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D7879" w14:textId="77777777" w:rsidR="000850E5" w:rsidRDefault="000850E5">
      <w:pPr>
        <w:rPr>
          <w:rFonts w:ascii="Palatino Linotype" w:hAnsi="Palatino Linotype"/>
          <w:sz w:val="24"/>
        </w:rPr>
      </w:pPr>
      <w:bookmarkStart w:id="0" w:name="_GoBack"/>
      <w:bookmarkEnd w:id="0"/>
    </w:p>
    <w:p w14:paraId="10237215" w14:textId="30E4904A" w:rsidR="000850E5" w:rsidRDefault="000850E5">
      <w:pPr>
        <w:jc w:val="center"/>
        <w:rPr>
          <w:rFonts w:ascii="Palatino Linotype" w:hAnsi="Palatino Linotype"/>
          <w:b/>
          <w:sz w:val="32"/>
        </w:rPr>
      </w:pPr>
      <w:r>
        <w:rPr>
          <w:rFonts w:ascii="Palatino Linotype" w:hAnsi="Palatino Linotype"/>
          <w:b/>
          <w:sz w:val="32"/>
        </w:rPr>
        <w:t>CONSTITUTION OF THE</w:t>
      </w:r>
      <w:r w:rsidR="00326AF2">
        <w:rPr>
          <w:rFonts w:ascii="Palatino Linotype" w:hAnsi="Palatino Linotype"/>
          <w:b/>
          <w:sz w:val="32"/>
        </w:rPr>
        <w:t xml:space="preserve"> </w:t>
      </w:r>
      <w:del w:id="1" w:author="BRC - ILD" w:date="2023-01-04T16:04:00Z">
        <w:r w:rsidR="00326AF2" w:rsidDel="008443CB">
          <w:rPr>
            <w:rFonts w:ascii="Palatino Linotype" w:hAnsi="Palatino Linotype"/>
            <w:b/>
            <w:sz w:val="32"/>
          </w:rPr>
          <w:delText>[INSERT FULL NAME OF THE OSB]</w:delText>
        </w:r>
        <w:r w:rsidDel="008443CB">
          <w:rPr>
            <w:rFonts w:ascii="Palatino Linotype" w:hAnsi="Palatino Linotype"/>
            <w:b/>
            <w:sz w:val="32"/>
          </w:rPr>
          <w:delText xml:space="preserve"> </w:delText>
        </w:r>
      </w:del>
      <w:ins w:id="2" w:author="BRC - ILD" w:date="2023-01-04T16:04:00Z">
        <w:r w:rsidR="008443CB">
          <w:rPr>
            <w:rFonts w:ascii="Palatino Linotype" w:hAnsi="Palatino Linotype"/>
            <w:b/>
            <w:sz w:val="32"/>
          </w:rPr>
          <w:t xml:space="preserve">ANGUILLA </w:t>
        </w:r>
      </w:ins>
      <w:ins w:id="3" w:author="BRC - ILD" w:date="2023-01-04T16:05:00Z">
        <w:r w:rsidR="008443CB">
          <w:rPr>
            <w:rFonts w:ascii="Palatino Linotype" w:hAnsi="Palatino Linotype"/>
            <w:b/>
            <w:sz w:val="32"/>
          </w:rPr>
          <w:t>RED CROSS</w:t>
        </w:r>
      </w:ins>
    </w:p>
    <w:p w14:paraId="6DC531A3" w14:textId="410E36BF" w:rsidR="00BC7F77" w:rsidRDefault="00BC7F77">
      <w:pPr>
        <w:jc w:val="center"/>
        <w:rPr>
          <w:rFonts w:ascii="Palatino Linotype" w:hAnsi="Palatino Linotype"/>
          <w:b/>
          <w:sz w:val="32"/>
        </w:rPr>
      </w:pPr>
    </w:p>
    <w:p w14:paraId="59571307" w14:textId="36C4173F" w:rsidR="00BC7F77" w:rsidRDefault="00A51EAB">
      <w:pPr>
        <w:jc w:val="center"/>
        <w:rPr>
          <w:rFonts w:ascii="Palatino Linotype" w:hAnsi="Palatino Linotype"/>
          <w:b/>
          <w:sz w:val="32"/>
        </w:rPr>
      </w:pPr>
      <w:r>
        <w:rPr>
          <w:rFonts w:ascii="Palatino Linotype" w:hAnsi="Palatino Linotype"/>
          <w:b/>
          <w:sz w:val="32"/>
        </w:rPr>
        <w:t>[</w:t>
      </w:r>
      <w:r w:rsidRPr="008443CB">
        <w:rPr>
          <w:rFonts w:ascii="Palatino Linotype" w:hAnsi="Palatino Linotype"/>
          <w:b/>
          <w:sz w:val="32"/>
          <w:highlight w:val="yellow"/>
          <w:rPrChange w:id="4" w:author="BRC - ILD" w:date="2023-01-04T16:10:00Z">
            <w:rPr>
              <w:rFonts w:ascii="Palatino Linotype" w:hAnsi="Palatino Linotype"/>
              <w:b/>
              <w:sz w:val="32"/>
            </w:rPr>
          </w:rPrChange>
        </w:rPr>
        <w:t>INSERT DATE OF ADOPTION</w:t>
      </w:r>
      <w:r>
        <w:rPr>
          <w:rFonts w:ascii="Palatino Linotype" w:hAnsi="Palatino Linotype"/>
          <w:b/>
          <w:sz w:val="32"/>
        </w:rPr>
        <w:t>]</w:t>
      </w:r>
    </w:p>
    <w:p w14:paraId="3ADC44FA" w14:textId="77777777" w:rsidR="000850E5" w:rsidRDefault="000850E5">
      <w:pPr>
        <w:rPr>
          <w:rFonts w:ascii="Palatino Linotype" w:hAnsi="Palatino Linotype"/>
          <w:sz w:val="24"/>
        </w:rPr>
      </w:pPr>
    </w:p>
    <w:p w14:paraId="2F4F1140" w14:textId="77777777" w:rsidR="000850E5" w:rsidRDefault="000850E5">
      <w:pPr>
        <w:jc w:val="both"/>
        <w:rPr>
          <w:rFonts w:ascii="Palatino Linotype" w:hAnsi="Palatino Linotype"/>
          <w:sz w:val="24"/>
        </w:rPr>
      </w:pPr>
    </w:p>
    <w:p w14:paraId="07558358" w14:textId="77777777" w:rsidR="000850E5" w:rsidRDefault="000850E5">
      <w:pPr>
        <w:jc w:val="both"/>
        <w:rPr>
          <w:rFonts w:ascii="Palatino Linotype" w:hAnsi="Palatino Linotype"/>
          <w:sz w:val="24"/>
        </w:rPr>
      </w:pPr>
      <w:r>
        <w:rPr>
          <w:rFonts w:ascii="Palatino Linotype" w:hAnsi="Palatino Linotype"/>
          <w:b/>
          <w:sz w:val="24"/>
        </w:rPr>
        <w:t>BACKGROUND</w:t>
      </w:r>
    </w:p>
    <w:p w14:paraId="769C7832" w14:textId="77777777" w:rsidR="000850E5" w:rsidRDefault="000850E5">
      <w:pPr>
        <w:jc w:val="both"/>
        <w:rPr>
          <w:rFonts w:ascii="Palatino Linotype" w:hAnsi="Palatino Linotype"/>
          <w:sz w:val="24"/>
        </w:rPr>
      </w:pPr>
    </w:p>
    <w:p w14:paraId="6BBBFCF7" w14:textId="77777777" w:rsidR="000850E5" w:rsidRDefault="000850E5">
      <w:pPr>
        <w:pStyle w:val="Level1"/>
        <w:numPr>
          <w:ilvl w:val="0"/>
          <w:numId w:val="5"/>
        </w:numPr>
        <w:tabs>
          <w:tab w:val="left" w:pos="-1440"/>
          <w:tab w:val="num" w:pos="720"/>
        </w:tabs>
        <w:ind w:left="720" w:hanging="720"/>
        <w:jc w:val="both"/>
        <w:rPr>
          <w:rFonts w:ascii="Palatino Linotype" w:hAnsi="Palatino Linotype"/>
          <w:sz w:val="24"/>
        </w:rPr>
      </w:pPr>
      <w:r>
        <w:rPr>
          <w:rFonts w:ascii="Palatino Linotype" w:hAnsi="Palatino Linotype"/>
          <w:sz w:val="24"/>
        </w:rPr>
        <w:t>By Article 5.22 of the Supplemental Royal Charter of The British Red Cross Society dated 22</w:t>
      </w:r>
      <w:r>
        <w:rPr>
          <w:rFonts w:ascii="Palatino Linotype" w:hAnsi="Palatino Linotype"/>
          <w:sz w:val="24"/>
          <w:vertAlign w:val="superscript"/>
        </w:rPr>
        <w:t>nd</w:t>
      </w:r>
      <w:r>
        <w:rPr>
          <w:rFonts w:ascii="Palatino Linotype" w:hAnsi="Palatino Linotype"/>
          <w:sz w:val="24"/>
        </w:rPr>
        <w:t xml:space="preserve"> July 1997, as revised on 17</w:t>
      </w:r>
      <w:r>
        <w:rPr>
          <w:rFonts w:ascii="Palatino Linotype" w:hAnsi="Palatino Linotype"/>
          <w:sz w:val="24"/>
          <w:vertAlign w:val="superscript"/>
        </w:rPr>
        <w:t>th</w:t>
      </w:r>
      <w:r>
        <w:rPr>
          <w:rFonts w:ascii="Palatino Linotype" w:hAnsi="Palatino Linotype"/>
          <w:sz w:val="24"/>
        </w:rPr>
        <w:t xml:space="preserve"> July 2003, the Society has the power to establish overseas branches as separate legal entities in accordance with the relevant local law.</w:t>
      </w:r>
    </w:p>
    <w:p w14:paraId="25E471AA" w14:textId="77777777" w:rsidR="000850E5" w:rsidRDefault="000850E5">
      <w:pPr>
        <w:jc w:val="both"/>
        <w:rPr>
          <w:rFonts w:ascii="Palatino Linotype" w:hAnsi="Palatino Linotype"/>
          <w:sz w:val="24"/>
        </w:rPr>
      </w:pPr>
    </w:p>
    <w:p w14:paraId="47E949D2" w14:textId="493F4489" w:rsidR="000850E5" w:rsidRDefault="000850E5">
      <w:pPr>
        <w:pStyle w:val="Level1"/>
        <w:numPr>
          <w:ilvl w:val="0"/>
          <w:numId w:val="5"/>
        </w:numPr>
        <w:tabs>
          <w:tab w:val="left" w:pos="-1440"/>
          <w:tab w:val="num" w:pos="720"/>
        </w:tabs>
        <w:ind w:left="720" w:hanging="720"/>
        <w:jc w:val="both"/>
        <w:rPr>
          <w:rFonts w:ascii="Palatino Linotype" w:hAnsi="Palatino Linotype"/>
          <w:sz w:val="24"/>
        </w:rPr>
      </w:pPr>
      <w:r>
        <w:rPr>
          <w:rFonts w:ascii="Palatino Linotype" w:hAnsi="Palatino Linotype"/>
          <w:sz w:val="24"/>
        </w:rPr>
        <w:t>The Society and the</w:t>
      </w:r>
      <w:del w:id="5" w:author="BRC - ILD" w:date="2023-01-04T16:05:00Z">
        <w:r w:rsidDel="008443CB">
          <w:rPr>
            <w:rFonts w:ascii="Palatino Linotype" w:hAnsi="Palatino Linotype"/>
            <w:sz w:val="24"/>
          </w:rPr>
          <w:delText xml:space="preserve"> </w:delText>
        </w:r>
        <w:r w:rsidR="00326AF2" w:rsidDel="008443CB">
          <w:rPr>
            <w:rFonts w:ascii="Palatino Linotype" w:hAnsi="Palatino Linotype"/>
            <w:sz w:val="24"/>
          </w:rPr>
          <w:delText>[insert name of OSB</w:delText>
        </w:r>
      </w:del>
      <w:ins w:id="6" w:author="BRC - ILD" w:date="2023-01-04T16:05:00Z">
        <w:r w:rsidR="008443CB">
          <w:rPr>
            <w:rFonts w:ascii="Palatino Linotype" w:hAnsi="Palatino Linotype"/>
            <w:sz w:val="24"/>
          </w:rPr>
          <w:t xml:space="preserve"> Anguilla Red Cross</w:t>
        </w:r>
      </w:ins>
      <w:del w:id="7" w:author="BRC - ILD" w:date="2023-01-04T16:05:00Z">
        <w:r w:rsidR="00326AF2" w:rsidDel="008443CB">
          <w:rPr>
            <w:rFonts w:ascii="Palatino Linotype" w:hAnsi="Palatino Linotype"/>
            <w:sz w:val="24"/>
          </w:rPr>
          <w:delText>]</w:delText>
        </w:r>
      </w:del>
      <w:r>
        <w:rPr>
          <w:rFonts w:ascii="Palatino Linotype" w:hAnsi="Palatino Linotype"/>
          <w:sz w:val="24"/>
        </w:rPr>
        <w:t xml:space="preserve"> have agreed the terms of </w:t>
      </w:r>
      <w:r w:rsidR="00BB449B">
        <w:rPr>
          <w:rFonts w:ascii="Palatino Linotype" w:hAnsi="Palatino Linotype"/>
          <w:sz w:val="24"/>
        </w:rPr>
        <w:t>a</w:t>
      </w:r>
      <w:r>
        <w:rPr>
          <w:rFonts w:ascii="Palatino Linotype" w:hAnsi="Palatino Linotype"/>
          <w:sz w:val="24"/>
        </w:rPr>
        <w:t xml:space="preserve"> </w:t>
      </w:r>
      <w:r w:rsidR="00326AF2">
        <w:rPr>
          <w:rFonts w:ascii="Palatino Linotype" w:hAnsi="Palatino Linotype"/>
          <w:sz w:val="24"/>
        </w:rPr>
        <w:t>Charter of Association</w:t>
      </w:r>
      <w:r>
        <w:rPr>
          <w:rFonts w:ascii="Palatino Linotype" w:hAnsi="Palatino Linotype"/>
          <w:sz w:val="24"/>
        </w:rPr>
        <w:t>, which w</w:t>
      </w:r>
      <w:r w:rsidR="00BB449B">
        <w:rPr>
          <w:rFonts w:ascii="Palatino Linotype" w:hAnsi="Palatino Linotype"/>
          <w:sz w:val="24"/>
        </w:rPr>
        <w:t xml:space="preserve">ill </w:t>
      </w:r>
      <w:r w:rsidR="00AD3DE5">
        <w:rPr>
          <w:rFonts w:ascii="Palatino Linotype" w:hAnsi="Palatino Linotype"/>
          <w:sz w:val="24"/>
        </w:rPr>
        <w:t>come into effect</w:t>
      </w:r>
      <w:r>
        <w:rPr>
          <w:rFonts w:ascii="Palatino Linotype" w:hAnsi="Palatino Linotype"/>
          <w:sz w:val="24"/>
        </w:rPr>
        <w:t xml:space="preserve"> on the date of the adoption of this Constitution.</w:t>
      </w:r>
    </w:p>
    <w:p w14:paraId="5BC1C691" w14:textId="77777777" w:rsidR="000850E5" w:rsidRDefault="000850E5">
      <w:pPr>
        <w:jc w:val="both"/>
        <w:rPr>
          <w:rFonts w:ascii="Palatino Linotype" w:hAnsi="Palatino Linotype"/>
          <w:sz w:val="24"/>
        </w:rPr>
      </w:pPr>
    </w:p>
    <w:p w14:paraId="33EB9B3E" w14:textId="77777777" w:rsidR="000850E5" w:rsidRDefault="000850E5">
      <w:pPr>
        <w:pStyle w:val="Level1"/>
        <w:numPr>
          <w:ilvl w:val="0"/>
          <w:numId w:val="0"/>
        </w:numPr>
        <w:rPr>
          <w:rFonts w:ascii="Palatino Linotype" w:hAnsi="Palatino Linotype"/>
          <w:b/>
          <w:sz w:val="24"/>
        </w:rPr>
      </w:pPr>
      <w:r>
        <w:rPr>
          <w:rFonts w:ascii="Palatino Linotype" w:hAnsi="Palatino Linotype"/>
          <w:sz w:val="24"/>
        </w:rPr>
        <w:t>1.</w:t>
      </w:r>
      <w:r>
        <w:rPr>
          <w:rFonts w:ascii="Palatino Linotype" w:hAnsi="Palatino Linotype"/>
          <w:b/>
          <w:sz w:val="24"/>
        </w:rPr>
        <w:tab/>
      </w:r>
      <w:r>
        <w:rPr>
          <w:rFonts w:ascii="Palatino Linotype" w:hAnsi="Palatino Linotype"/>
          <w:b/>
          <w:sz w:val="24"/>
          <w:u w:val="single"/>
        </w:rPr>
        <w:t>Name</w:t>
      </w:r>
    </w:p>
    <w:p w14:paraId="70AF68F2" w14:textId="77777777" w:rsidR="000850E5" w:rsidRDefault="000850E5">
      <w:pPr>
        <w:jc w:val="both"/>
        <w:rPr>
          <w:rFonts w:ascii="Palatino Linotype" w:hAnsi="Palatino Linotype"/>
          <w:sz w:val="24"/>
        </w:rPr>
      </w:pPr>
    </w:p>
    <w:p w14:paraId="1459FA70" w14:textId="6F6589F8" w:rsidR="000850E5" w:rsidRDefault="000850E5">
      <w:pPr>
        <w:ind w:left="720"/>
        <w:jc w:val="both"/>
        <w:rPr>
          <w:rFonts w:ascii="Palatino Linotype" w:hAnsi="Palatino Linotype"/>
          <w:b/>
          <w:sz w:val="24"/>
        </w:rPr>
      </w:pPr>
      <w:r>
        <w:rPr>
          <w:rFonts w:ascii="Palatino Linotype" w:hAnsi="Palatino Linotype"/>
          <w:sz w:val="24"/>
        </w:rPr>
        <w:t>The name of the Overseas Branch is</w:t>
      </w:r>
      <w:r>
        <w:rPr>
          <w:rFonts w:ascii="Palatino Linotype" w:hAnsi="Palatino Linotype"/>
          <w:b/>
          <w:sz w:val="24"/>
        </w:rPr>
        <w:t xml:space="preserve"> THE </w:t>
      </w:r>
      <w:del w:id="8" w:author="BRC - ILD" w:date="2023-01-04T16:10:00Z">
        <w:r w:rsidR="00597D58" w:rsidDel="008443CB">
          <w:rPr>
            <w:rFonts w:ascii="Palatino Linotype" w:hAnsi="Palatino Linotype"/>
            <w:b/>
            <w:sz w:val="24"/>
          </w:rPr>
          <w:delText>[insert name of OSB]</w:delText>
        </w:r>
      </w:del>
      <w:ins w:id="9" w:author="BRC - ILD" w:date="2023-01-04T16:10:00Z">
        <w:r w:rsidR="008443CB">
          <w:rPr>
            <w:rFonts w:ascii="Palatino Linotype" w:hAnsi="Palatino Linotype"/>
            <w:b/>
            <w:sz w:val="24"/>
          </w:rPr>
          <w:t>ANGUILLA RED CROSS</w:t>
        </w:r>
      </w:ins>
      <w:r>
        <w:rPr>
          <w:rFonts w:ascii="Palatino Linotype" w:hAnsi="Palatino Linotype"/>
          <w:b/>
          <w:sz w:val="24"/>
        </w:rPr>
        <w:t>, AN OVERSEAS BRANCH OF THE BRITISH RED CROSS SOCIETY</w:t>
      </w:r>
      <w:r>
        <w:rPr>
          <w:rFonts w:ascii="Palatino Linotype" w:hAnsi="Palatino Linotype"/>
          <w:sz w:val="24"/>
        </w:rPr>
        <w:t xml:space="preserve">, known as </w:t>
      </w:r>
      <w:del w:id="10" w:author="BRC - ILD" w:date="2023-01-04T16:10:00Z">
        <w:r w:rsidR="00597D58" w:rsidDel="008443CB">
          <w:rPr>
            <w:rFonts w:ascii="Palatino Linotype" w:hAnsi="Palatino Linotype"/>
            <w:sz w:val="24"/>
          </w:rPr>
          <w:delText>[insert name of OSB]</w:delText>
        </w:r>
      </w:del>
      <w:ins w:id="11" w:author="BRC - ILD" w:date="2023-01-04T16:10:00Z">
        <w:r w:rsidR="008443CB">
          <w:rPr>
            <w:rFonts w:ascii="Palatino Linotype" w:hAnsi="Palatino Linotype"/>
            <w:sz w:val="24"/>
          </w:rPr>
          <w:t>the Anguilla Red Cross</w:t>
        </w:r>
      </w:ins>
      <w:r w:rsidR="00597D58">
        <w:rPr>
          <w:rFonts w:ascii="Palatino Linotype" w:hAnsi="Palatino Linotype"/>
          <w:sz w:val="24"/>
        </w:rPr>
        <w:t xml:space="preserve"> and </w:t>
      </w:r>
      <w:del w:id="12" w:author="BRC - ILD" w:date="2023-01-04T16:10:00Z">
        <w:r w:rsidR="00597D58" w:rsidDel="008443CB">
          <w:rPr>
            <w:rFonts w:ascii="Palatino Linotype" w:hAnsi="Palatino Linotype"/>
            <w:sz w:val="24"/>
          </w:rPr>
          <w:delText>[insert branch acronym]</w:delText>
        </w:r>
      </w:del>
      <w:ins w:id="13" w:author="BRC - ILD" w:date="2023-01-04T16:10:00Z">
        <w:r w:rsidR="008443CB">
          <w:rPr>
            <w:rFonts w:ascii="Palatino Linotype" w:hAnsi="Palatino Linotype"/>
            <w:sz w:val="24"/>
          </w:rPr>
          <w:t>ARC</w:t>
        </w:r>
      </w:ins>
      <w:r w:rsidR="00597D58">
        <w:rPr>
          <w:rFonts w:ascii="Palatino Linotype" w:hAnsi="Palatino Linotype"/>
          <w:sz w:val="24"/>
        </w:rPr>
        <w:t>.</w:t>
      </w:r>
    </w:p>
    <w:p w14:paraId="5AE94B2A" w14:textId="77777777" w:rsidR="000850E5" w:rsidRDefault="000850E5">
      <w:pPr>
        <w:jc w:val="both"/>
        <w:rPr>
          <w:rFonts w:ascii="Palatino Linotype" w:hAnsi="Palatino Linotype"/>
          <w:sz w:val="24"/>
        </w:rPr>
      </w:pPr>
    </w:p>
    <w:p w14:paraId="42F5781A" w14:textId="77777777" w:rsidR="000850E5" w:rsidRDefault="000850E5">
      <w:pPr>
        <w:tabs>
          <w:tab w:val="left" w:pos="-1440"/>
        </w:tabs>
        <w:ind w:left="720" w:hanging="720"/>
        <w:jc w:val="both"/>
        <w:rPr>
          <w:rFonts w:ascii="Palatino Linotype" w:hAnsi="Palatino Linotype"/>
          <w:sz w:val="24"/>
        </w:rPr>
      </w:pPr>
      <w:r>
        <w:rPr>
          <w:rFonts w:ascii="Palatino Linotype" w:hAnsi="Palatino Linotype"/>
          <w:sz w:val="24"/>
        </w:rPr>
        <w:t>2.</w:t>
      </w:r>
      <w:r>
        <w:rPr>
          <w:rFonts w:ascii="Palatino Linotype" w:hAnsi="Palatino Linotype"/>
          <w:sz w:val="24"/>
        </w:rPr>
        <w:tab/>
      </w:r>
      <w:r>
        <w:rPr>
          <w:rFonts w:ascii="Palatino Linotype" w:hAnsi="Palatino Linotype"/>
          <w:b/>
          <w:sz w:val="24"/>
          <w:u w:val="single"/>
        </w:rPr>
        <w:t>Definitions</w:t>
      </w:r>
    </w:p>
    <w:p w14:paraId="5E0D6239" w14:textId="77777777" w:rsidR="000850E5" w:rsidRDefault="000850E5">
      <w:pPr>
        <w:jc w:val="both"/>
        <w:rPr>
          <w:rFonts w:ascii="Palatino Linotype" w:hAnsi="Palatino Linotype"/>
          <w:sz w:val="24"/>
        </w:rPr>
      </w:pPr>
    </w:p>
    <w:p w14:paraId="427E0A4F" w14:textId="4E33C559" w:rsidR="006842F7" w:rsidRDefault="006842F7" w:rsidP="006842F7">
      <w:pPr>
        <w:ind w:left="720"/>
        <w:jc w:val="both"/>
        <w:rPr>
          <w:rFonts w:ascii="Palatino Linotype" w:hAnsi="Palatino Linotype"/>
          <w:sz w:val="24"/>
        </w:rPr>
      </w:pPr>
      <w:del w:id="14" w:author="BRC - ILD" w:date="2023-01-04T16:07:00Z">
        <w:r w:rsidDel="008443CB">
          <w:rPr>
            <w:rFonts w:ascii="Palatino Linotype" w:hAnsi="Palatino Linotype"/>
            <w:sz w:val="24"/>
          </w:rPr>
          <w:delText>"[</w:delText>
        </w:r>
      </w:del>
      <w:ins w:id="15" w:author="BRC - ILD" w:date="2023-01-04T16:07:00Z">
        <w:r w:rsidR="008443CB">
          <w:rPr>
            <w:rFonts w:ascii="Palatino Linotype" w:hAnsi="Palatino Linotype"/>
            <w:sz w:val="24"/>
          </w:rPr>
          <w:t>"Anguilla Red Cross</w:t>
        </w:r>
      </w:ins>
      <w:ins w:id="16" w:author="BRC - ILD" w:date="2023-01-04T16:08:00Z">
        <w:r w:rsidR="008443CB">
          <w:rPr>
            <w:rFonts w:ascii="Palatino Linotype" w:hAnsi="Palatino Linotype"/>
            <w:sz w:val="24"/>
          </w:rPr>
          <w:t>"</w:t>
        </w:r>
      </w:ins>
      <w:ins w:id="17" w:author="BRC - ILD" w:date="2023-01-04T16:07:00Z">
        <w:r w:rsidR="008443CB">
          <w:rPr>
            <w:rFonts w:ascii="Palatino Linotype" w:hAnsi="Palatino Linotype"/>
            <w:sz w:val="24"/>
          </w:rPr>
          <w:t xml:space="preserve"> </w:t>
        </w:r>
      </w:ins>
      <w:del w:id="18" w:author="BRC - ILD" w:date="2023-01-04T16:07:00Z">
        <w:r w:rsidDel="008443CB">
          <w:rPr>
            <w:rFonts w:ascii="Palatino Linotype" w:hAnsi="Palatino Linotype"/>
            <w:sz w:val="24"/>
          </w:rPr>
          <w:delText xml:space="preserve">insert branch name] </w:delText>
        </w:r>
      </w:del>
      <w:r>
        <w:rPr>
          <w:rFonts w:ascii="Palatino Linotype" w:hAnsi="Palatino Linotype"/>
          <w:sz w:val="24"/>
        </w:rPr>
        <w:t xml:space="preserve">and </w:t>
      </w:r>
      <w:ins w:id="19" w:author="BRC - ILD" w:date="2023-01-04T16:08:00Z">
        <w:r w:rsidR="008443CB">
          <w:rPr>
            <w:rFonts w:ascii="Palatino Linotype" w:hAnsi="Palatino Linotype"/>
            <w:sz w:val="24"/>
          </w:rPr>
          <w:t>"</w:t>
        </w:r>
      </w:ins>
      <w:del w:id="20" w:author="BRC - ILD" w:date="2023-01-04T16:07:00Z">
        <w:r w:rsidDel="008443CB">
          <w:rPr>
            <w:rFonts w:ascii="Palatino Linotype" w:hAnsi="Palatino Linotype"/>
            <w:sz w:val="24"/>
          </w:rPr>
          <w:delText>[insert branch acronym]</w:delText>
        </w:r>
      </w:del>
      <w:ins w:id="21" w:author="BRC - ILD" w:date="2023-01-04T16:07:00Z">
        <w:r w:rsidR="008443CB">
          <w:rPr>
            <w:rFonts w:ascii="Palatino Linotype" w:hAnsi="Palatino Linotype"/>
            <w:sz w:val="24"/>
          </w:rPr>
          <w:t>ARC</w:t>
        </w:r>
      </w:ins>
      <w:r>
        <w:rPr>
          <w:rFonts w:ascii="Palatino Linotype" w:hAnsi="Palatino Linotype"/>
          <w:sz w:val="24"/>
        </w:rPr>
        <w:t xml:space="preserve">" means the </w:t>
      </w:r>
      <w:del w:id="22" w:author="BRC - ILD" w:date="2023-01-04T16:09:00Z">
        <w:r w:rsidDel="008443CB">
          <w:rPr>
            <w:rFonts w:ascii="Palatino Linotype" w:hAnsi="Palatino Linotype"/>
            <w:sz w:val="24"/>
          </w:rPr>
          <w:delText>body corporate established pursuant to section [insert relevant section] of the Act/Law/Ordinance; namely the [insert branch name],</w:delText>
        </w:r>
      </w:del>
      <w:ins w:id="23" w:author="BRC - ILD" w:date="2023-01-04T16:09:00Z">
        <w:r w:rsidR="008443CB">
          <w:rPr>
            <w:rFonts w:ascii="Palatino Linotype" w:hAnsi="Palatino Linotype"/>
            <w:sz w:val="24"/>
          </w:rPr>
          <w:t>association</w:t>
        </w:r>
      </w:ins>
      <w:r>
        <w:rPr>
          <w:rFonts w:ascii="Palatino Linotype" w:hAnsi="Palatino Linotype"/>
          <w:sz w:val="24"/>
        </w:rPr>
        <w:t xml:space="preserve"> registered </w:t>
      </w:r>
      <w:ins w:id="24" w:author="BRC - ILD" w:date="2023-01-04T16:09:00Z">
        <w:r w:rsidR="008443CB">
          <w:rPr>
            <w:rFonts w:ascii="Palatino Linotype" w:hAnsi="Palatino Linotype"/>
            <w:sz w:val="24"/>
          </w:rPr>
          <w:t xml:space="preserve">as a charity </w:t>
        </w:r>
      </w:ins>
      <w:del w:id="25" w:author="BRC - ILD" w:date="2023-01-04T16:09:00Z">
        <w:r w:rsidDel="008443CB">
          <w:rPr>
            <w:rFonts w:ascii="Palatino Linotype" w:hAnsi="Palatino Linotype"/>
            <w:sz w:val="24"/>
          </w:rPr>
          <w:delText xml:space="preserve">charity number </w:delText>
        </w:r>
      </w:del>
      <w:r>
        <w:rPr>
          <w:rFonts w:ascii="Palatino Linotype" w:hAnsi="Palatino Linotype"/>
          <w:sz w:val="24"/>
        </w:rPr>
        <w:t>[</w:t>
      </w:r>
      <w:r w:rsidRPr="000B151F">
        <w:rPr>
          <w:rFonts w:ascii="Palatino Linotype" w:hAnsi="Palatino Linotype"/>
          <w:sz w:val="24"/>
          <w:highlight w:val="yellow"/>
          <w:rPrChange w:id="26" w:author="BRC - ILD" w:date="2023-01-04T16:36:00Z">
            <w:rPr>
              <w:rFonts w:ascii="Palatino Linotype" w:hAnsi="Palatino Linotype"/>
              <w:sz w:val="24"/>
            </w:rPr>
          </w:rPrChange>
        </w:rPr>
        <w:t>insert number</w:t>
      </w:r>
      <w:r>
        <w:rPr>
          <w:rFonts w:ascii="Palatino Linotype" w:hAnsi="Palatino Linotype"/>
          <w:sz w:val="24"/>
        </w:rPr>
        <w:t xml:space="preserve">], an Overseas Branch of the British Red Cross Society; </w:t>
      </w:r>
    </w:p>
    <w:p w14:paraId="785E5E39" w14:textId="77777777" w:rsidR="006842F7" w:rsidDel="008443CB" w:rsidRDefault="006842F7">
      <w:pPr>
        <w:jc w:val="both"/>
        <w:rPr>
          <w:del w:id="27" w:author="BRC - ILD" w:date="2023-01-04T16:11:00Z"/>
          <w:rFonts w:ascii="Palatino Linotype" w:hAnsi="Palatino Linotype"/>
          <w:sz w:val="24"/>
        </w:rPr>
      </w:pPr>
    </w:p>
    <w:p w14:paraId="5751B5A1" w14:textId="4843BE53" w:rsidR="000850E5" w:rsidDel="008443CB" w:rsidRDefault="000850E5">
      <w:pPr>
        <w:ind w:left="720"/>
        <w:jc w:val="both"/>
        <w:rPr>
          <w:del w:id="28" w:author="BRC - ILD" w:date="2023-01-04T16:11:00Z"/>
          <w:rFonts w:ascii="Palatino Linotype" w:hAnsi="Palatino Linotype"/>
          <w:sz w:val="24"/>
        </w:rPr>
      </w:pPr>
      <w:commentRangeStart w:id="29"/>
      <w:del w:id="30" w:author="BRC - ILD" w:date="2023-01-04T16:11:00Z">
        <w:r w:rsidDel="008443CB">
          <w:rPr>
            <w:rFonts w:ascii="Palatino Linotype" w:hAnsi="Palatino Linotype"/>
            <w:sz w:val="24"/>
          </w:rPr>
          <w:delText>"Act</w:delText>
        </w:r>
        <w:r w:rsidR="00670935" w:rsidDel="008443CB">
          <w:rPr>
            <w:rFonts w:ascii="Palatino Linotype" w:hAnsi="Palatino Linotype"/>
            <w:sz w:val="24"/>
          </w:rPr>
          <w:delText>/Ordinance/Law</w:delText>
        </w:r>
        <w:r w:rsidDel="008443CB">
          <w:rPr>
            <w:rFonts w:ascii="Palatino Linotype" w:hAnsi="Palatino Linotype"/>
            <w:sz w:val="24"/>
          </w:rPr>
          <w:delText xml:space="preserve">" means the </w:delText>
        </w:r>
        <w:r w:rsidR="00DC408B" w:rsidDel="008443CB">
          <w:rPr>
            <w:rFonts w:ascii="Palatino Linotype" w:hAnsi="Palatino Linotype"/>
            <w:sz w:val="24"/>
          </w:rPr>
          <w:delText xml:space="preserve">[name of relevant OT Red Cross </w:delText>
        </w:r>
        <w:r w:rsidR="00670935" w:rsidDel="008443CB">
          <w:rPr>
            <w:rFonts w:ascii="Palatino Linotype" w:hAnsi="Palatino Linotype"/>
            <w:sz w:val="24"/>
          </w:rPr>
          <w:delText>legislation</w:delText>
        </w:r>
        <w:r w:rsidR="00DC408B" w:rsidDel="008443CB">
          <w:rPr>
            <w:rFonts w:ascii="Palatino Linotype" w:hAnsi="Palatino Linotype"/>
            <w:sz w:val="24"/>
          </w:rPr>
          <w:delText>]</w:delText>
        </w:r>
        <w:r w:rsidDel="008443CB">
          <w:rPr>
            <w:rFonts w:ascii="Palatino Linotype" w:hAnsi="Palatino Linotype"/>
            <w:sz w:val="24"/>
          </w:rPr>
          <w:delText>, as amended from time to time;</w:delText>
        </w:r>
        <w:commentRangeEnd w:id="29"/>
        <w:r w:rsidR="00670935" w:rsidDel="008443CB">
          <w:rPr>
            <w:rStyle w:val="CommentReference"/>
          </w:rPr>
          <w:commentReference w:id="29"/>
        </w:r>
      </w:del>
    </w:p>
    <w:p w14:paraId="74B1C451" w14:textId="77777777" w:rsidR="000850E5" w:rsidRDefault="000850E5">
      <w:pPr>
        <w:jc w:val="both"/>
        <w:rPr>
          <w:rFonts w:ascii="Palatino Linotype" w:hAnsi="Palatino Linotype"/>
          <w:sz w:val="24"/>
        </w:rPr>
      </w:pPr>
    </w:p>
    <w:p w14:paraId="62C547AB" w14:textId="24B8E2B8" w:rsidR="000850E5" w:rsidRDefault="000850E5" w:rsidP="009B175A">
      <w:pPr>
        <w:ind w:left="720"/>
        <w:jc w:val="both"/>
        <w:rPr>
          <w:rFonts w:ascii="Palatino Linotype" w:hAnsi="Palatino Linotype"/>
          <w:sz w:val="24"/>
        </w:rPr>
      </w:pPr>
      <w:r>
        <w:rPr>
          <w:rFonts w:ascii="Palatino Linotype" w:hAnsi="Palatino Linotype"/>
          <w:sz w:val="24"/>
        </w:rPr>
        <w:t xml:space="preserve">"AGM" means an annual general meeting of the </w:t>
      </w:r>
      <w:del w:id="31" w:author="BRC - ILD" w:date="2023-01-04T16:36:00Z">
        <w:r w:rsidR="00F83426" w:rsidRPr="000B151F" w:rsidDel="000B151F">
          <w:rPr>
            <w:rFonts w:ascii="Palatino Linotype" w:hAnsi="Palatino Linotype"/>
            <w:sz w:val="24"/>
            <w:highlight w:val="yellow"/>
            <w:rPrChange w:id="32" w:author="BRC - ILD" w:date="2023-01-04T16:37:00Z">
              <w:rPr>
                <w:rFonts w:ascii="Palatino Linotype" w:hAnsi="Palatino Linotype"/>
                <w:sz w:val="24"/>
              </w:rPr>
            </w:rPrChange>
          </w:rPr>
          <w:delText>[</w:delText>
        </w:r>
      </w:del>
      <w:r w:rsidR="00F83426" w:rsidRPr="000B151F">
        <w:rPr>
          <w:rFonts w:ascii="Palatino Linotype" w:hAnsi="Palatino Linotype"/>
          <w:sz w:val="24"/>
          <w:highlight w:val="yellow"/>
          <w:rPrChange w:id="33" w:author="BRC - ILD" w:date="2023-01-04T16:37:00Z">
            <w:rPr>
              <w:rFonts w:ascii="Palatino Linotype" w:hAnsi="Palatino Linotype"/>
              <w:sz w:val="24"/>
            </w:rPr>
          </w:rPrChange>
        </w:rPr>
        <w:t>Members</w:t>
      </w:r>
      <w:del w:id="34" w:author="BRC - ILD" w:date="2023-01-04T16:36:00Z">
        <w:r w:rsidR="00F83426" w:rsidDel="000B151F">
          <w:rPr>
            <w:rFonts w:ascii="Palatino Linotype" w:hAnsi="Palatino Linotype"/>
            <w:sz w:val="24"/>
          </w:rPr>
          <w:delText>/</w:delText>
        </w:r>
        <w:r w:rsidDel="000B151F">
          <w:rPr>
            <w:rFonts w:ascii="Palatino Linotype" w:hAnsi="Palatino Linotype"/>
            <w:sz w:val="24"/>
          </w:rPr>
          <w:delText>Volunteers</w:delText>
        </w:r>
        <w:r w:rsidR="00F83426" w:rsidDel="000B151F">
          <w:rPr>
            <w:rFonts w:ascii="Palatino Linotype" w:hAnsi="Palatino Linotype"/>
            <w:sz w:val="24"/>
          </w:rPr>
          <w:delText>]</w:delText>
        </w:r>
      </w:del>
      <w:r>
        <w:rPr>
          <w:rFonts w:ascii="Palatino Linotype" w:hAnsi="Palatino Linotype"/>
          <w:sz w:val="24"/>
        </w:rPr>
        <w:t xml:space="preserve"> of the </w:t>
      </w:r>
      <w:del w:id="35" w:author="BRC - ILD" w:date="2023-01-04T16:37:00Z">
        <w:r w:rsidR="009B175A" w:rsidDel="000B151F">
          <w:rPr>
            <w:rFonts w:ascii="Palatino Linotype" w:hAnsi="Palatino Linotype"/>
            <w:sz w:val="24"/>
          </w:rPr>
          <w:delText>[insert branch acronym]</w:delText>
        </w:r>
      </w:del>
      <w:ins w:id="36" w:author="BRC - ILD" w:date="2023-01-04T16:37:00Z">
        <w:r w:rsidR="000B151F">
          <w:rPr>
            <w:rFonts w:ascii="Palatino Linotype" w:hAnsi="Palatino Linotype"/>
            <w:sz w:val="24"/>
          </w:rPr>
          <w:t>ARC</w:t>
        </w:r>
      </w:ins>
      <w:r>
        <w:rPr>
          <w:rFonts w:ascii="Palatino Linotype" w:hAnsi="Palatino Linotype"/>
          <w:sz w:val="24"/>
        </w:rPr>
        <w:t>;</w:t>
      </w:r>
    </w:p>
    <w:p w14:paraId="455B48DB" w14:textId="77777777" w:rsidR="000850E5" w:rsidRDefault="000850E5">
      <w:pPr>
        <w:jc w:val="both"/>
        <w:rPr>
          <w:rFonts w:ascii="Palatino Linotype" w:hAnsi="Palatino Linotype"/>
          <w:sz w:val="24"/>
        </w:rPr>
      </w:pPr>
    </w:p>
    <w:p w14:paraId="5A06DC50" w14:textId="6A20549D" w:rsidR="000B1606" w:rsidRDefault="000850E5" w:rsidP="002451B6">
      <w:pPr>
        <w:ind w:left="720"/>
        <w:jc w:val="both"/>
        <w:rPr>
          <w:rFonts w:ascii="Palatino Linotype" w:hAnsi="Palatino Linotype"/>
          <w:sz w:val="24"/>
        </w:rPr>
      </w:pPr>
      <w:r>
        <w:rPr>
          <w:rFonts w:ascii="Palatino Linotype" w:hAnsi="Palatino Linotype"/>
          <w:sz w:val="24"/>
        </w:rPr>
        <w:t>"</w:t>
      </w:r>
      <w:del w:id="37" w:author="BRC - ILD" w:date="2023-01-04T16:37:00Z">
        <w:r w:rsidDel="000B151F">
          <w:rPr>
            <w:rFonts w:ascii="Palatino Linotype" w:hAnsi="Palatino Linotype"/>
            <w:sz w:val="24"/>
          </w:rPr>
          <w:delText>Board of Governors</w:delText>
        </w:r>
      </w:del>
      <w:ins w:id="38" w:author="BRC - ILD" w:date="2023-01-04T16:38:00Z">
        <w:r w:rsidR="000B151F">
          <w:rPr>
            <w:rFonts w:ascii="Palatino Linotype" w:hAnsi="Palatino Linotype"/>
            <w:sz w:val="24"/>
          </w:rPr>
          <w:t>Committee</w:t>
        </w:r>
      </w:ins>
      <w:r>
        <w:rPr>
          <w:rFonts w:ascii="Palatino Linotype" w:hAnsi="Palatino Linotype"/>
          <w:sz w:val="24"/>
        </w:rPr>
        <w:t xml:space="preserve">" </w:t>
      </w:r>
      <w:del w:id="39" w:author="BRC - ILD" w:date="2023-01-04T16:38:00Z">
        <w:r w:rsidR="002451B6" w:rsidDel="000B151F">
          <w:delText xml:space="preserve">[unless incorporating legislation requires otherwise] </w:delText>
        </w:r>
      </w:del>
      <w:r>
        <w:rPr>
          <w:rFonts w:ascii="Palatino Linotype" w:hAnsi="Palatino Linotype"/>
          <w:sz w:val="24"/>
        </w:rPr>
        <w:t xml:space="preserve">means the governing body of the </w:t>
      </w:r>
      <w:ins w:id="40" w:author="BRC - ILD" w:date="2023-01-04T16:39:00Z">
        <w:r w:rsidR="000B151F">
          <w:rPr>
            <w:rFonts w:ascii="Palatino Linotype" w:hAnsi="Palatino Linotype"/>
            <w:sz w:val="24"/>
          </w:rPr>
          <w:t>ARC</w:t>
        </w:r>
      </w:ins>
      <w:del w:id="41" w:author="BRC - ILD" w:date="2023-01-04T16:39:00Z">
        <w:r w:rsidR="009B175A" w:rsidDel="000B151F">
          <w:rPr>
            <w:rFonts w:ascii="Palatino Linotype" w:hAnsi="Palatino Linotype"/>
            <w:sz w:val="24"/>
          </w:rPr>
          <w:delText>[</w:delText>
        </w:r>
      </w:del>
      <w:del w:id="42" w:author="BRC - ILD" w:date="2023-01-04T16:38:00Z">
        <w:r w:rsidR="009B175A" w:rsidDel="000B151F">
          <w:rPr>
            <w:rFonts w:ascii="Palatino Linotype" w:hAnsi="Palatino Linotype"/>
            <w:sz w:val="24"/>
          </w:rPr>
          <w:delText>insert branch acronym]</w:delText>
        </w:r>
      </w:del>
      <w:r>
        <w:rPr>
          <w:rFonts w:ascii="Palatino Linotype" w:hAnsi="Palatino Linotype"/>
          <w:sz w:val="24"/>
        </w:rPr>
        <w:t>;</w:t>
      </w:r>
    </w:p>
    <w:p w14:paraId="543ED256" w14:textId="77777777" w:rsidR="000B1606" w:rsidRDefault="000B1606">
      <w:pPr>
        <w:jc w:val="both"/>
        <w:rPr>
          <w:rFonts w:ascii="Palatino Linotype" w:hAnsi="Palatino Linotype"/>
          <w:sz w:val="24"/>
        </w:rPr>
      </w:pPr>
    </w:p>
    <w:p w14:paraId="09180EF4" w14:textId="0FFADF30" w:rsidR="006842F7" w:rsidRDefault="006842F7" w:rsidP="006842F7">
      <w:pPr>
        <w:ind w:left="720"/>
        <w:jc w:val="both"/>
        <w:rPr>
          <w:rFonts w:ascii="Palatino Linotype" w:hAnsi="Palatino Linotype"/>
          <w:sz w:val="24"/>
        </w:rPr>
      </w:pPr>
      <w:r>
        <w:rPr>
          <w:rFonts w:ascii="Palatino Linotype" w:hAnsi="Palatino Linotype"/>
          <w:sz w:val="24"/>
        </w:rPr>
        <w:t>"</w:t>
      </w:r>
      <w:ins w:id="43" w:author="BRC - ILD" w:date="2022-03-17T15:21:00Z">
        <w:r>
          <w:rPr>
            <w:rFonts w:ascii="Palatino Linotype" w:hAnsi="Palatino Linotype"/>
            <w:sz w:val="24"/>
          </w:rPr>
          <w:t>Branch Director</w:t>
        </w:r>
      </w:ins>
      <w:r>
        <w:rPr>
          <w:rFonts w:ascii="Palatino Linotype" w:hAnsi="Palatino Linotype"/>
          <w:sz w:val="24"/>
        </w:rPr>
        <w:t xml:space="preserve">" </w:t>
      </w:r>
      <w:ins w:id="44" w:author="BRC - ILD" w:date="2022-07-27T12:49:00Z">
        <w:r w:rsidR="00E8441B">
          <w:rPr>
            <w:rFonts w:ascii="Palatino Linotype" w:hAnsi="Palatino Linotype"/>
            <w:sz w:val="24"/>
          </w:rPr>
          <w:t xml:space="preserve">or </w:t>
        </w:r>
      </w:ins>
      <w:ins w:id="45" w:author="BRC - ILD" w:date="2022-07-27T12:50:00Z">
        <w:r w:rsidR="000859F4">
          <w:t>“</w:t>
        </w:r>
      </w:ins>
      <w:ins w:id="46" w:author="BRC - ILD" w:date="2023-01-04T16:47:00Z">
        <w:r w:rsidR="00CE4B0D">
          <w:rPr>
            <w:sz w:val="24"/>
          </w:rPr>
          <w:t>ARC</w:t>
        </w:r>
      </w:ins>
      <w:ins w:id="47" w:author="BRC - ILD" w:date="2022-07-27T12:50:00Z">
        <w:r w:rsidR="000859F4" w:rsidRPr="000859F4">
          <w:rPr>
            <w:sz w:val="24"/>
            <w:rPrChange w:id="48" w:author="BRC - ILD" w:date="2022-07-27T12:50:00Z">
              <w:rPr/>
            </w:rPrChange>
          </w:rPr>
          <w:t xml:space="preserve"> Director” </w:t>
        </w:r>
      </w:ins>
      <w:r>
        <w:rPr>
          <w:rFonts w:ascii="Palatino Linotype" w:hAnsi="Palatino Linotype"/>
          <w:sz w:val="24"/>
        </w:rPr>
        <w:t xml:space="preserve">means the person appointed by the </w:t>
      </w:r>
      <w:del w:id="49" w:author="BRC - ILD" w:date="2023-01-04T16:47:00Z">
        <w:r w:rsidDel="00CE4B0D">
          <w:rPr>
            <w:rFonts w:ascii="Palatino Linotype" w:hAnsi="Palatino Linotype"/>
            <w:sz w:val="24"/>
          </w:rPr>
          <w:delText>Board of Governors</w:delText>
        </w:r>
      </w:del>
      <w:ins w:id="50" w:author="BRC - ILD" w:date="2023-01-04T16:47:00Z">
        <w:r w:rsidR="00CE4B0D">
          <w:rPr>
            <w:rFonts w:ascii="Palatino Linotype" w:hAnsi="Palatino Linotype"/>
            <w:sz w:val="24"/>
          </w:rPr>
          <w:t>Committee</w:t>
        </w:r>
      </w:ins>
      <w:r>
        <w:rPr>
          <w:rFonts w:ascii="Palatino Linotype" w:hAnsi="Palatino Linotype"/>
          <w:sz w:val="24"/>
        </w:rPr>
        <w:t xml:space="preserve"> to be responsible for the day to day management of the </w:t>
      </w:r>
      <w:del w:id="51" w:author="BRC - ILD" w:date="2023-01-04T16:48:00Z">
        <w:r w:rsidDel="00CE4B0D">
          <w:rPr>
            <w:rFonts w:ascii="Palatino Linotype" w:hAnsi="Palatino Linotype"/>
            <w:sz w:val="24"/>
          </w:rPr>
          <w:delText>[insert branch acronym]</w:delText>
        </w:r>
      </w:del>
      <w:ins w:id="52" w:author="BRC - ILD" w:date="2023-01-04T16:48:00Z">
        <w:r w:rsidR="00CE4B0D">
          <w:rPr>
            <w:rFonts w:ascii="Palatino Linotype" w:hAnsi="Palatino Linotype"/>
            <w:sz w:val="24"/>
          </w:rPr>
          <w:t>ARC</w:t>
        </w:r>
      </w:ins>
      <w:r>
        <w:rPr>
          <w:rFonts w:ascii="Palatino Linotype" w:hAnsi="Palatino Linotype"/>
          <w:sz w:val="24"/>
        </w:rPr>
        <w:t>;</w:t>
      </w:r>
    </w:p>
    <w:p w14:paraId="7B0254B8" w14:textId="77777777" w:rsidR="006842F7" w:rsidRDefault="006842F7">
      <w:pPr>
        <w:jc w:val="both"/>
        <w:rPr>
          <w:rFonts w:ascii="Palatino Linotype" w:hAnsi="Palatino Linotype"/>
          <w:sz w:val="24"/>
        </w:rPr>
      </w:pPr>
    </w:p>
    <w:p w14:paraId="23790BE2" w14:textId="77777777" w:rsidR="006842F7" w:rsidRDefault="006842F7" w:rsidP="006842F7">
      <w:pPr>
        <w:ind w:left="720"/>
        <w:jc w:val="both"/>
        <w:rPr>
          <w:ins w:id="53" w:author="BRC - ILD" w:date="2022-03-17T15:29:00Z"/>
          <w:rFonts w:ascii="Palatino Linotype" w:hAnsi="Palatino Linotype"/>
          <w:sz w:val="24"/>
        </w:rPr>
      </w:pPr>
      <w:ins w:id="54" w:author="BRC - ILD" w:date="2022-03-17T15:25:00Z">
        <w:r>
          <w:rPr>
            <w:rFonts w:ascii="Palatino Linotype" w:hAnsi="Palatino Linotype"/>
            <w:sz w:val="24"/>
          </w:rPr>
          <w:t xml:space="preserve">“Chair” means the person appointed </w:t>
        </w:r>
      </w:ins>
      <w:ins w:id="55" w:author="BRC - ILD" w:date="2022-03-17T15:30:00Z">
        <w:r>
          <w:rPr>
            <w:rFonts w:ascii="Palatino Linotype" w:hAnsi="Palatino Linotype"/>
            <w:sz w:val="24"/>
          </w:rPr>
          <w:t xml:space="preserve">in accordance with Clause 8.3 of the </w:t>
        </w:r>
        <w:r>
          <w:rPr>
            <w:rFonts w:ascii="Palatino Linotype" w:hAnsi="Palatino Linotype"/>
            <w:sz w:val="24"/>
          </w:rPr>
          <w:lastRenderedPageBreak/>
          <w:t>Constitution;</w:t>
        </w:r>
      </w:ins>
    </w:p>
    <w:p w14:paraId="75C9AC73" w14:textId="77777777" w:rsidR="006842F7" w:rsidRDefault="006842F7">
      <w:pPr>
        <w:jc w:val="both"/>
        <w:rPr>
          <w:rFonts w:ascii="Palatino Linotype" w:hAnsi="Palatino Linotype"/>
          <w:sz w:val="24"/>
        </w:rPr>
      </w:pPr>
    </w:p>
    <w:p w14:paraId="54E99F54" w14:textId="77777777" w:rsidR="006842F7" w:rsidRDefault="006842F7" w:rsidP="006842F7">
      <w:pPr>
        <w:ind w:left="720"/>
        <w:jc w:val="both"/>
        <w:rPr>
          <w:rFonts w:ascii="Palatino Linotype" w:hAnsi="Palatino Linotype"/>
          <w:sz w:val="24"/>
        </w:rPr>
      </w:pPr>
      <w:r>
        <w:rPr>
          <w:rFonts w:ascii="Palatino Linotype" w:hAnsi="Palatino Linotype"/>
          <w:sz w:val="24"/>
        </w:rPr>
        <w:t>"Clear day" means 24 hours from midnight following the triggering event;</w:t>
      </w:r>
    </w:p>
    <w:p w14:paraId="2192348E" w14:textId="77777777" w:rsidR="006842F7" w:rsidRDefault="006842F7">
      <w:pPr>
        <w:jc w:val="both"/>
        <w:rPr>
          <w:rFonts w:ascii="Palatino Linotype" w:hAnsi="Palatino Linotype"/>
          <w:sz w:val="24"/>
        </w:rPr>
      </w:pPr>
    </w:p>
    <w:p w14:paraId="00F6F9AA" w14:textId="74C6BC92" w:rsidR="00AB5D45" w:rsidRDefault="000850E5" w:rsidP="006842F7">
      <w:pPr>
        <w:ind w:left="720"/>
        <w:jc w:val="both"/>
        <w:rPr>
          <w:ins w:id="56" w:author="BRC - ILD" w:date="2022-03-17T15:25:00Z"/>
          <w:rFonts w:ascii="Palatino Linotype" w:hAnsi="Palatino Linotype"/>
          <w:sz w:val="24"/>
        </w:rPr>
      </w:pPr>
      <w:r>
        <w:rPr>
          <w:rFonts w:ascii="Palatino Linotype" w:hAnsi="Palatino Linotype"/>
          <w:sz w:val="24"/>
        </w:rPr>
        <w:t xml:space="preserve">"Constitution" means the Constitution of the </w:t>
      </w:r>
      <w:del w:id="57" w:author="BRC - ILD" w:date="2023-01-04T17:08:00Z">
        <w:r w:rsidR="00DC408B" w:rsidDel="005818BE">
          <w:rPr>
            <w:rFonts w:ascii="Palatino Linotype" w:hAnsi="Palatino Linotype"/>
            <w:sz w:val="24"/>
          </w:rPr>
          <w:delText>[insert name of OSB]</w:delText>
        </w:r>
      </w:del>
      <w:ins w:id="58" w:author="BRC - ILD" w:date="2023-01-04T17:08:00Z">
        <w:r w:rsidR="005818BE">
          <w:rPr>
            <w:rFonts w:ascii="Palatino Linotype" w:hAnsi="Palatino Linotype"/>
            <w:sz w:val="24"/>
          </w:rPr>
          <w:t>ARC</w:t>
        </w:r>
      </w:ins>
      <w:r>
        <w:rPr>
          <w:rFonts w:ascii="Palatino Linotype" w:hAnsi="Palatino Linotype"/>
          <w:sz w:val="24"/>
        </w:rPr>
        <w:t>, as amended from time to time in accordance with the terms hereof;</w:t>
      </w:r>
    </w:p>
    <w:p w14:paraId="1DD4AC93" w14:textId="77777777" w:rsidR="000850E5" w:rsidRDefault="000850E5">
      <w:pPr>
        <w:jc w:val="both"/>
        <w:rPr>
          <w:rFonts w:ascii="Palatino Linotype" w:hAnsi="Palatino Linotype"/>
          <w:sz w:val="24"/>
        </w:rPr>
      </w:pPr>
    </w:p>
    <w:p w14:paraId="02ED57A1" w14:textId="3733EC4F" w:rsidR="000850E5" w:rsidRDefault="000850E5">
      <w:pPr>
        <w:ind w:left="720"/>
        <w:jc w:val="both"/>
        <w:rPr>
          <w:rFonts w:ascii="Palatino Linotype" w:hAnsi="Palatino Linotype"/>
          <w:sz w:val="24"/>
        </w:rPr>
      </w:pPr>
      <w:r>
        <w:rPr>
          <w:rFonts w:ascii="Palatino Linotype" w:hAnsi="Palatino Linotype"/>
          <w:sz w:val="24"/>
        </w:rPr>
        <w:t>"</w:t>
      </w:r>
      <w:r w:rsidR="00597D58">
        <w:rPr>
          <w:rFonts w:ascii="Palatino Linotype" w:hAnsi="Palatino Linotype"/>
          <w:sz w:val="24"/>
        </w:rPr>
        <w:t>Charter of Association</w:t>
      </w:r>
      <w:r>
        <w:rPr>
          <w:rFonts w:ascii="Palatino Linotype" w:hAnsi="Palatino Linotype"/>
          <w:sz w:val="24"/>
        </w:rPr>
        <w:t xml:space="preserve">" means the agreement between the Society and the </w:t>
      </w:r>
      <w:ins w:id="59" w:author="BRC - ILD" w:date="2023-01-04T17:08:00Z">
        <w:r w:rsidR="005818BE">
          <w:rPr>
            <w:rFonts w:ascii="Palatino Linotype" w:hAnsi="Palatino Linotype"/>
            <w:sz w:val="24"/>
          </w:rPr>
          <w:t>ARC</w:t>
        </w:r>
      </w:ins>
      <w:del w:id="60" w:author="BRC - ILD" w:date="2023-01-04T17:08:00Z">
        <w:r w:rsidR="00597D58" w:rsidDel="005818BE">
          <w:rPr>
            <w:rFonts w:ascii="Palatino Linotype" w:hAnsi="Palatino Linotype"/>
            <w:sz w:val="24"/>
          </w:rPr>
          <w:delText>[insert branch acronym]</w:delText>
        </w:r>
      </w:del>
      <w:r>
        <w:rPr>
          <w:rFonts w:ascii="Palatino Linotype" w:hAnsi="Palatino Linotype"/>
          <w:sz w:val="24"/>
        </w:rPr>
        <w:t>, as amended from time to time in accordance with its terms;</w:t>
      </w:r>
    </w:p>
    <w:p w14:paraId="66475A65" w14:textId="77777777" w:rsidR="006842F7" w:rsidRDefault="006842F7">
      <w:pPr>
        <w:ind w:left="720"/>
        <w:jc w:val="both"/>
        <w:rPr>
          <w:rFonts w:ascii="Palatino Linotype" w:hAnsi="Palatino Linotype"/>
          <w:sz w:val="24"/>
        </w:rPr>
      </w:pPr>
    </w:p>
    <w:p w14:paraId="5A63BEE7" w14:textId="0BB266FE" w:rsidR="006842F7" w:rsidRDefault="006842F7" w:rsidP="006842F7">
      <w:pPr>
        <w:ind w:left="720"/>
        <w:jc w:val="both"/>
        <w:rPr>
          <w:rFonts w:ascii="Palatino Linotype" w:hAnsi="Palatino Linotype"/>
          <w:sz w:val="24"/>
        </w:rPr>
      </w:pPr>
      <w:r>
        <w:rPr>
          <w:rFonts w:ascii="Palatino Linotype" w:hAnsi="Palatino Linotype"/>
          <w:sz w:val="24"/>
        </w:rPr>
        <w:t xml:space="preserve">"EGM" means an extraordinary general meeting of the </w:t>
      </w:r>
      <w:ins w:id="61" w:author="BRC - ILD" w:date="2023-01-04T17:09:00Z">
        <w:r w:rsidR="005818BE">
          <w:rPr>
            <w:rFonts w:ascii="Palatino Linotype" w:hAnsi="Palatino Linotype"/>
            <w:sz w:val="24"/>
          </w:rPr>
          <w:t>ARC</w:t>
        </w:r>
      </w:ins>
      <w:del w:id="62" w:author="BRC - ILD" w:date="2023-01-04T17:09:00Z">
        <w:r w:rsidDel="005818BE">
          <w:rPr>
            <w:rFonts w:ascii="Palatino Linotype" w:hAnsi="Palatino Linotype"/>
            <w:sz w:val="24"/>
          </w:rPr>
          <w:delText>[insert branch acronym]</w:delText>
        </w:r>
      </w:del>
      <w:r>
        <w:rPr>
          <w:rFonts w:ascii="Palatino Linotype" w:hAnsi="Palatino Linotype"/>
          <w:sz w:val="24"/>
        </w:rPr>
        <w:t>;</w:t>
      </w:r>
    </w:p>
    <w:p w14:paraId="3F9F93C9" w14:textId="77777777" w:rsidR="000850E5" w:rsidRDefault="000850E5" w:rsidP="006842F7">
      <w:pPr>
        <w:jc w:val="both"/>
        <w:rPr>
          <w:rFonts w:ascii="Palatino Linotype" w:hAnsi="Palatino Linotype"/>
          <w:sz w:val="24"/>
        </w:rPr>
      </w:pPr>
    </w:p>
    <w:p w14:paraId="67F56720" w14:textId="77777777" w:rsidR="000850E5" w:rsidRDefault="000850E5">
      <w:pPr>
        <w:ind w:left="720"/>
        <w:jc w:val="both"/>
        <w:rPr>
          <w:rFonts w:ascii="Palatino Linotype" w:hAnsi="Palatino Linotype"/>
          <w:sz w:val="24"/>
        </w:rPr>
      </w:pPr>
      <w:r>
        <w:rPr>
          <w:rFonts w:ascii="Palatino Linotype" w:hAnsi="Palatino Linotype"/>
          <w:sz w:val="24"/>
        </w:rPr>
        <w:t>"the Fundamental Principles" means the Fundamental Principles of the International Red Cross and Red Crescent Movement as set out in the Schedule to this Constitution and as may from time to time be varied by the International Conference of the Red Cross and Red Crescent, as promulgated by the Board of Trustees of the Society;</w:t>
      </w:r>
    </w:p>
    <w:p w14:paraId="4C82200C" w14:textId="77777777" w:rsidR="000850E5" w:rsidRDefault="000850E5">
      <w:pPr>
        <w:ind w:left="720"/>
        <w:jc w:val="both"/>
        <w:rPr>
          <w:rFonts w:ascii="Palatino Linotype" w:hAnsi="Palatino Linotype"/>
          <w:sz w:val="24"/>
        </w:rPr>
      </w:pPr>
    </w:p>
    <w:p w14:paraId="37145C01" w14:textId="432CF581" w:rsidR="000850E5" w:rsidRDefault="000850E5">
      <w:pPr>
        <w:ind w:left="720"/>
        <w:jc w:val="both"/>
        <w:rPr>
          <w:rFonts w:ascii="Palatino Linotype" w:hAnsi="Palatino Linotype"/>
          <w:sz w:val="24"/>
        </w:rPr>
      </w:pPr>
      <w:r>
        <w:rPr>
          <w:rFonts w:ascii="Palatino Linotype" w:hAnsi="Palatino Linotype"/>
          <w:sz w:val="24"/>
        </w:rPr>
        <w:t>"</w:t>
      </w:r>
      <w:del w:id="63" w:author="BRC - ILD" w:date="2023-01-04T17:48:00Z">
        <w:r w:rsidDel="003C3C93">
          <w:rPr>
            <w:rFonts w:ascii="Palatino Linotype" w:hAnsi="Palatino Linotype"/>
            <w:sz w:val="24"/>
          </w:rPr>
          <w:delText>Governor</w:delText>
        </w:r>
      </w:del>
      <w:ins w:id="64" w:author="BRC - ILD" w:date="2023-01-04T17:48:00Z">
        <w:r w:rsidR="003C3C93">
          <w:rPr>
            <w:rFonts w:ascii="Palatino Linotype" w:hAnsi="Palatino Linotype"/>
            <w:sz w:val="24"/>
          </w:rPr>
          <w:t>Committee member</w:t>
        </w:r>
      </w:ins>
      <w:r>
        <w:rPr>
          <w:rFonts w:ascii="Palatino Linotype" w:hAnsi="Palatino Linotype"/>
          <w:sz w:val="24"/>
        </w:rPr>
        <w:t xml:space="preserve">" means any person appointed to the </w:t>
      </w:r>
      <w:del w:id="65" w:author="BRC - ILD" w:date="2023-01-04T16:47:00Z">
        <w:r w:rsidDel="00CE4B0D">
          <w:rPr>
            <w:rFonts w:ascii="Palatino Linotype" w:hAnsi="Palatino Linotype"/>
            <w:sz w:val="24"/>
          </w:rPr>
          <w:delText>Board of Governors</w:delText>
        </w:r>
      </w:del>
      <w:ins w:id="66" w:author="BRC - ILD" w:date="2023-01-04T16:47:00Z">
        <w:r w:rsidR="00CE4B0D">
          <w:rPr>
            <w:rFonts w:ascii="Palatino Linotype" w:hAnsi="Palatino Linotype"/>
            <w:sz w:val="24"/>
          </w:rPr>
          <w:t>Committee</w:t>
        </w:r>
      </w:ins>
      <w:r>
        <w:rPr>
          <w:rFonts w:ascii="Palatino Linotype" w:hAnsi="Palatino Linotype"/>
          <w:sz w:val="24"/>
        </w:rPr>
        <w:t xml:space="preserve"> by the </w:t>
      </w:r>
      <w:del w:id="67" w:author="BRC - ILD" w:date="2023-01-04T17:09:00Z">
        <w:r w:rsidR="002451B6" w:rsidDel="005818BE">
          <w:rPr>
            <w:rFonts w:ascii="Palatino Linotype" w:hAnsi="Palatino Linotype"/>
            <w:sz w:val="24"/>
          </w:rPr>
          <w:delText>[</w:delText>
        </w:r>
      </w:del>
      <w:r w:rsidR="002451B6">
        <w:rPr>
          <w:rFonts w:ascii="Palatino Linotype" w:hAnsi="Palatino Linotype"/>
          <w:sz w:val="24"/>
        </w:rPr>
        <w:t>Members</w:t>
      </w:r>
      <w:del w:id="68" w:author="BRC - ILD" w:date="2023-01-04T17:09:00Z">
        <w:r w:rsidR="002451B6" w:rsidDel="005818BE">
          <w:rPr>
            <w:rFonts w:ascii="Palatino Linotype" w:hAnsi="Palatino Linotype"/>
            <w:sz w:val="24"/>
          </w:rPr>
          <w:delText>/</w:delText>
        </w:r>
        <w:r w:rsidRPr="002451B6" w:rsidDel="005818BE">
          <w:rPr>
            <w:rFonts w:ascii="Palatino Linotype" w:hAnsi="Palatino Linotype"/>
            <w:sz w:val="24"/>
          </w:rPr>
          <w:delText>Volunteer</w:delText>
        </w:r>
        <w:r w:rsidRPr="00496112" w:rsidDel="005818BE">
          <w:rPr>
            <w:rFonts w:ascii="Palatino Linotype" w:hAnsi="Palatino Linotype"/>
            <w:sz w:val="24"/>
          </w:rPr>
          <w:delText>s</w:delText>
        </w:r>
        <w:r w:rsidR="002451B6" w:rsidDel="005818BE">
          <w:rPr>
            <w:rFonts w:ascii="Palatino Linotype" w:hAnsi="Palatino Linotype"/>
            <w:sz w:val="24"/>
          </w:rPr>
          <w:delText>]</w:delText>
        </w:r>
      </w:del>
      <w:r>
        <w:rPr>
          <w:rFonts w:ascii="Palatino Linotype" w:hAnsi="Palatino Linotype"/>
          <w:sz w:val="24"/>
        </w:rPr>
        <w:t xml:space="preserve"> of the </w:t>
      </w:r>
      <w:ins w:id="69" w:author="BRC - ILD" w:date="2023-01-04T17:09:00Z">
        <w:r w:rsidR="005818BE">
          <w:rPr>
            <w:rFonts w:ascii="Palatino Linotype" w:hAnsi="Palatino Linotype"/>
            <w:sz w:val="24"/>
          </w:rPr>
          <w:t>ARC</w:t>
        </w:r>
      </w:ins>
      <w:del w:id="70" w:author="BRC - ILD" w:date="2023-01-04T17:09:00Z">
        <w:r w:rsidR="00597D58" w:rsidDel="005818BE">
          <w:rPr>
            <w:rFonts w:ascii="Palatino Linotype" w:hAnsi="Palatino Linotype"/>
            <w:sz w:val="24"/>
          </w:rPr>
          <w:delText>[insert branch acronym]</w:delText>
        </w:r>
      </w:del>
      <w:r>
        <w:rPr>
          <w:rFonts w:ascii="Palatino Linotype" w:hAnsi="Palatino Linotype"/>
          <w:sz w:val="24"/>
        </w:rPr>
        <w:t>;</w:t>
      </w:r>
    </w:p>
    <w:p w14:paraId="231A5E91" w14:textId="77777777" w:rsidR="000850E5" w:rsidRDefault="000850E5">
      <w:pPr>
        <w:ind w:left="720"/>
        <w:jc w:val="both"/>
        <w:rPr>
          <w:rFonts w:ascii="Palatino Linotype" w:hAnsi="Palatino Linotype"/>
          <w:sz w:val="24"/>
        </w:rPr>
      </w:pPr>
    </w:p>
    <w:p w14:paraId="45AAB01A" w14:textId="0CF11BA3" w:rsidR="00F73AE9" w:rsidRDefault="000850E5" w:rsidP="00F73AE9">
      <w:pPr>
        <w:ind w:left="720"/>
        <w:jc w:val="both"/>
        <w:rPr>
          <w:ins w:id="71" w:author="BRC - ILD" w:date="2022-08-01T17:59:00Z"/>
          <w:rFonts w:ascii="Palatino Linotype" w:hAnsi="Palatino Linotype"/>
          <w:sz w:val="24"/>
        </w:rPr>
      </w:pPr>
      <w:r>
        <w:rPr>
          <w:rFonts w:ascii="Palatino Linotype" w:hAnsi="Palatino Linotype"/>
          <w:sz w:val="24"/>
        </w:rPr>
        <w:t xml:space="preserve">"Management Team" means the body comprising of the </w:t>
      </w:r>
      <w:ins w:id="72" w:author="BRC - ILD" w:date="2022-03-17T15:32:00Z">
        <w:r w:rsidR="00964C03">
          <w:rPr>
            <w:rFonts w:ascii="Palatino Linotype" w:hAnsi="Palatino Linotype"/>
            <w:sz w:val="24"/>
          </w:rPr>
          <w:t xml:space="preserve">Branch </w:t>
        </w:r>
      </w:ins>
      <w:r>
        <w:rPr>
          <w:rFonts w:ascii="Palatino Linotype" w:hAnsi="Palatino Linotype"/>
          <w:sz w:val="24"/>
        </w:rPr>
        <w:t xml:space="preserve">Director and those individuals who hold the position of Service Manager of each of the service programme areas of the </w:t>
      </w:r>
      <w:ins w:id="73" w:author="BRC - ILD" w:date="2023-01-04T17:09:00Z">
        <w:r w:rsidR="005818BE">
          <w:rPr>
            <w:rFonts w:ascii="Palatino Linotype" w:hAnsi="Palatino Linotype"/>
            <w:sz w:val="24"/>
          </w:rPr>
          <w:t>ARC</w:t>
        </w:r>
      </w:ins>
      <w:del w:id="74" w:author="BRC - ILD" w:date="2023-01-04T17:09:00Z">
        <w:r w:rsidR="009B175A" w:rsidDel="005818BE">
          <w:rPr>
            <w:rFonts w:ascii="Palatino Linotype" w:hAnsi="Palatino Linotype"/>
            <w:sz w:val="24"/>
          </w:rPr>
          <w:delText>[insert branch acronym]</w:delText>
        </w:r>
      </w:del>
      <w:r>
        <w:rPr>
          <w:rFonts w:ascii="Palatino Linotype" w:hAnsi="Palatino Linotype"/>
          <w:sz w:val="24"/>
        </w:rPr>
        <w:t>;</w:t>
      </w:r>
    </w:p>
    <w:p w14:paraId="0D150EA8" w14:textId="10336A73" w:rsidR="00A859CC" w:rsidRPr="00344A59" w:rsidDel="00073BEA" w:rsidRDefault="00A859CC" w:rsidP="00F73AE9">
      <w:pPr>
        <w:ind w:left="720"/>
        <w:jc w:val="both"/>
        <w:rPr>
          <w:del w:id="75" w:author="BRC - ILD" w:date="2022-08-01T18:03:00Z"/>
          <w:rFonts w:ascii="Palatino Linotype" w:hAnsi="Palatino Linotype"/>
          <w:sz w:val="24"/>
        </w:rPr>
      </w:pPr>
    </w:p>
    <w:p w14:paraId="40329D9A" w14:textId="77777777" w:rsidR="001E2066" w:rsidRDefault="001E2066">
      <w:pPr>
        <w:jc w:val="both"/>
        <w:rPr>
          <w:rFonts w:ascii="Palatino Linotype" w:hAnsi="Palatino Linotype"/>
          <w:sz w:val="24"/>
        </w:rPr>
        <w:pPrChange w:id="76" w:author="BRC - ILD" w:date="2022-08-01T18:03:00Z">
          <w:pPr>
            <w:ind w:left="720"/>
            <w:jc w:val="both"/>
          </w:pPr>
        </w:pPrChange>
      </w:pPr>
    </w:p>
    <w:p w14:paraId="70D4F3B6" w14:textId="6E4D81D0" w:rsidR="001E2066" w:rsidRDefault="001E2066" w:rsidP="001E2066">
      <w:pPr>
        <w:ind w:left="720"/>
        <w:jc w:val="both"/>
        <w:rPr>
          <w:rFonts w:ascii="Palatino Linotype" w:hAnsi="Palatino Linotype"/>
          <w:sz w:val="24"/>
        </w:rPr>
      </w:pPr>
      <w:r>
        <w:rPr>
          <w:rFonts w:ascii="Palatino Linotype" w:hAnsi="Palatino Linotype"/>
          <w:sz w:val="24"/>
        </w:rPr>
        <w:t xml:space="preserve">“Members” means any person who becomes </w:t>
      </w:r>
      <w:r w:rsidRPr="00496112">
        <w:rPr>
          <w:rFonts w:ascii="Palatino Linotype" w:hAnsi="Palatino Linotype"/>
          <w:sz w:val="24"/>
          <w:highlight w:val="yellow"/>
        </w:rPr>
        <w:t xml:space="preserve">a </w:t>
      </w:r>
      <w:r>
        <w:rPr>
          <w:rFonts w:ascii="Palatino Linotype" w:hAnsi="Palatino Linotype"/>
          <w:sz w:val="24"/>
        </w:rPr>
        <w:t xml:space="preserve">member of the </w:t>
      </w:r>
      <w:del w:id="77" w:author="BRC - ILD" w:date="2022-03-17T15:08:00Z">
        <w:r w:rsidDel="00BA2724">
          <w:rPr>
            <w:rFonts w:ascii="Palatino Linotype" w:hAnsi="Palatino Linotype"/>
            <w:sz w:val="24"/>
          </w:rPr>
          <w:delText>Overseas Branch</w:delText>
        </w:r>
      </w:del>
      <w:ins w:id="78" w:author="BRC - ILD" w:date="2023-01-04T17:10:00Z">
        <w:r w:rsidR="005818BE" w:rsidRPr="005818BE">
          <w:rPr>
            <w:rFonts w:ascii="Palatino Linotype" w:hAnsi="Palatino Linotype"/>
            <w:sz w:val="24"/>
          </w:rPr>
          <w:t xml:space="preserve"> </w:t>
        </w:r>
        <w:r w:rsidR="005818BE">
          <w:rPr>
            <w:rFonts w:ascii="Palatino Linotype" w:hAnsi="Palatino Linotype"/>
            <w:sz w:val="24"/>
          </w:rPr>
          <w:t>ARC</w:t>
        </w:r>
      </w:ins>
      <w:r>
        <w:rPr>
          <w:rFonts w:ascii="Palatino Linotype" w:hAnsi="Palatino Linotype"/>
          <w:sz w:val="24"/>
        </w:rPr>
        <w:t xml:space="preserve"> in accordance with Clause </w:t>
      </w:r>
      <w:r w:rsidR="007157E0">
        <w:rPr>
          <w:rFonts w:ascii="Palatino Linotype" w:hAnsi="Palatino Linotype"/>
          <w:sz w:val="24"/>
        </w:rPr>
        <w:t>5</w:t>
      </w:r>
      <w:r>
        <w:rPr>
          <w:rFonts w:ascii="Palatino Linotype" w:hAnsi="Palatino Linotype"/>
          <w:sz w:val="24"/>
        </w:rPr>
        <w:t xml:space="preserve"> hereto.</w:t>
      </w:r>
    </w:p>
    <w:p w14:paraId="349673FF" w14:textId="77777777" w:rsidR="000850E5" w:rsidRDefault="000850E5" w:rsidP="001E2066">
      <w:pPr>
        <w:jc w:val="both"/>
        <w:rPr>
          <w:ins w:id="79" w:author="BRC - ILD" w:date="2022-03-17T14:57:00Z"/>
          <w:rFonts w:ascii="Palatino Linotype" w:hAnsi="Palatino Linotype"/>
          <w:sz w:val="24"/>
        </w:rPr>
      </w:pPr>
    </w:p>
    <w:p w14:paraId="0AECC040" w14:textId="77777777" w:rsidR="00F66C56" w:rsidRDefault="00F66C56">
      <w:pPr>
        <w:jc w:val="both"/>
        <w:rPr>
          <w:ins w:id="80" w:author="BRC - ILD" w:date="2022-03-17T14:57:00Z"/>
          <w:rFonts w:ascii="Palatino Linotype" w:hAnsi="Palatino Linotype"/>
          <w:sz w:val="24"/>
        </w:rPr>
        <w:pPrChange w:id="81" w:author="BRC - ILD" w:date="2022-03-17T14:57:00Z">
          <w:pPr>
            <w:ind w:firstLine="720"/>
            <w:jc w:val="both"/>
          </w:pPr>
        </w:pPrChange>
      </w:pPr>
      <w:ins w:id="82" w:author="BRC - ILD" w:date="2022-03-17T14:58:00Z">
        <w:r>
          <w:rPr>
            <w:rFonts w:ascii="Palatino Linotype" w:hAnsi="Palatino Linotype"/>
            <w:sz w:val="24"/>
          </w:rPr>
          <w:tab/>
          <w:t>“the Movement” means the International Red Cross and Red Crescent Movement;</w:t>
        </w:r>
      </w:ins>
    </w:p>
    <w:p w14:paraId="37981D16" w14:textId="77777777" w:rsidR="00F66C56" w:rsidRDefault="00F66C56">
      <w:pPr>
        <w:ind w:firstLine="720"/>
        <w:jc w:val="both"/>
        <w:rPr>
          <w:rFonts w:ascii="Palatino Linotype" w:hAnsi="Palatino Linotype"/>
          <w:sz w:val="24"/>
        </w:rPr>
      </w:pPr>
    </w:p>
    <w:p w14:paraId="61A0938E" w14:textId="1D260353" w:rsidR="000850E5" w:rsidRDefault="000850E5">
      <w:pPr>
        <w:ind w:left="720"/>
        <w:jc w:val="both"/>
        <w:rPr>
          <w:rFonts w:ascii="Palatino Linotype" w:hAnsi="Palatino Linotype"/>
          <w:sz w:val="24"/>
        </w:rPr>
      </w:pPr>
      <w:r>
        <w:rPr>
          <w:rFonts w:ascii="Palatino Linotype" w:hAnsi="Palatino Linotype"/>
          <w:sz w:val="24"/>
        </w:rPr>
        <w:t xml:space="preserve">"the Objects" means the objects of the </w:t>
      </w:r>
      <w:ins w:id="83" w:author="BRC - ILD" w:date="2023-01-04T17:10:00Z">
        <w:r w:rsidR="005818BE">
          <w:rPr>
            <w:rFonts w:ascii="Palatino Linotype" w:hAnsi="Palatino Linotype"/>
            <w:sz w:val="24"/>
          </w:rPr>
          <w:t>ARC</w:t>
        </w:r>
      </w:ins>
      <w:del w:id="84" w:author="BRC - ILD" w:date="2023-01-04T17:10:00Z">
        <w:r w:rsidR="00C341C9" w:rsidDel="005818BE">
          <w:rPr>
            <w:rFonts w:ascii="Palatino Linotype" w:hAnsi="Palatino Linotype"/>
            <w:sz w:val="24"/>
          </w:rPr>
          <w:delText>[insert branch acronym]</w:delText>
        </w:r>
      </w:del>
      <w:r w:rsidR="00C341C9">
        <w:rPr>
          <w:rFonts w:ascii="Palatino Linotype" w:hAnsi="Palatino Linotype"/>
          <w:sz w:val="24"/>
        </w:rPr>
        <w:t xml:space="preserve"> </w:t>
      </w:r>
      <w:r>
        <w:rPr>
          <w:rFonts w:ascii="Palatino Linotype" w:hAnsi="Palatino Linotype"/>
          <w:sz w:val="24"/>
        </w:rPr>
        <w:t xml:space="preserve">as set out </w:t>
      </w:r>
      <w:del w:id="85" w:author="BRC - ILD" w:date="2023-01-04T17:10:00Z">
        <w:r w:rsidR="002451B6" w:rsidDel="005818BE">
          <w:rPr>
            <w:rFonts w:ascii="Palatino Linotype" w:hAnsi="Palatino Linotype"/>
            <w:sz w:val="24"/>
          </w:rPr>
          <w:delText>[</w:delText>
        </w:r>
        <w:commentRangeStart w:id="86"/>
        <w:r w:rsidDel="005818BE">
          <w:rPr>
            <w:rFonts w:ascii="Palatino Linotype" w:hAnsi="Palatino Linotype"/>
            <w:sz w:val="24"/>
          </w:rPr>
          <w:delText xml:space="preserve">in the </w:delText>
        </w:r>
        <w:r w:rsidR="001669D6" w:rsidDel="005818BE">
          <w:rPr>
            <w:rFonts w:ascii="Palatino Linotype" w:hAnsi="Palatino Linotype"/>
            <w:sz w:val="24"/>
          </w:rPr>
          <w:delText>Act/Law/Ordinance</w:delText>
        </w:r>
        <w:r w:rsidDel="005818BE">
          <w:rPr>
            <w:rFonts w:ascii="Palatino Linotype" w:hAnsi="Palatino Linotype"/>
            <w:sz w:val="24"/>
          </w:rPr>
          <w:delText xml:space="preserve"> and</w:delText>
        </w:r>
        <w:commentRangeEnd w:id="86"/>
        <w:r w:rsidR="002451B6" w:rsidDel="005818BE">
          <w:rPr>
            <w:rStyle w:val="CommentReference"/>
          </w:rPr>
          <w:commentReference w:id="86"/>
        </w:r>
        <w:r w:rsidR="002451B6" w:rsidDel="005818BE">
          <w:rPr>
            <w:rFonts w:ascii="Palatino Linotype" w:hAnsi="Palatino Linotype"/>
            <w:sz w:val="24"/>
          </w:rPr>
          <w:delText>]</w:delText>
        </w:r>
        <w:r w:rsidDel="005818BE">
          <w:rPr>
            <w:rFonts w:ascii="Palatino Linotype" w:hAnsi="Palatino Linotype"/>
            <w:sz w:val="24"/>
          </w:rPr>
          <w:delText xml:space="preserve"> </w:delText>
        </w:r>
      </w:del>
      <w:r>
        <w:rPr>
          <w:rFonts w:ascii="Palatino Linotype" w:hAnsi="Palatino Linotype"/>
          <w:sz w:val="24"/>
        </w:rPr>
        <w:t xml:space="preserve">in Clause </w:t>
      </w:r>
      <w:r w:rsidR="001669D6">
        <w:rPr>
          <w:rFonts w:ascii="Palatino Linotype" w:hAnsi="Palatino Linotype"/>
          <w:sz w:val="24"/>
        </w:rPr>
        <w:t>3</w:t>
      </w:r>
      <w:r>
        <w:rPr>
          <w:rFonts w:ascii="Palatino Linotype" w:hAnsi="Palatino Linotype"/>
          <w:sz w:val="24"/>
        </w:rPr>
        <w:t xml:space="preserve"> of this Constitution;</w:t>
      </w:r>
    </w:p>
    <w:p w14:paraId="6849A220" w14:textId="77777777" w:rsidR="000850E5" w:rsidRDefault="000850E5">
      <w:pPr>
        <w:jc w:val="both"/>
        <w:rPr>
          <w:rFonts w:ascii="Palatino Linotype" w:hAnsi="Palatino Linotype"/>
          <w:sz w:val="24"/>
        </w:rPr>
      </w:pPr>
    </w:p>
    <w:p w14:paraId="6BDD82E9" w14:textId="4336B7A8" w:rsidR="000B1606" w:rsidRDefault="000850E5" w:rsidP="000B1606">
      <w:pPr>
        <w:ind w:left="720"/>
        <w:jc w:val="both"/>
        <w:rPr>
          <w:ins w:id="87" w:author="BRC - ILD" w:date="2022-03-17T14:59:00Z"/>
          <w:rFonts w:ascii="Palatino Linotype" w:hAnsi="Palatino Linotype"/>
          <w:sz w:val="24"/>
        </w:rPr>
      </w:pPr>
      <w:r>
        <w:rPr>
          <w:rFonts w:ascii="Palatino Linotype" w:hAnsi="Palatino Linotype"/>
          <w:sz w:val="24"/>
        </w:rPr>
        <w:t xml:space="preserve">"Patron" means a patron of the </w:t>
      </w:r>
      <w:ins w:id="88" w:author="BRC - ILD" w:date="2023-01-04T17:10:00Z">
        <w:r w:rsidR="005818BE">
          <w:rPr>
            <w:rFonts w:ascii="Palatino Linotype" w:hAnsi="Palatino Linotype"/>
            <w:sz w:val="24"/>
          </w:rPr>
          <w:t>ARC</w:t>
        </w:r>
      </w:ins>
      <w:del w:id="89" w:author="BRC - ILD" w:date="2023-01-04T17:10:00Z">
        <w:r w:rsidR="001B6BA8" w:rsidDel="005818BE">
          <w:rPr>
            <w:rFonts w:ascii="Palatino Linotype" w:hAnsi="Palatino Linotype"/>
            <w:sz w:val="24"/>
          </w:rPr>
          <w:delText>[insert branch acronym]</w:delText>
        </w:r>
      </w:del>
      <w:r w:rsidR="001B6BA8">
        <w:rPr>
          <w:rFonts w:ascii="Palatino Linotype" w:hAnsi="Palatino Linotype"/>
          <w:sz w:val="24"/>
        </w:rPr>
        <w:t xml:space="preserve">, </w:t>
      </w:r>
      <w:r>
        <w:rPr>
          <w:rFonts w:ascii="Palatino Linotype" w:hAnsi="Palatino Linotype"/>
          <w:sz w:val="24"/>
        </w:rPr>
        <w:t>appointed under Clause</w:t>
      </w:r>
      <w:r w:rsidR="001B61B3">
        <w:rPr>
          <w:rFonts w:ascii="Palatino Linotype" w:hAnsi="Palatino Linotype"/>
          <w:sz w:val="24"/>
        </w:rPr>
        <w:t xml:space="preserve"> 10</w:t>
      </w:r>
      <w:r>
        <w:rPr>
          <w:rFonts w:ascii="Palatino Linotype" w:hAnsi="Palatino Linotype"/>
          <w:sz w:val="24"/>
        </w:rPr>
        <w:t>;</w:t>
      </w:r>
    </w:p>
    <w:p w14:paraId="2BF403F4" w14:textId="77777777" w:rsidR="00F66C56" w:rsidRDefault="00F66C56" w:rsidP="000B1606">
      <w:pPr>
        <w:ind w:left="720"/>
        <w:jc w:val="both"/>
        <w:rPr>
          <w:ins w:id="90" w:author="BRC - ILD" w:date="2022-03-17T14:59:00Z"/>
          <w:rFonts w:ascii="Palatino Linotype" w:hAnsi="Palatino Linotype"/>
          <w:sz w:val="24"/>
        </w:rPr>
      </w:pPr>
    </w:p>
    <w:p w14:paraId="4B488347" w14:textId="77777777" w:rsidR="00F66C56" w:rsidRDefault="00F66C56" w:rsidP="000B1606">
      <w:pPr>
        <w:ind w:left="720"/>
        <w:jc w:val="both"/>
        <w:rPr>
          <w:ins w:id="91" w:author="BRC - ILD" w:date="2022-04-27T14:18:00Z"/>
          <w:rFonts w:ascii="Palatino Linotype" w:hAnsi="Palatino Linotype"/>
          <w:sz w:val="24"/>
        </w:rPr>
      </w:pPr>
      <w:ins w:id="92" w:author="BRC - ILD" w:date="2022-03-17T14:59:00Z">
        <w:r>
          <w:rPr>
            <w:rFonts w:ascii="Palatino Linotype" w:hAnsi="Palatino Linotype"/>
            <w:sz w:val="24"/>
          </w:rPr>
          <w:t xml:space="preserve">“the Royal Charter” means the Supplemental Royal Charter of the Society dated 17 July 2003, as amended from time to time; </w:t>
        </w:r>
      </w:ins>
    </w:p>
    <w:p w14:paraId="37E11A41" w14:textId="77777777" w:rsidR="00EC293B" w:rsidRDefault="00EC293B" w:rsidP="000B1606">
      <w:pPr>
        <w:ind w:left="720"/>
        <w:jc w:val="both"/>
        <w:rPr>
          <w:ins w:id="93" w:author="BRC - ILD" w:date="2022-04-27T14:18:00Z"/>
          <w:rFonts w:ascii="Palatino Linotype" w:hAnsi="Palatino Linotype"/>
          <w:sz w:val="24"/>
        </w:rPr>
      </w:pPr>
    </w:p>
    <w:p w14:paraId="51B8F2D3" w14:textId="03963045" w:rsidR="00EC293B" w:rsidRDefault="00EC293B" w:rsidP="000B1606">
      <w:pPr>
        <w:ind w:left="720"/>
        <w:jc w:val="both"/>
        <w:rPr>
          <w:rFonts w:ascii="Palatino Linotype" w:hAnsi="Palatino Linotype"/>
          <w:sz w:val="24"/>
        </w:rPr>
      </w:pPr>
      <w:ins w:id="94" w:author="BRC - ILD" w:date="2022-04-27T14:18:00Z">
        <w:r>
          <w:rPr>
            <w:rFonts w:ascii="Palatino Linotype" w:hAnsi="Palatino Linotype"/>
            <w:sz w:val="24"/>
          </w:rPr>
          <w:t>“the Rules”</w:t>
        </w:r>
      </w:ins>
      <w:ins w:id="95" w:author="BRC - ILD" w:date="2022-04-27T14:19:00Z">
        <w:r>
          <w:rPr>
            <w:rFonts w:ascii="Palatino Linotype" w:hAnsi="Palatino Linotype"/>
            <w:sz w:val="24"/>
          </w:rPr>
          <w:t xml:space="preserve"> means the rules of the </w:t>
        </w:r>
      </w:ins>
      <w:ins w:id="96" w:author="BRC - ILD" w:date="2023-01-04T17:10:00Z">
        <w:r w:rsidR="005818BE">
          <w:rPr>
            <w:rFonts w:ascii="Palatino Linotype" w:hAnsi="Palatino Linotype"/>
            <w:sz w:val="24"/>
          </w:rPr>
          <w:t>ARC</w:t>
        </w:r>
      </w:ins>
      <w:ins w:id="97" w:author="BRC - ILD" w:date="2022-04-27T14:19:00Z">
        <w:r>
          <w:rPr>
            <w:rFonts w:ascii="Palatino Linotype" w:hAnsi="Palatino Linotype"/>
            <w:sz w:val="24"/>
          </w:rPr>
          <w:t xml:space="preserve"> as determined by the </w:t>
        </w:r>
      </w:ins>
      <w:ins w:id="98" w:author="BRC - ILD" w:date="2023-01-04T16:43:00Z">
        <w:r w:rsidR="000B151F">
          <w:rPr>
            <w:rFonts w:ascii="Palatino Linotype" w:hAnsi="Palatino Linotype"/>
            <w:sz w:val="24"/>
          </w:rPr>
          <w:t>Committee</w:t>
        </w:r>
      </w:ins>
      <w:ins w:id="99" w:author="BRC - ILD" w:date="2022-04-27T14:19:00Z">
        <w:r>
          <w:rPr>
            <w:rFonts w:ascii="Palatino Linotype" w:hAnsi="Palatino Linotype"/>
            <w:sz w:val="24"/>
          </w:rPr>
          <w:t xml:space="preserve"> under Clause 9;</w:t>
        </w:r>
      </w:ins>
    </w:p>
    <w:p w14:paraId="3F485FDF" w14:textId="77777777" w:rsidR="000850E5" w:rsidRDefault="000850E5">
      <w:pPr>
        <w:jc w:val="both"/>
        <w:rPr>
          <w:rFonts w:ascii="Palatino Linotype" w:hAnsi="Palatino Linotype"/>
          <w:sz w:val="24"/>
        </w:rPr>
      </w:pPr>
    </w:p>
    <w:p w14:paraId="68906F0F" w14:textId="77C73A5D" w:rsidR="00073BEA" w:rsidRDefault="000850E5" w:rsidP="009F2E14">
      <w:pPr>
        <w:ind w:left="720"/>
        <w:jc w:val="both"/>
        <w:rPr>
          <w:rFonts w:ascii="Palatino Linotype" w:hAnsi="Palatino Linotype"/>
          <w:sz w:val="24"/>
        </w:rPr>
      </w:pPr>
      <w:r>
        <w:rPr>
          <w:rFonts w:ascii="Palatino Linotype" w:hAnsi="Palatino Linotype"/>
          <w:sz w:val="24"/>
        </w:rPr>
        <w:t xml:space="preserve">"Service Manager" means the person appointed by the </w:t>
      </w:r>
      <w:r w:rsidR="00685BDC">
        <w:rPr>
          <w:rFonts w:ascii="Palatino Linotype" w:hAnsi="Palatino Linotype"/>
          <w:sz w:val="24"/>
        </w:rPr>
        <w:t>Branch Director</w:t>
      </w:r>
      <w:r>
        <w:rPr>
          <w:rFonts w:ascii="Palatino Linotype" w:hAnsi="Palatino Linotype"/>
          <w:sz w:val="24"/>
        </w:rPr>
        <w:t xml:space="preserve"> as the head of a service programme area of the </w:t>
      </w:r>
      <w:ins w:id="100" w:author="BRC - ILD" w:date="2023-01-04T17:10:00Z">
        <w:r w:rsidR="005818BE">
          <w:rPr>
            <w:rFonts w:ascii="Palatino Linotype" w:hAnsi="Palatino Linotype"/>
            <w:sz w:val="24"/>
          </w:rPr>
          <w:t>ARC</w:t>
        </w:r>
      </w:ins>
      <w:del w:id="101" w:author="BRC - ILD" w:date="2023-01-04T17:10:00Z">
        <w:r w:rsidR="00E45718" w:rsidDel="005818BE">
          <w:rPr>
            <w:rFonts w:ascii="Palatino Linotype" w:hAnsi="Palatino Linotype"/>
            <w:sz w:val="24"/>
          </w:rPr>
          <w:delText>[insert branch acronym]</w:delText>
        </w:r>
      </w:del>
      <w:r>
        <w:rPr>
          <w:rFonts w:ascii="Palatino Linotype" w:hAnsi="Palatino Linotype"/>
          <w:sz w:val="24"/>
        </w:rPr>
        <w:t>;</w:t>
      </w:r>
    </w:p>
    <w:p w14:paraId="54C26DA1" w14:textId="77777777" w:rsidR="000850E5" w:rsidRDefault="000850E5">
      <w:pPr>
        <w:jc w:val="both"/>
        <w:rPr>
          <w:rFonts w:ascii="Palatino Linotype" w:hAnsi="Palatino Linotype"/>
          <w:sz w:val="24"/>
        </w:rPr>
        <w:pPrChange w:id="102" w:author="BRC - ILD" w:date="2022-03-17T15:23:00Z">
          <w:pPr>
            <w:ind w:left="720"/>
            <w:jc w:val="both"/>
          </w:pPr>
        </w:pPrChange>
      </w:pPr>
    </w:p>
    <w:p w14:paraId="41F4A0F7" w14:textId="25C3E327" w:rsidR="000850E5" w:rsidRDefault="000850E5">
      <w:pPr>
        <w:ind w:left="720"/>
        <w:jc w:val="both"/>
        <w:rPr>
          <w:ins w:id="103" w:author="BRC - ILD" w:date="2022-08-01T18:04:00Z"/>
          <w:rFonts w:ascii="Palatino Linotype" w:hAnsi="Palatino Linotype"/>
          <w:sz w:val="24"/>
        </w:rPr>
      </w:pPr>
      <w:r>
        <w:rPr>
          <w:rFonts w:ascii="Palatino Linotype" w:hAnsi="Palatino Linotype"/>
          <w:sz w:val="24"/>
        </w:rPr>
        <w:t>"the Society" means The British Red Cross Society in</w:t>
      </w:r>
      <w:r>
        <w:rPr>
          <w:rFonts w:ascii="Palatino Linotype" w:hAnsi="Palatino Linotype" w:cs="Palatino Linotype"/>
          <w:sz w:val="22"/>
          <w:szCs w:val="22"/>
        </w:rPr>
        <w:t>corporated by Royal Charter 1908, registered as a charity in England and Wales (220949) and Scotland (SC037738)</w:t>
      </w:r>
      <w:r>
        <w:rPr>
          <w:rFonts w:ascii="Palatino Linotype" w:hAnsi="Palatino Linotype"/>
          <w:sz w:val="24"/>
        </w:rPr>
        <w:t>;</w:t>
      </w:r>
    </w:p>
    <w:p w14:paraId="66EE20D6" w14:textId="586EB17E" w:rsidR="009F2E14" w:rsidRDefault="009F2E14">
      <w:pPr>
        <w:ind w:left="720"/>
        <w:jc w:val="both"/>
        <w:rPr>
          <w:ins w:id="104" w:author="BRC - ILD" w:date="2022-08-01T18:04:00Z"/>
          <w:rFonts w:ascii="Palatino Linotype" w:hAnsi="Palatino Linotype"/>
          <w:sz w:val="24"/>
        </w:rPr>
      </w:pPr>
    </w:p>
    <w:p w14:paraId="299C235D" w14:textId="0C7B6DE3" w:rsidR="009F2E14" w:rsidRDefault="009F2E14" w:rsidP="009F2E14">
      <w:pPr>
        <w:ind w:left="720"/>
        <w:jc w:val="both"/>
        <w:rPr>
          <w:rFonts w:ascii="Palatino Linotype" w:hAnsi="Palatino Linotype"/>
          <w:sz w:val="24"/>
        </w:rPr>
      </w:pPr>
      <w:ins w:id="105" w:author="BRC - ILD" w:date="2022-08-01T18:04:00Z">
        <w:r w:rsidRPr="007B288B">
          <w:rPr>
            <w:rFonts w:ascii="Palatino Linotype" w:hAnsi="Palatino Linotype"/>
            <w:sz w:val="24"/>
          </w:rPr>
          <w:t xml:space="preserve">“the Society’s Overseas </w:t>
        </w:r>
      </w:ins>
      <w:ins w:id="106" w:author="Michael Meyer" w:date="2022-08-02T19:55:00Z">
        <w:r w:rsidR="007E145E">
          <w:rPr>
            <w:rFonts w:ascii="Palatino Linotype" w:hAnsi="Palatino Linotype"/>
            <w:sz w:val="24"/>
          </w:rPr>
          <w:t xml:space="preserve">Branches </w:t>
        </w:r>
      </w:ins>
      <w:ins w:id="107" w:author="BRC - ILD" w:date="2022-08-01T18:04:00Z">
        <w:r w:rsidRPr="007B288B">
          <w:rPr>
            <w:rFonts w:ascii="Palatino Linotype" w:hAnsi="Palatino Linotype"/>
            <w:sz w:val="24"/>
          </w:rPr>
          <w:t>Managing Director” or “the Managing Director” means the person appointed by the Society from time to time, through whom the Society manages the Overseas Branch’s day-to-day activities conducted on behalf of the Society;</w:t>
        </w:r>
      </w:ins>
    </w:p>
    <w:p w14:paraId="60CFF7A6" w14:textId="77777777" w:rsidR="000850E5" w:rsidRDefault="000850E5">
      <w:pPr>
        <w:jc w:val="both"/>
        <w:rPr>
          <w:rFonts w:ascii="Palatino Linotype" w:hAnsi="Palatino Linotype"/>
          <w:sz w:val="24"/>
        </w:rPr>
      </w:pPr>
    </w:p>
    <w:p w14:paraId="255C85EE" w14:textId="0DE03DC1" w:rsidR="000850E5" w:rsidRDefault="000850E5">
      <w:pPr>
        <w:ind w:left="720"/>
        <w:jc w:val="both"/>
        <w:rPr>
          <w:rFonts w:ascii="Palatino Linotype" w:hAnsi="Palatino Linotype"/>
          <w:sz w:val="24"/>
        </w:rPr>
      </w:pPr>
      <w:r>
        <w:rPr>
          <w:rFonts w:ascii="Palatino Linotype" w:hAnsi="Palatino Linotype"/>
          <w:sz w:val="24"/>
        </w:rPr>
        <w:t xml:space="preserve">"the Territory" means </w:t>
      </w:r>
      <w:ins w:id="108" w:author="BRC - ILD" w:date="2023-01-04T17:11:00Z">
        <w:r w:rsidR="005818BE">
          <w:rPr>
            <w:rFonts w:ascii="Palatino Linotype" w:hAnsi="Palatino Linotype"/>
            <w:sz w:val="24"/>
          </w:rPr>
          <w:t>Anguilla</w:t>
        </w:r>
      </w:ins>
      <w:del w:id="109" w:author="BRC - ILD" w:date="2023-01-04T17:11:00Z">
        <w:r w:rsidR="00E45718" w:rsidDel="005818BE">
          <w:rPr>
            <w:rFonts w:ascii="Palatino Linotype" w:hAnsi="Palatino Linotype"/>
            <w:sz w:val="24"/>
          </w:rPr>
          <w:delText>[insert OT]</w:delText>
        </w:r>
      </w:del>
      <w:r>
        <w:rPr>
          <w:rFonts w:ascii="Palatino Linotype" w:hAnsi="Palatino Linotype"/>
          <w:sz w:val="24"/>
        </w:rPr>
        <w:t>; and</w:t>
      </w:r>
    </w:p>
    <w:p w14:paraId="698AC124" w14:textId="77777777" w:rsidR="000850E5" w:rsidDel="005818BE" w:rsidRDefault="000850E5">
      <w:pPr>
        <w:ind w:left="720"/>
        <w:jc w:val="both"/>
        <w:rPr>
          <w:del w:id="110" w:author="BRC - ILD" w:date="2023-01-04T17:11:00Z"/>
          <w:rFonts w:ascii="Palatino Linotype" w:hAnsi="Palatino Linotype"/>
          <w:sz w:val="24"/>
        </w:rPr>
      </w:pPr>
    </w:p>
    <w:p w14:paraId="0B207F70" w14:textId="0F7997E0" w:rsidR="000850E5" w:rsidDel="005818BE" w:rsidRDefault="000850E5">
      <w:pPr>
        <w:ind w:left="720"/>
        <w:jc w:val="both"/>
        <w:rPr>
          <w:del w:id="111" w:author="BRC - ILD" w:date="2023-01-04T17:11:00Z"/>
          <w:rFonts w:ascii="Palatino Linotype" w:hAnsi="Palatino Linotype"/>
          <w:sz w:val="24"/>
        </w:rPr>
      </w:pPr>
      <w:commentRangeStart w:id="112"/>
      <w:del w:id="113" w:author="BRC - ILD" w:date="2023-01-04T17:11:00Z">
        <w:r w:rsidRPr="00496112" w:rsidDel="005818BE">
          <w:rPr>
            <w:rFonts w:ascii="Palatino Linotype" w:hAnsi="Palatino Linotype"/>
            <w:sz w:val="24"/>
            <w:highlight w:val="yellow"/>
          </w:rPr>
          <w:delText>"Volunteers"</w:delText>
        </w:r>
        <w:r w:rsidDel="005818BE">
          <w:rPr>
            <w:rFonts w:ascii="Palatino Linotype" w:hAnsi="Palatino Linotype"/>
            <w:sz w:val="24"/>
          </w:rPr>
          <w:delText xml:space="preserve"> means any person who becomes </w:delText>
        </w:r>
        <w:r w:rsidRPr="00496112" w:rsidDel="005818BE">
          <w:rPr>
            <w:rFonts w:ascii="Palatino Linotype" w:hAnsi="Palatino Linotype"/>
            <w:sz w:val="24"/>
            <w:highlight w:val="yellow"/>
          </w:rPr>
          <w:delText>a volunteer</w:delText>
        </w:r>
        <w:r w:rsidDel="005818BE">
          <w:rPr>
            <w:rFonts w:ascii="Palatino Linotype" w:hAnsi="Palatino Linotype"/>
            <w:sz w:val="24"/>
          </w:rPr>
          <w:delText xml:space="preserve"> of the </w:delText>
        </w:r>
      </w:del>
      <w:del w:id="114" w:author="BRC - ILD" w:date="2022-03-17T15:08:00Z">
        <w:r w:rsidDel="00BA2724">
          <w:rPr>
            <w:rFonts w:ascii="Palatino Linotype" w:hAnsi="Palatino Linotype"/>
            <w:sz w:val="24"/>
          </w:rPr>
          <w:delText>Overseas Branch</w:delText>
        </w:r>
      </w:del>
      <w:del w:id="115" w:author="BRC - ILD" w:date="2023-01-04T17:11:00Z">
        <w:r w:rsidDel="005818BE">
          <w:rPr>
            <w:rFonts w:ascii="Palatino Linotype" w:hAnsi="Palatino Linotype"/>
            <w:sz w:val="24"/>
          </w:rPr>
          <w:delText xml:space="preserve"> in accordance with Clause </w:delText>
        </w:r>
        <w:r w:rsidR="00435513" w:rsidDel="005818BE">
          <w:rPr>
            <w:rFonts w:ascii="Palatino Linotype" w:hAnsi="Palatino Linotype"/>
            <w:sz w:val="24"/>
          </w:rPr>
          <w:delText>5</w:delText>
        </w:r>
        <w:r w:rsidDel="005818BE">
          <w:rPr>
            <w:rFonts w:ascii="Palatino Linotype" w:hAnsi="Palatino Linotype"/>
            <w:sz w:val="24"/>
          </w:rPr>
          <w:delText xml:space="preserve"> hereto.</w:delText>
        </w:r>
        <w:commentRangeEnd w:id="112"/>
        <w:r w:rsidR="00CE53FB" w:rsidDel="005818BE">
          <w:rPr>
            <w:rStyle w:val="CommentReference"/>
          </w:rPr>
          <w:commentReference w:id="112"/>
        </w:r>
      </w:del>
    </w:p>
    <w:p w14:paraId="78C59ABD" w14:textId="77777777" w:rsidR="000850E5" w:rsidRDefault="000850E5">
      <w:pPr>
        <w:jc w:val="both"/>
        <w:rPr>
          <w:rFonts w:ascii="Palatino Linotype" w:hAnsi="Palatino Linotype"/>
          <w:sz w:val="24"/>
        </w:rPr>
      </w:pPr>
    </w:p>
    <w:p w14:paraId="4FCE478F" w14:textId="77777777" w:rsidR="000850E5" w:rsidRDefault="000850E5">
      <w:pPr>
        <w:tabs>
          <w:tab w:val="left" w:pos="-1440"/>
        </w:tabs>
        <w:ind w:left="720" w:hanging="720"/>
        <w:jc w:val="both"/>
        <w:rPr>
          <w:rFonts w:ascii="Palatino Linotype" w:hAnsi="Palatino Linotype"/>
          <w:sz w:val="24"/>
        </w:rPr>
      </w:pPr>
      <w:r>
        <w:rPr>
          <w:rFonts w:ascii="Palatino Linotype" w:hAnsi="Palatino Linotype"/>
          <w:sz w:val="24"/>
        </w:rPr>
        <w:t xml:space="preserve">3. </w:t>
      </w:r>
      <w:r>
        <w:rPr>
          <w:rFonts w:ascii="Palatino Linotype" w:hAnsi="Palatino Linotype"/>
          <w:sz w:val="24"/>
        </w:rPr>
        <w:tab/>
      </w:r>
      <w:r>
        <w:rPr>
          <w:rFonts w:ascii="Palatino Linotype" w:hAnsi="Palatino Linotype"/>
          <w:b/>
          <w:sz w:val="24"/>
          <w:u w:val="single"/>
        </w:rPr>
        <w:t>Objects</w:t>
      </w:r>
    </w:p>
    <w:p w14:paraId="379C1F61" w14:textId="77777777" w:rsidR="000850E5" w:rsidRDefault="000850E5">
      <w:pPr>
        <w:jc w:val="both"/>
        <w:rPr>
          <w:rFonts w:ascii="Palatino Linotype" w:hAnsi="Palatino Linotype"/>
          <w:sz w:val="24"/>
        </w:rPr>
      </w:pPr>
    </w:p>
    <w:p w14:paraId="7B6C8B53" w14:textId="61BBBC2B" w:rsidR="000850E5" w:rsidRDefault="000850E5">
      <w:pPr>
        <w:ind w:firstLine="720"/>
        <w:jc w:val="both"/>
        <w:rPr>
          <w:rFonts w:ascii="Palatino Linotype" w:hAnsi="Palatino Linotype"/>
          <w:sz w:val="24"/>
          <w:lang w:val="en-GB"/>
        </w:rPr>
      </w:pPr>
      <w:r>
        <w:rPr>
          <w:rFonts w:ascii="Palatino Linotype" w:hAnsi="Palatino Linotype"/>
          <w:sz w:val="24"/>
          <w:lang w:val="en-GB"/>
        </w:rPr>
        <w:t xml:space="preserve">The objects and purposes of the </w:t>
      </w:r>
      <w:ins w:id="116" w:author="BRC - ILD" w:date="2023-01-04T17:13:00Z">
        <w:r w:rsidR="005818BE">
          <w:rPr>
            <w:rFonts w:ascii="Palatino Linotype" w:hAnsi="Palatino Linotype"/>
            <w:sz w:val="24"/>
          </w:rPr>
          <w:t>ARC</w:t>
        </w:r>
        <w:r w:rsidR="005818BE" w:rsidDel="005818BE">
          <w:rPr>
            <w:rFonts w:ascii="Palatino Linotype" w:hAnsi="Palatino Linotype"/>
            <w:sz w:val="24"/>
          </w:rPr>
          <w:t xml:space="preserve"> </w:t>
        </w:r>
      </w:ins>
      <w:del w:id="117" w:author="BRC - ILD" w:date="2023-01-04T17:13:00Z">
        <w:r w:rsidR="00E45718" w:rsidDel="005818BE">
          <w:rPr>
            <w:rFonts w:ascii="Palatino Linotype" w:hAnsi="Palatino Linotype"/>
            <w:sz w:val="24"/>
          </w:rPr>
          <w:delText xml:space="preserve">[insert branch acronym] </w:delText>
        </w:r>
      </w:del>
      <w:r>
        <w:rPr>
          <w:rFonts w:ascii="Palatino Linotype" w:hAnsi="Palatino Linotype"/>
          <w:sz w:val="24"/>
          <w:lang w:val="en-GB"/>
        </w:rPr>
        <w:t>shall be:</w:t>
      </w:r>
      <w:r w:rsidR="00E45718" w:rsidRPr="00E45718">
        <w:rPr>
          <w:rFonts w:ascii="Palatino Linotype" w:hAnsi="Palatino Linotype"/>
          <w:sz w:val="24"/>
        </w:rPr>
        <w:t xml:space="preserve"> </w:t>
      </w:r>
    </w:p>
    <w:p w14:paraId="0E29ED1C"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lang w:val="en-GB"/>
        </w:rPr>
      </w:pPr>
    </w:p>
    <w:p w14:paraId="797A0BAF"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lang w:val="en-GB"/>
        </w:rPr>
      </w:pPr>
      <w:r>
        <w:rPr>
          <w:rFonts w:ascii="Palatino Linotype" w:hAnsi="Palatino Linotype"/>
          <w:sz w:val="24"/>
          <w:lang w:val="en-GB"/>
        </w:rPr>
        <w:t>(1)</w:t>
      </w:r>
      <w:r>
        <w:rPr>
          <w:rFonts w:ascii="Palatino Linotype" w:hAnsi="Palatino Linotype"/>
          <w:sz w:val="24"/>
          <w:lang w:val="en-GB"/>
        </w:rPr>
        <w:tab/>
        <w:t>to provide assistance to victims of armed conflicts; and</w:t>
      </w:r>
    </w:p>
    <w:p w14:paraId="5A1F217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lang w:val="en-GB"/>
        </w:rPr>
      </w:pPr>
    </w:p>
    <w:p w14:paraId="7754042F" w14:textId="429616D8"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(2)</w:t>
      </w:r>
      <w:r>
        <w:rPr>
          <w:rFonts w:ascii="Palatino Linotype" w:hAnsi="Palatino Linotype"/>
          <w:sz w:val="24"/>
          <w:lang w:val="en-GB"/>
        </w:rPr>
        <w:tab/>
        <w:t xml:space="preserve">to work for the improvement of health, for the prevention of disease and for the prevention and alleviation of human suffering in </w:t>
      </w:r>
      <w:del w:id="118" w:author="BRC - ILD" w:date="2023-01-04T17:13:00Z">
        <w:r w:rsidR="001B61B3" w:rsidDel="005818BE">
          <w:rPr>
            <w:rFonts w:ascii="Palatino Linotype" w:hAnsi="Palatino Linotype"/>
            <w:sz w:val="24"/>
            <w:lang w:val="en-GB"/>
          </w:rPr>
          <w:delText>[insert OT]</w:delText>
        </w:r>
      </w:del>
      <w:ins w:id="119" w:author="BRC - ILD" w:date="2023-01-04T17:13:00Z">
        <w:r w:rsidR="005818BE">
          <w:rPr>
            <w:rFonts w:ascii="Palatino Linotype" w:hAnsi="Palatino Linotype"/>
            <w:sz w:val="24"/>
            <w:lang w:val="en-GB"/>
          </w:rPr>
          <w:t>Anguilla</w:t>
        </w:r>
      </w:ins>
      <w:r>
        <w:rPr>
          <w:rFonts w:ascii="Palatino Linotype" w:hAnsi="Palatino Linotype"/>
          <w:sz w:val="24"/>
          <w:lang w:val="en-GB"/>
        </w:rPr>
        <w:t xml:space="preserve"> and throughout the world.</w:t>
      </w:r>
    </w:p>
    <w:p w14:paraId="6D31681F"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1B746094" w14:textId="5B56437E"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lang w:val="en-GB"/>
        </w:rPr>
      </w:pPr>
      <w:r>
        <w:rPr>
          <w:rFonts w:ascii="Palatino Linotype" w:hAnsi="Palatino Linotype"/>
          <w:sz w:val="24"/>
          <w:lang w:val="en-GB"/>
        </w:rPr>
        <w:t xml:space="preserve">In carrying out these objects, and purposes the </w:t>
      </w:r>
      <w:ins w:id="120" w:author="BRC - ILD" w:date="2023-01-04T17:13:00Z">
        <w:r w:rsidR="005818BE">
          <w:rPr>
            <w:rFonts w:ascii="Palatino Linotype" w:hAnsi="Palatino Linotype"/>
            <w:sz w:val="24"/>
          </w:rPr>
          <w:t>ARC</w:t>
        </w:r>
      </w:ins>
      <w:del w:id="121" w:author="BRC - ILD" w:date="2023-01-04T17:13:00Z">
        <w:r w:rsidR="00CC537B" w:rsidDel="005818BE">
          <w:rPr>
            <w:rFonts w:ascii="Palatino Linotype" w:hAnsi="Palatino Linotype"/>
            <w:sz w:val="24"/>
          </w:rPr>
          <w:delText>[insert branch acronym]</w:delText>
        </w:r>
      </w:del>
      <w:r w:rsidR="00CC537B">
        <w:rPr>
          <w:rFonts w:ascii="Palatino Linotype" w:hAnsi="Palatino Linotype"/>
          <w:sz w:val="24"/>
        </w:rPr>
        <w:t xml:space="preserve"> </w:t>
      </w:r>
      <w:r>
        <w:rPr>
          <w:rFonts w:ascii="Palatino Linotype" w:hAnsi="Palatino Linotype"/>
          <w:sz w:val="24"/>
          <w:lang w:val="en-GB"/>
        </w:rPr>
        <w:t>shall act at all times in accordance with the Fundamental Principles.</w:t>
      </w:r>
    </w:p>
    <w:p w14:paraId="5AA9D638" w14:textId="77777777" w:rsidR="000850E5" w:rsidRDefault="000850E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rPr>
      </w:pPr>
    </w:p>
    <w:p w14:paraId="408C14FC" w14:textId="77777777" w:rsidR="000850E5" w:rsidRDefault="000850E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Palatino Linotype" w:hAnsi="Palatino Linotype"/>
          <w:sz w:val="24"/>
        </w:rPr>
      </w:pPr>
      <w:r>
        <w:rPr>
          <w:rFonts w:ascii="Palatino Linotype" w:hAnsi="Palatino Linotype"/>
          <w:sz w:val="24"/>
        </w:rPr>
        <w:t>4.</w:t>
      </w:r>
      <w:r>
        <w:rPr>
          <w:rFonts w:ascii="Palatino Linotype" w:hAnsi="Palatino Linotype"/>
          <w:sz w:val="24"/>
        </w:rPr>
        <w:tab/>
      </w:r>
      <w:r>
        <w:rPr>
          <w:rFonts w:ascii="Palatino Linotype" w:hAnsi="Palatino Linotype"/>
          <w:b/>
          <w:sz w:val="24"/>
          <w:u w:val="single"/>
        </w:rPr>
        <w:t>Powers</w:t>
      </w:r>
    </w:p>
    <w:p w14:paraId="590DDDF0" w14:textId="77777777" w:rsidR="000850E5" w:rsidRDefault="000850E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Palatino Linotype" w:hAnsi="Palatino Linotype"/>
          <w:sz w:val="24"/>
        </w:rPr>
      </w:pPr>
    </w:p>
    <w:p w14:paraId="04082A97" w14:textId="46ABE2AE"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lang w:val="en-GB"/>
        </w:rPr>
      </w:pPr>
      <w:r>
        <w:rPr>
          <w:rFonts w:ascii="Palatino Linotype" w:hAnsi="Palatino Linotype"/>
          <w:sz w:val="24"/>
          <w:lang w:val="en-GB"/>
        </w:rPr>
        <w:t xml:space="preserve">The </w:t>
      </w:r>
      <w:ins w:id="122" w:author="BRC - ILD" w:date="2023-01-04T17:13:00Z">
        <w:r w:rsidR="005818BE">
          <w:rPr>
            <w:rFonts w:ascii="Palatino Linotype" w:hAnsi="Palatino Linotype"/>
            <w:sz w:val="24"/>
          </w:rPr>
          <w:t>ARC</w:t>
        </w:r>
        <w:r w:rsidR="005818BE" w:rsidDel="005818BE">
          <w:rPr>
            <w:rFonts w:ascii="Palatino Linotype" w:hAnsi="Palatino Linotype"/>
            <w:sz w:val="24"/>
          </w:rPr>
          <w:t xml:space="preserve"> </w:t>
        </w:r>
      </w:ins>
      <w:del w:id="123" w:author="BRC - ILD" w:date="2023-01-04T17:13:00Z">
        <w:r w:rsidR="00CC537B" w:rsidDel="005818BE">
          <w:rPr>
            <w:rFonts w:ascii="Palatino Linotype" w:hAnsi="Palatino Linotype"/>
            <w:sz w:val="24"/>
          </w:rPr>
          <w:delText>[insert branch acronym]</w:delText>
        </w:r>
        <w:r w:rsidDel="005818BE">
          <w:rPr>
            <w:rFonts w:ascii="Palatino Linotype" w:hAnsi="Palatino Linotype"/>
            <w:sz w:val="24"/>
            <w:lang w:val="en-GB"/>
          </w:rPr>
          <w:delText xml:space="preserve"> </w:delText>
        </w:r>
      </w:del>
      <w:r>
        <w:rPr>
          <w:rFonts w:ascii="Palatino Linotype" w:hAnsi="Palatino Linotype"/>
          <w:sz w:val="24"/>
          <w:lang w:val="en-GB"/>
        </w:rPr>
        <w:t>shall have the following powers which may be exercised only in furtherance or promotion of the Objects:</w:t>
      </w:r>
    </w:p>
    <w:p w14:paraId="485693A2"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3C6A9135" w14:textId="7ACA4BF4"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 xml:space="preserve"> (1)</w:t>
      </w:r>
      <w:r>
        <w:rPr>
          <w:rFonts w:ascii="Palatino Linotype" w:hAnsi="Palatino Linotype"/>
          <w:sz w:val="24"/>
          <w:lang w:val="en-GB"/>
        </w:rPr>
        <w:tab/>
        <w:t xml:space="preserve">to act as an autonomous auxiliary to the </w:t>
      </w:r>
      <w:del w:id="124" w:author="BRC - ILD" w:date="2023-01-04T17:13:00Z">
        <w:r w:rsidR="004C7E05" w:rsidDel="005818BE">
          <w:rPr>
            <w:rFonts w:ascii="Palatino Linotype" w:hAnsi="Palatino Linotype"/>
            <w:sz w:val="24"/>
            <w:lang w:val="en-GB"/>
          </w:rPr>
          <w:delText>[insert OT]</w:delText>
        </w:r>
      </w:del>
      <w:ins w:id="125" w:author="BRC - ILD" w:date="2023-01-04T17:13:00Z">
        <w:r w:rsidR="005818BE">
          <w:rPr>
            <w:rFonts w:ascii="Palatino Linotype" w:hAnsi="Palatino Linotype"/>
            <w:sz w:val="24"/>
            <w:lang w:val="en-GB"/>
          </w:rPr>
          <w:t>Anguilla</w:t>
        </w:r>
      </w:ins>
      <w:r w:rsidR="004C7E05">
        <w:rPr>
          <w:rFonts w:ascii="Palatino Linotype" w:hAnsi="Palatino Linotype"/>
          <w:sz w:val="24"/>
          <w:lang w:val="en-GB"/>
        </w:rPr>
        <w:t xml:space="preserve"> </w:t>
      </w:r>
      <w:r>
        <w:rPr>
          <w:rFonts w:ascii="Palatino Linotype" w:hAnsi="Palatino Linotype"/>
          <w:sz w:val="24"/>
          <w:lang w:val="en-GB"/>
        </w:rPr>
        <w:t xml:space="preserve">public authorities in the humanitarian field, with a special role in enhancing respect for </w:t>
      </w:r>
      <w:r>
        <w:rPr>
          <w:rFonts w:ascii="Palatino Linotype" w:hAnsi="Palatino Linotype"/>
          <w:sz w:val="24"/>
          <w:lang w:val="en-GB"/>
        </w:rPr>
        <w:lastRenderedPageBreak/>
        <w:t>humanitarian values and human dignity;</w:t>
      </w:r>
    </w:p>
    <w:p w14:paraId="5F51728C"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52A44BF6"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(2)</w:t>
      </w:r>
      <w:r>
        <w:rPr>
          <w:rFonts w:ascii="Palatino Linotype" w:hAnsi="Palatino Linotype"/>
          <w:sz w:val="24"/>
          <w:lang w:val="en-GB"/>
        </w:rPr>
        <w:tab/>
        <w:t>to disseminate knowledge of the Fundamental Principles and of International Humanitarian Law through publications, education programmes and in other ways;</w:t>
      </w:r>
    </w:p>
    <w:p w14:paraId="0402F3D0"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00502512" w14:textId="23471A42"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(3)</w:t>
      </w:r>
      <w:r>
        <w:rPr>
          <w:rFonts w:ascii="Palatino Linotype" w:hAnsi="Palatino Linotype"/>
          <w:sz w:val="24"/>
          <w:lang w:val="en-GB"/>
        </w:rPr>
        <w:tab/>
        <w:t xml:space="preserve">to co-operate with the Government of </w:t>
      </w:r>
      <w:ins w:id="126" w:author="BRC - ILD" w:date="2023-01-04T17:14:00Z">
        <w:r w:rsidR="005818BE">
          <w:rPr>
            <w:rFonts w:ascii="Palatino Linotype" w:hAnsi="Palatino Linotype"/>
            <w:sz w:val="24"/>
            <w:lang w:val="en-GB"/>
          </w:rPr>
          <w:t xml:space="preserve">Anguilla </w:t>
        </w:r>
      </w:ins>
      <w:del w:id="127" w:author="BRC - ILD" w:date="2023-01-04T17:14:00Z">
        <w:r w:rsidR="004C7E05" w:rsidDel="005818BE">
          <w:rPr>
            <w:rFonts w:ascii="Palatino Linotype" w:hAnsi="Palatino Linotype"/>
            <w:sz w:val="24"/>
            <w:lang w:val="en-GB"/>
          </w:rPr>
          <w:delText>[insert OST here]</w:delText>
        </w:r>
        <w:r w:rsidDel="005818BE">
          <w:rPr>
            <w:rFonts w:ascii="Palatino Linotype" w:hAnsi="Palatino Linotype"/>
            <w:sz w:val="24"/>
            <w:lang w:val="en-GB"/>
          </w:rPr>
          <w:delText xml:space="preserve"> </w:delText>
        </w:r>
      </w:del>
      <w:r>
        <w:rPr>
          <w:rFonts w:ascii="Palatino Linotype" w:hAnsi="Palatino Linotype"/>
          <w:sz w:val="24"/>
          <w:lang w:val="en-GB"/>
        </w:rPr>
        <w:t>to ensure respect for International Humanitarian Law and to protect the Red Cross, Red Crescent and Red Crystal emblems, and other distinctive emblems, signs and signals established under International Humanitarian Law;</w:t>
      </w:r>
    </w:p>
    <w:p w14:paraId="1DAAC0FD"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3ABA6C26"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(4)</w:t>
      </w:r>
      <w:r>
        <w:rPr>
          <w:rFonts w:ascii="Palatino Linotype" w:hAnsi="Palatino Linotype"/>
          <w:sz w:val="24"/>
          <w:lang w:val="en-GB"/>
        </w:rPr>
        <w:tab/>
        <w:t xml:space="preserve">to enter into and perform its obligations under the </w:t>
      </w:r>
      <w:r w:rsidR="004C7E05">
        <w:rPr>
          <w:rFonts w:ascii="Palatino Linotype" w:hAnsi="Palatino Linotype"/>
          <w:sz w:val="24"/>
          <w:lang w:val="en-GB"/>
        </w:rPr>
        <w:t>Charter of Association</w:t>
      </w:r>
      <w:r>
        <w:rPr>
          <w:rFonts w:ascii="Palatino Linotype" w:hAnsi="Palatino Linotype"/>
          <w:sz w:val="24"/>
          <w:lang w:val="en-GB"/>
        </w:rPr>
        <w:t>;</w:t>
      </w:r>
    </w:p>
    <w:p w14:paraId="1CD3C58C"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034E5A3D"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(5)</w:t>
      </w:r>
      <w:r>
        <w:rPr>
          <w:rFonts w:ascii="Palatino Linotype" w:hAnsi="Palatino Linotype"/>
          <w:sz w:val="24"/>
          <w:lang w:val="en-GB"/>
        </w:rPr>
        <w:tab/>
        <w:t>to publish in, or distribute information to any media whatever;</w:t>
      </w:r>
    </w:p>
    <w:p w14:paraId="6FE8897C"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46EF4426"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(6)</w:t>
      </w:r>
      <w:r>
        <w:rPr>
          <w:rFonts w:ascii="Palatino Linotype" w:hAnsi="Palatino Linotype"/>
          <w:sz w:val="24"/>
          <w:lang w:val="en-GB"/>
        </w:rPr>
        <w:tab/>
        <w:t>to cooperate with other bodies;</w:t>
      </w:r>
    </w:p>
    <w:p w14:paraId="64163826"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4374FB8C" w14:textId="1F316B2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(7)</w:t>
      </w:r>
      <w:r>
        <w:rPr>
          <w:rFonts w:ascii="Palatino Linotype" w:hAnsi="Palatino Linotype"/>
          <w:sz w:val="24"/>
          <w:lang w:val="en-GB"/>
        </w:rPr>
        <w:tab/>
        <w:t>to support and administer other registered charities within</w:t>
      </w:r>
      <w:del w:id="128" w:author="BRC - ILD" w:date="2023-01-04T17:28:00Z">
        <w:r w:rsidDel="009009CF">
          <w:rPr>
            <w:rFonts w:ascii="Palatino Linotype" w:hAnsi="Palatino Linotype"/>
            <w:sz w:val="24"/>
            <w:lang w:val="en-GB"/>
          </w:rPr>
          <w:delText xml:space="preserve"> </w:delText>
        </w:r>
        <w:r w:rsidR="00163756" w:rsidDel="009009CF">
          <w:rPr>
            <w:rFonts w:ascii="Palatino Linotype" w:hAnsi="Palatino Linotype"/>
            <w:sz w:val="24"/>
            <w:lang w:val="en-GB"/>
          </w:rPr>
          <w:delText>[insert OST</w:delText>
        </w:r>
      </w:del>
      <w:ins w:id="129" w:author="BRC - ILD" w:date="2023-01-04T17:28:00Z">
        <w:r w:rsidR="009009CF">
          <w:rPr>
            <w:rFonts w:ascii="Palatino Linotype" w:hAnsi="Palatino Linotype"/>
            <w:sz w:val="24"/>
            <w:lang w:val="en-GB"/>
          </w:rPr>
          <w:t xml:space="preserve"> Anguilla</w:t>
        </w:r>
      </w:ins>
      <w:del w:id="130" w:author="BRC - ILD" w:date="2023-01-04T17:28:00Z">
        <w:r w:rsidR="00163756" w:rsidDel="009009CF">
          <w:rPr>
            <w:rFonts w:ascii="Palatino Linotype" w:hAnsi="Palatino Linotype"/>
            <w:sz w:val="24"/>
            <w:lang w:val="en-GB"/>
          </w:rPr>
          <w:delText>]</w:delText>
        </w:r>
      </w:del>
      <w:r>
        <w:rPr>
          <w:rFonts w:ascii="Palatino Linotype" w:hAnsi="Palatino Linotype"/>
          <w:sz w:val="24"/>
          <w:lang w:val="en-GB"/>
        </w:rPr>
        <w:t>;</w:t>
      </w:r>
    </w:p>
    <w:p w14:paraId="79E2F95B"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13850D8D"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(8)</w:t>
      </w:r>
      <w:r>
        <w:rPr>
          <w:rFonts w:ascii="Palatino Linotype" w:hAnsi="Palatino Linotype"/>
          <w:sz w:val="24"/>
          <w:lang w:val="en-GB"/>
        </w:rPr>
        <w:tab/>
        <w:t>to establish other charities, but only with the prior written approval of the Society;</w:t>
      </w:r>
    </w:p>
    <w:p w14:paraId="72658681"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2CC95B87" w14:textId="02FCC0FD" w:rsidR="000A1494" w:rsidRDefault="000A1494" w:rsidP="000A1494">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(9)</w:t>
      </w:r>
      <w:r>
        <w:rPr>
          <w:rFonts w:ascii="Palatino Linotype" w:hAnsi="Palatino Linotype"/>
          <w:sz w:val="24"/>
          <w:lang w:val="en-GB"/>
        </w:rPr>
        <w:tab/>
        <w:t xml:space="preserve">to raise funds by any legal means which are in conformity with the principles, policies and regulations of </w:t>
      </w:r>
      <w:ins w:id="131" w:author="BRC - ILD" w:date="2022-07-27T14:56:00Z">
        <w:r w:rsidR="009C6DAB">
          <w:rPr>
            <w:rFonts w:ascii="Palatino Linotype" w:hAnsi="Palatino Linotype"/>
            <w:sz w:val="24"/>
            <w:lang w:val="en-GB"/>
          </w:rPr>
          <w:t xml:space="preserve">the Society and of </w:t>
        </w:r>
      </w:ins>
      <w:r>
        <w:rPr>
          <w:rFonts w:ascii="Palatino Linotype" w:hAnsi="Palatino Linotype"/>
          <w:sz w:val="24"/>
          <w:lang w:val="en-GB"/>
        </w:rPr>
        <w:t>the Movement;</w:t>
      </w:r>
    </w:p>
    <w:p w14:paraId="7E53400F"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5ACD845F"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(10)</w:t>
      </w:r>
      <w:r>
        <w:rPr>
          <w:rFonts w:ascii="Palatino Linotype" w:hAnsi="Palatino Linotype"/>
          <w:sz w:val="24"/>
          <w:lang w:val="en-GB"/>
        </w:rPr>
        <w:tab/>
        <w:t>to borrow money and give security for loans;</w:t>
      </w:r>
    </w:p>
    <w:p w14:paraId="195C1358"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7C5EE0D8" w14:textId="6C134C34"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132" w:author="BRC - ILD" w:date="2022-06-07T15:26:00Z"/>
          <w:rFonts w:ascii="Palatino Linotype" w:hAnsi="Palatino Linotype"/>
          <w:sz w:val="24"/>
          <w:lang w:val="en-GB"/>
        </w:rPr>
      </w:pPr>
      <w:r>
        <w:rPr>
          <w:rFonts w:ascii="Palatino Linotype" w:hAnsi="Palatino Linotype"/>
          <w:sz w:val="24"/>
          <w:lang w:val="en-GB"/>
        </w:rPr>
        <w:t>(11)</w:t>
      </w:r>
      <w:r>
        <w:rPr>
          <w:rFonts w:ascii="Palatino Linotype" w:hAnsi="Palatino Linotype"/>
          <w:sz w:val="24"/>
          <w:lang w:val="en-GB"/>
        </w:rPr>
        <w:tab/>
        <w:t>to acquire or hire property of any kind;</w:t>
      </w:r>
    </w:p>
    <w:p w14:paraId="3B5F6538" w14:textId="78797F97" w:rsidR="00191099" w:rsidRDefault="00191099">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133" w:author="BRC - ILD" w:date="2022-06-07T15:26:00Z"/>
          <w:rFonts w:ascii="Palatino Linotype" w:hAnsi="Palatino Linotype"/>
          <w:sz w:val="24"/>
          <w:lang w:val="en-GB"/>
        </w:rPr>
      </w:pPr>
    </w:p>
    <w:p w14:paraId="6820AA35" w14:textId="2E9D00A3" w:rsidR="00191099" w:rsidRDefault="00191099">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134" w:author="BRC - ILD" w:date="2023-01-04T17:14:00Z"/>
          <w:rFonts w:ascii="Palatino Linotype" w:hAnsi="Palatino Linotype"/>
          <w:sz w:val="24"/>
          <w:lang w:val="en-GB"/>
        </w:rPr>
      </w:pPr>
      <w:ins w:id="135" w:author="BRC - ILD" w:date="2022-06-07T15:26:00Z">
        <w:r>
          <w:rPr>
            <w:rFonts w:ascii="Palatino Linotype" w:hAnsi="Palatino Linotype"/>
            <w:sz w:val="24"/>
            <w:lang w:val="en-GB"/>
          </w:rPr>
          <w:t xml:space="preserve">(12) </w:t>
        </w:r>
        <w:r>
          <w:rPr>
            <w:rFonts w:ascii="Palatino Linotype" w:hAnsi="Palatino Linotype"/>
            <w:sz w:val="24"/>
            <w:lang w:val="en-GB"/>
          </w:rPr>
          <w:tab/>
          <w:t>to let or dispose of prop</w:t>
        </w:r>
      </w:ins>
      <w:ins w:id="136" w:author="BRC - ILD" w:date="2022-06-07T15:27:00Z">
        <w:r>
          <w:rPr>
            <w:rFonts w:ascii="Palatino Linotype" w:hAnsi="Palatino Linotype"/>
            <w:sz w:val="24"/>
            <w:lang w:val="en-GB"/>
          </w:rPr>
          <w:t xml:space="preserve">erty of any kind; </w:t>
        </w:r>
      </w:ins>
    </w:p>
    <w:p w14:paraId="582E4328" w14:textId="77777777" w:rsidR="005818BE" w:rsidRDefault="005818BE">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137" w:author="BRC - ILD" w:date="2022-06-07T15:27:00Z"/>
          <w:rFonts w:ascii="Palatino Linotype" w:hAnsi="Palatino Linotype"/>
          <w:sz w:val="24"/>
          <w:lang w:val="en-GB"/>
        </w:rPr>
      </w:pPr>
    </w:p>
    <w:p w14:paraId="308D68FD" w14:textId="08D33FC2" w:rsidR="000850E5" w:rsidRDefault="00191099">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Change w:id="138" w:author="BRC - ILD" w:date="2022-06-07T15:28:00Z">
          <w:pPr>
            <w:pStyle w:val="Level1"/>
            <w:widowControl/>
            <w:numPr>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firstLine="0"/>
            <w:jc w:val="both"/>
          </w:pPr>
        </w:pPrChange>
      </w:pPr>
      <w:ins w:id="139" w:author="BRC - ILD" w:date="2022-06-07T15:27:00Z">
        <w:r>
          <w:rPr>
            <w:rFonts w:ascii="Palatino Linotype" w:hAnsi="Palatino Linotype"/>
            <w:sz w:val="24"/>
            <w:lang w:val="en-GB"/>
          </w:rPr>
          <w:t xml:space="preserve">(13) </w:t>
        </w:r>
        <w:r>
          <w:rPr>
            <w:rFonts w:ascii="Palatino Linotype" w:hAnsi="Palatino Linotype"/>
            <w:sz w:val="24"/>
            <w:lang w:val="en-GB"/>
          </w:rPr>
          <w:tab/>
        </w:r>
        <w:commentRangeStart w:id="140"/>
        <w:commentRangeStart w:id="141"/>
        <w:r>
          <w:rPr>
            <w:rFonts w:ascii="Palatino Linotype" w:hAnsi="Palatino Linotype"/>
            <w:sz w:val="24"/>
            <w:lang w:val="en-GB"/>
          </w:rPr>
          <w:t xml:space="preserve">to make grants or loans of money; </w:t>
        </w:r>
      </w:ins>
      <w:commentRangeEnd w:id="140"/>
      <w:ins w:id="142" w:author="BRC - ILD" w:date="2023-01-04T17:18:00Z">
        <w:r w:rsidR="008717F2">
          <w:rPr>
            <w:rStyle w:val="CommentReference"/>
          </w:rPr>
          <w:commentReference w:id="140"/>
        </w:r>
      </w:ins>
      <w:commentRangeEnd w:id="141"/>
      <w:ins w:id="143" w:author="BRC - ILD" w:date="2023-01-04T17:25:00Z">
        <w:r w:rsidR="008717F2">
          <w:rPr>
            <w:rStyle w:val="CommentReference"/>
          </w:rPr>
          <w:commentReference w:id="141"/>
        </w:r>
      </w:ins>
    </w:p>
    <w:p w14:paraId="3C018DC6"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22A8B2EF"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(14)</w:t>
      </w:r>
      <w:r>
        <w:rPr>
          <w:rFonts w:ascii="Palatino Linotype" w:hAnsi="Palatino Linotype"/>
          <w:sz w:val="24"/>
          <w:lang w:val="en-GB"/>
        </w:rPr>
        <w:tab/>
        <w:t>to set aside funds for special purposes or as reserves against future expenditure;</w:t>
      </w:r>
    </w:p>
    <w:p w14:paraId="3CE531AC"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0B3AF563" w14:textId="728576A6" w:rsidR="00191099" w:rsidRDefault="000850E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144" w:author="BRC - ILD" w:date="2022-06-07T15:28:00Z"/>
          <w:rFonts w:ascii="Palatino Linotype" w:hAnsi="Palatino Linotype"/>
          <w:sz w:val="24"/>
          <w:lang w:val="en-GB"/>
        </w:rPr>
      </w:pPr>
      <w:r>
        <w:rPr>
          <w:rFonts w:ascii="Palatino Linotype" w:hAnsi="Palatino Linotype"/>
          <w:sz w:val="24"/>
          <w:lang w:val="en-GB"/>
        </w:rPr>
        <w:t>(15)</w:t>
      </w:r>
      <w:r>
        <w:rPr>
          <w:rFonts w:ascii="Palatino Linotype" w:hAnsi="Palatino Linotype"/>
          <w:sz w:val="24"/>
          <w:lang w:val="en-GB"/>
        </w:rPr>
        <w:tab/>
      </w:r>
      <w:ins w:id="145" w:author="BRC - ILD" w:date="2022-06-07T15:28:00Z">
        <w:r w:rsidR="00191099">
          <w:rPr>
            <w:color w:val="000000"/>
            <w:sz w:val="27"/>
            <w:szCs w:val="27"/>
          </w:rPr>
          <w:t xml:space="preserve">to deposit or invest funds in any lawful manner (but to invest only after </w:t>
        </w:r>
        <w:r w:rsidR="00191099">
          <w:rPr>
            <w:color w:val="000000"/>
            <w:sz w:val="27"/>
            <w:szCs w:val="27"/>
          </w:rPr>
          <w:lastRenderedPageBreak/>
          <w:t>obtaining advice from a financial expert and having regard to suitability of the investments and the need for diversification);</w:t>
        </w:r>
      </w:ins>
    </w:p>
    <w:p w14:paraId="47C85D69" w14:textId="48D04010" w:rsidR="000850E5" w:rsidRDefault="000850E5" w:rsidP="0019109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146" w:author="BRC - ILD" w:date="2022-06-07T15:37:00Z"/>
          <w:rFonts w:ascii="Palatino Linotype" w:hAnsi="Palatino Linotype"/>
          <w:sz w:val="24"/>
          <w:lang w:val="en-GB"/>
        </w:rPr>
      </w:pPr>
    </w:p>
    <w:p w14:paraId="78367B74" w14:textId="752D608B" w:rsidR="003514DD" w:rsidRDefault="003514DD" w:rsidP="0019109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147" w:author="BRC - ILD" w:date="2022-06-07T15:37:00Z"/>
          <w:color w:val="000000"/>
          <w:sz w:val="27"/>
          <w:szCs w:val="27"/>
        </w:rPr>
      </w:pPr>
      <w:ins w:id="148" w:author="BRC - ILD" w:date="2022-06-07T15:37:00Z">
        <w:r>
          <w:rPr>
            <w:rFonts w:ascii="Palatino Linotype" w:hAnsi="Palatino Linotype"/>
            <w:sz w:val="24"/>
            <w:lang w:val="en-GB"/>
          </w:rPr>
          <w:t xml:space="preserve">(16) </w:t>
        </w:r>
        <w:r>
          <w:rPr>
            <w:rFonts w:ascii="Palatino Linotype" w:hAnsi="Palatino Linotype"/>
            <w:sz w:val="24"/>
            <w:lang w:val="en-GB"/>
          </w:rPr>
          <w:tab/>
        </w:r>
        <w:r>
          <w:rPr>
            <w:color w:val="000000"/>
            <w:sz w:val="27"/>
            <w:szCs w:val="27"/>
          </w:rPr>
          <w:t xml:space="preserve">to insure the </w:t>
        </w:r>
      </w:ins>
      <w:ins w:id="149" w:author="BRC - ILD" w:date="2023-01-04T17:28:00Z">
        <w:r w:rsidR="009009CF">
          <w:rPr>
            <w:color w:val="000000"/>
            <w:sz w:val="27"/>
            <w:szCs w:val="27"/>
          </w:rPr>
          <w:t>ARC</w:t>
        </w:r>
      </w:ins>
      <w:ins w:id="150" w:author="BRC - ILD" w:date="2022-06-07T15:37:00Z">
        <w:r>
          <w:rPr>
            <w:color w:val="000000"/>
            <w:sz w:val="27"/>
            <w:szCs w:val="27"/>
          </w:rPr>
          <w:t>’s property against any foreseeable risk and take out other insurance policies to protect the</w:t>
        </w:r>
      </w:ins>
      <w:ins w:id="151" w:author="BRC - ILD" w:date="2023-01-04T17:28:00Z">
        <w:r w:rsidR="009009CF">
          <w:rPr>
            <w:color w:val="000000"/>
            <w:sz w:val="27"/>
            <w:szCs w:val="27"/>
          </w:rPr>
          <w:t xml:space="preserve"> </w:t>
        </w:r>
      </w:ins>
      <w:ins w:id="152" w:author="BRC - ILD" w:date="2023-01-04T17:29:00Z">
        <w:r w:rsidR="009009CF">
          <w:rPr>
            <w:color w:val="000000"/>
            <w:sz w:val="27"/>
            <w:szCs w:val="27"/>
          </w:rPr>
          <w:t>ARC</w:t>
        </w:r>
      </w:ins>
      <w:ins w:id="153" w:author="BRC - ILD" w:date="2022-06-07T15:37:00Z">
        <w:r>
          <w:rPr>
            <w:color w:val="000000"/>
            <w:sz w:val="27"/>
            <w:szCs w:val="27"/>
          </w:rPr>
          <w:t xml:space="preserve"> where required;</w:t>
        </w:r>
      </w:ins>
    </w:p>
    <w:p w14:paraId="65657099" w14:textId="3FBA01E3" w:rsidR="003514DD" w:rsidRDefault="003514DD" w:rsidP="0019109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154" w:author="BRC - ILD" w:date="2022-06-07T15:37:00Z"/>
          <w:rFonts w:ascii="Palatino Linotype" w:hAnsi="Palatino Linotype"/>
          <w:sz w:val="24"/>
          <w:lang w:val="en-GB"/>
        </w:rPr>
      </w:pPr>
    </w:p>
    <w:p w14:paraId="5DE7329C" w14:textId="49BE62E3" w:rsidR="003514DD" w:rsidRDefault="003514DD" w:rsidP="0019109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155" w:author="BRC - ILD" w:date="2022-06-07T15:37:00Z"/>
          <w:rFonts w:ascii="Palatino Linotype" w:hAnsi="Palatino Linotype"/>
          <w:sz w:val="24"/>
          <w:lang w:val="en-GB"/>
        </w:rPr>
      </w:pPr>
      <w:ins w:id="156" w:author="BRC - ILD" w:date="2022-06-07T15:37:00Z">
        <w:r>
          <w:rPr>
            <w:rFonts w:ascii="Palatino Linotype" w:hAnsi="Palatino Linotype"/>
            <w:sz w:val="24"/>
            <w:lang w:val="en-GB"/>
          </w:rPr>
          <w:t>(17)</w:t>
        </w:r>
      </w:ins>
      <w:ins w:id="157" w:author="BRC - ILD" w:date="2022-06-07T15:38:00Z">
        <w:r>
          <w:rPr>
            <w:rFonts w:ascii="Palatino Linotype" w:hAnsi="Palatino Linotype"/>
            <w:sz w:val="24"/>
            <w:lang w:val="en-GB"/>
          </w:rPr>
          <w:tab/>
        </w:r>
        <w:r>
          <w:rPr>
            <w:color w:val="000000"/>
            <w:sz w:val="27"/>
            <w:szCs w:val="27"/>
          </w:rPr>
          <w:t xml:space="preserve">to insure members of the </w:t>
        </w:r>
      </w:ins>
      <w:ins w:id="158" w:author="BRC - ILD" w:date="2023-01-04T16:47:00Z">
        <w:r w:rsidR="00CE4B0D">
          <w:rPr>
            <w:color w:val="000000"/>
            <w:sz w:val="27"/>
            <w:szCs w:val="27"/>
          </w:rPr>
          <w:t>Committee</w:t>
        </w:r>
      </w:ins>
      <w:ins w:id="159" w:author="BRC - ILD" w:date="2022-06-07T15:38:00Z">
        <w:r>
          <w:rPr>
            <w:color w:val="000000"/>
            <w:sz w:val="27"/>
            <w:szCs w:val="27"/>
          </w:rPr>
          <w:t xml:space="preserve"> against the costs of a successful defence to a criminal prosecution brought against them as </w:t>
        </w:r>
      </w:ins>
      <w:ins w:id="160" w:author="BRC - ILD" w:date="2023-01-04T17:49:00Z">
        <w:r w:rsidR="003C3C93">
          <w:rPr>
            <w:color w:val="000000"/>
            <w:sz w:val="27"/>
            <w:szCs w:val="27"/>
          </w:rPr>
          <w:t>Committee member</w:t>
        </w:r>
      </w:ins>
      <w:ins w:id="161" w:author="BRC - ILD" w:date="2022-06-07T15:40:00Z">
        <w:r>
          <w:rPr>
            <w:color w:val="000000"/>
            <w:sz w:val="27"/>
            <w:szCs w:val="27"/>
          </w:rPr>
          <w:t>s</w:t>
        </w:r>
      </w:ins>
      <w:ins w:id="162" w:author="BRC - ILD" w:date="2022-06-07T15:38:00Z">
        <w:r>
          <w:rPr>
            <w:color w:val="000000"/>
            <w:sz w:val="27"/>
            <w:szCs w:val="27"/>
          </w:rPr>
          <w:t xml:space="preserve"> or against personal liability incurred in respect of any act or omission which is or is alleged to be a breach of trust or breach of duty (unless the member concerned knew that, or was reckless whether, the act or omission was a breach of trust or breach of duty);</w:t>
        </w:r>
      </w:ins>
    </w:p>
    <w:p w14:paraId="5F75F22A"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lang w:val="en-GB"/>
        </w:rPr>
        <w:pPrChange w:id="163" w:author="BRC - ILD" w:date="2022-07-27T14:42:00Z">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pPrChange>
      </w:pPr>
    </w:p>
    <w:p w14:paraId="4AD82114" w14:textId="6482113D"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 xml:space="preserve"> (1</w:t>
      </w:r>
      <w:ins w:id="164" w:author="BRC - ILD" w:date="2022-06-07T15:29:00Z">
        <w:r w:rsidR="00191099">
          <w:rPr>
            <w:rFonts w:ascii="Palatino Linotype" w:hAnsi="Palatino Linotype"/>
            <w:sz w:val="24"/>
            <w:lang w:val="en-GB"/>
          </w:rPr>
          <w:t>8</w:t>
        </w:r>
      </w:ins>
      <w:del w:id="165" w:author="BRC - ILD" w:date="2022-06-07T15:29:00Z">
        <w:r w:rsidDel="00191099">
          <w:rPr>
            <w:rFonts w:ascii="Palatino Linotype" w:hAnsi="Palatino Linotype"/>
            <w:sz w:val="24"/>
            <w:lang w:val="en-GB"/>
          </w:rPr>
          <w:delText>7</w:delText>
        </w:r>
      </w:del>
      <w:r>
        <w:rPr>
          <w:rFonts w:ascii="Palatino Linotype" w:hAnsi="Palatino Linotype"/>
          <w:sz w:val="24"/>
          <w:lang w:val="en-GB"/>
        </w:rPr>
        <w:t>)</w:t>
      </w:r>
      <w:r>
        <w:rPr>
          <w:rFonts w:ascii="Palatino Linotype" w:hAnsi="Palatino Linotype"/>
          <w:sz w:val="24"/>
          <w:lang w:val="en-GB"/>
        </w:rPr>
        <w:tab/>
        <w:t>to employ paid or unpaid agents, staff or advisers;</w:t>
      </w:r>
    </w:p>
    <w:p w14:paraId="6079E4B7" w14:textId="7777777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3F482243" w14:textId="42CF8B98"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(1</w:t>
      </w:r>
      <w:ins w:id="166" w:author="BRC - ILD" w:date="2022-06-07T15:29:00Z">
        <w:r w:rsidR="00191099">
          <w:rPr>
            <w:rFonts w:ascii="Palatino Linotype" w:hAnsi="Palatino Linotype"/>
            <w:sz w:val="24"/>
            <w:lang w:val="en-GB"/>
          </w:rPr>
          <w:t>9</w:t>
        </w:r>
      </w:ins>
      <w:del w:id="167" w:author="BRC - ILD" w:date="2022-06-07T15:29:00Z">
        <w:r w:rsidDel="00191099">
          <w:rPr>
            <w:rFonts w:ascii="Palatino Linotype" w:hAnsi="Palatino Linotype"/>
            <w:sz w:val="24"/>
            <w:lang w:val="en-GB"/>
          </w:rPr>
          <w:delText>8</w:delText>
        </w:r>
      </w:del>
      <w:r>
        <w:rPr>
          <w:rFonts w:ascii="Palatino Linotype" w:hAnsi="Palatino Linotype"/>
          <w:sz w:val="24"/>
          <w:lang w:val="en-GB"/>
        </w:rPr>
        <w:t>)</w:t>
      </w:r>
      <w:r>
        <w:rPr>
          <w:rFonts w:ascii="Palatino Linotype" w:hAnsi="Palatino Linotype"/>
          <w:sz w:val="24"/>
          <w:lang w:val="en-GB"/>
        </w:rPr>
        <w:tab/>
        <w:t>to enter into contracts to provide services to or on behalf of other bodies;</w:t>
      </w:r>
    </w:p>
    <w:p w14:paraId="4D573FC0"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273599AB" w14:textId="5ECF62C8"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w:t>
      </w:r>
      <w:ins w:id="168" w:author="BRC - ILD" w:date="2022-06-07T15:29:00Z">
        <w:r w:rsidR="00191099">
          <w:rPr>
            <w:rFonts w:ascii="Palatino Linotype" w:hAnsi="Palatino Linotype"/>
            <w:sz w:val="24"/>
            <w:lang w:val="en-GB"/>
          </w:rPr>
          <w:t>20</w:t>
        </w:r>
      </w:ins>
      <w:del w:id="169" w:author="BRC - ILD" w:date="2022-06-07T15:29:00Z">
        <w:r w:rsidDel="00191099">
          <w:rPr>
            <w:rFonts w:ascii="Palatino Linotype" w:hAnsi="Palatino Linotype"/>
            <w:sz w:val="24"/>
            <w:lang w:val="en-GB"/>
          </w:rPr>
          <w:delText>19</w:delText>
        </w:r>
      </w:del>
      <w:r>
        <w:rPr>
          <w:rFonts w:ascii="Palatino Linotype" w:hAnsi="Palatino Linotype"/>
          <w:sz w:val="24"/>
          <w:lang w:val="en-GB"/>
        </w:rPr>
        <w:t>)</w:t>
      </w:r>
      <w:r>
        <w:rPr>
          <w:rFonts w:ascii="Palatino Linotype" w:hAnsi="Palatino Linotype"/>
          <w:sz w:val="24"/>
          <w:lang w:val="en-GB"/>
        </w:rPr>
        <w:tab/>
        <w:t xml:space="preserve">to pay the costs of forming the </w:t>
      </w:r>
      <w:del w:id="170" w:author="BRC - ILD" w:date="2023-01-04T17:29:00Z">
        <w:r w:rsidR="00163756" w:rsidDel="009009CF">
          <w:rPr>
            <w:rFonts w:ascii="Palatino Linotype" w:hAnsi="Palatino Linotype"/>
            <w:sz w:val="24"/>
          </w:rPr>
          <w:delText>[insert branch acronym]</w:delText>
        </w:r>
      </w:del>
      <w:ins w:id="171" w:author="BRC - ILD" w:date="2023-01-04T17:29:00Z">
        <w:r w:rsidR="009009CF">
          <w:rPr>
            <w:rFonts w:ascii="Palatino Linotype" w:hAnsi="Palatino Linotype"/>
            <w:sz w:val="24"/>
          </w:rPr>
          <w:t>ARC</w:t>
        </w:r>
      </w:ins>
      <w:r>
        <w:rPr>
          <w:rFonts w:ascii="Palatino Linotype" w:hAnsi="Palatino Linotype"/>
          <w:sz w:val="24"/>
          <w:lang w:val="en-GB"/>
        </w:rPr>
        <w:t>; and</w:t>
      </w:r>
    </w:p>
    <w:p w14:paraId="4E5504B2" w14:textId="77777777" w:rsidR="000850E5"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2EA1F6C2" w14:textId="2DD72F63" w:rsidR="000850E5" w:rsidRDefault="000850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Pr>
          <w:rFonts w:ascii="Palatino Linotype" w:hAnsi="Palatino Linotype"/>
          <w:sz w:val="24"/>
          <w:lang w:val="en-GB"/>
        </w:rPr>
        <w:t>(2</w:t>
      </w:r>
      <w:ins w:id="172" w:author="BRC - ILD" w:date="2022-06-07T15:30:00Z">
        <w:r w:rsidR="00191099">
          <w:rPr>
            <w:rFonts w:ascii="Palatino Linotype" w:hAnsi="Palatino Linotype"/>
            <w:sz w:val="24"/>
            <w:lang w:val="en-GB"/>
          </w:rPr>
          <w:t>1</w:t>
        </w:r>
      </w:ins>
      <w:del w:id="173" w:author="BRC - ILD" w:date="2022-06-07T15:30:00Z">
        <w:r w:rsidDel="00191099">
          <w:rPr>
            <w:rFonts w:ascii="Palatino Linotype" w:hAnsi="Palatino Linotype"/>
            <w:sz w:val="24"/>
            <w:lang w:val="en-GB"/>
          </w:rPr>
          <w:delText>0</w:delText>
        </w:r>
      </w:del>
      <w:r>
        <w:rPr>
          <w:rFonts w:ascii="Palatino Linotype" w:hAnsi="Palatino Linotype"/>
          <w:sz w:val="24"/>
          <w:lang w:val="en-GB"/>
        </w:rPr>
        <w:t>)</w:t>
      </w:r>
      <w:r>
        <w:rPr>
          <w:rFonts w:ascii="Palatino Linotype" w:hAnsi="Palatino Linotype"/>
          <w:sz w:val="24"/>
          <w:lang w:val="en-GB"/>
        </w:rPr>
        <w:tab/>
        <w:t>to do anything else within the law which promotes or helps to promote the Objects.</w:t>
      </w:r>
    </w:p>
    <w:p w14:paraId="16843F0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A71CAA0" w14:textId="556C3394" w:rsidR="00450A86" w:rsidRDefault="00450A86" w:rsidP="00450A86">
      <w:pPr>
        <w:rPr>
          <w:rFonts w:ascii="Palatino Linotype" w:hAnsi="Palatino Linotype"/>
          <w:sz w:val="24"/>
        </w:rPr>
      </w:pPr>
      <w:r w:rsidRPr="00450A86">
        <w:rPr>
          <w:rFonts w:ascii="Palatino Linotype" w:hAnsi="Palatino Linotype"/>
          <w:sz w:val="24"/>
        </w:rPr>
        <w:t xml:space="preserve">5. </w:t>
      </w:r>
      <w:del w:id="174" w:author="BRC - ILD" w:date="2023-01-04T17:29:00Z">
        <w:r w:rsidRPr="00450A86" w:rsidDel="009009CF">
          <w:rPr>
            <w:rFonts w:ascii="Palatino Linotype" w:hAnsi="Palatino Linotype"/>
            <w:sz w:val="24"/>
          </w:rPr>
          <w:delText>[</w:delText>
        </w:r>
      </w:del>
      <w:r w:rsidRPr="00450A86">
        <w:rPr>
          <w:rFonts w:ascii="Palatino Linotype" w:hAnsi="Palatino Linotype"/>
          <w:sz w:val="24"/>
        </w:rPr>
        <w:t>Membership</w:t>
      </w:r>
      <w:del w:id="175" w:author="BRC - ILD" w:date="2023-01-04T17:29:00Z">
        <w:r w:rsidRPr="00450A86" w:rsidDel="009009CF">
          <w:rPr>
            <w:rFonts w:ascii="Palatino Linotype" w:hAnsi="Palatino Linotype"/>
            <w:sz w:val="24"/>
          </w:rPr>
          <w:delText>/</w:delText>
        </w:r>
        <w:commentRangeStart w:id="176"/>
        <w:r w:rsidRPr="00450A86" w:rsidDel="009009CF">
          <w:rPr>
            <w:rFonts w:ascii="Palatino Linotype" w:hAnsi="Palatino Linotype"/>
            <w:sz w:val="24"/>
          </w:rPr>
          <w:delText>Voluntary Service</w:delText>
        </w:r>
        <w:commentRangeEnd w:id="176"/>
        <w:r w:rsidRPr="00450A86" w:rsidDel="009009CF">
          <w:rPr>
            <w:rStyle w:val="CommentReference"/>
            <w:rFonts w:ascii="Palatino Linotype" w:hAnsi="Palatino Linotype"/>
            <w:sz w:val="24"/>
            <w:szCs w:val="24"/>
          </w:rPr>
          <w:commentReference w:id="176"/>
        </w:r>
        <w:r w:rsidRPr="00450A86" w:rsidDel="009009CF">
          <w:rPr>
            <w:rFonts w:ascii="Palatino Linotype" w:hAnsi="Palatino Linotype"/>
            <w:sz w:val="24"/>
          </w:rPr>
          <w:delText>]</w:delText>
        </w:r>
      </w:del>
    </w:p>
    <w:p w14:paraId="2A773DFC" w14:textId="77777777" w:rsidR="00450A86" w:rsidRPr="00450A86" w:rsidRDefault="00450A86" w:rsidP="00450A86">
      <w:pPr>
        <w:rPr>
          <w:rFonts w:ascii="Palatino Linotype" w:hAnsi="Palatino Linotype"/>
          <w:sz w:val="24"/>
          <w:rPrChange w:id="177" w:author="BRC - ILD" w:date="2022-05-11T16:19:00Z">
            <w:rPr/>
          </w:rPrChange>
        </w:rPr>
      </w:pPr>
    </w:p>
    <w:p w14:paraId="3B91A891" w14:textId="531CB38C" w:rsidR="00450A86" w:rsidRPr="009009CF" w:rsidRDefault="00450A86" w:rsidP="00450A86">
      <w:pPr>
        <w:rPr>
          <w:rFonts w:ascii="Palatino Linotype" w:hAnsi="Palatino Linotype"/>
          <w:sz w:val="24"/>
          <w:highlight w:val="yellow"/>
          <w:rPrChange w:id="178" w:author="BRC - ILD" w:date="2023-01-04T17:30:00Z">
            <w:rPr/>
          </w:rPrChange>
        </w:rPr>
      </w:pPr>
      <w:r w:rsidRPr="009009CF">
        <w:rPr>
          <w:rFonts w:ascii="Palatino Linotype" w:hAnsi="Palatino Linotype"/>
          <w:sz w:val="24"/>
          <w:highlight w:val="yellow"/>
          <w:rPrChange w:id="179" w:author="BRC - ILD" w:date="2023-01-04T17:30:00Z">
            <w:rPr/>
          </w:rPrChange>
        </w:rPr>
        <w:t xml:space="preserve">5.1 </w:t>
      </w:r>
      <w:del w:id="180" w:author="BRC - ILD" w:date="2023-01-04T17:30:00Z">
        <w:r w:rsidRPr="009009CF" w:rsidDel="009009CF">
          <w:rPr>
            <w:rFonts w:ascii="Palatino Linotype" w:hAnsi="Palatino Linotype"/>
            <w:sz w:val="24"/>
            <w:highlight w:val="yellow"/>
            <w:rPrChange w:id="181" w:author="BRC - ILD" w:date="2023-01-04T17:30:00Z">
              <w:rPr/>
            </w:rPrChange>
          </w:rPr>
          <w:delText>[</w:delText>
        </w:r>
      </w:del>
      <w:r w:rsidRPr="009009CF">
        <w:rPr>
          <w:rFonts w:ascii="Palatino Linotype" w:hAnsi="Palatino Linotype"/>
          <w:sz w:val="24"/>
          <w:highlight w:val="yellow"/>
          <w:rPrChange w:id="182" w:author="BRC - ILD" w:date="2023-01-04T17:30:00Z">
            <w:rPr/>
          </w:rPrChange>
        </w:rPr>
        <w:t>Membership of</w:t>
      </w:r>
      <w:del w:id="183" w:author="BRC - ILD" w:date="2023-01-04T17:30:00Z">
        <w:r w:rsidRPr="009009CF" w:rsidDel="009009CF">
          <w:rPr>
            <w:rFonts w:ascii="Palatino Linotype" w:hAnsi="Palatino Linotype"/>
            <w:sz w:val="24"/>
            <w:highlight w:val="yellow"/>
            <w:rPrChange w:id="184" w:author="BRC - ILD" w:date="2023-01-04T17:30:00Z">
              <w:rPr/>
            </w:rPrChange>
          </w:rPr>
          <w:delText>/Voluntary Service for]</w:delText>
        </w:r>
      </w:del>
      <w:r w:rsidRPr="009009CF">
        <w:rPr>
          <w:rFonts w:ascii="Palatino Linotype" w:hAnsi="Palatino Linotype"/>
          <w:sz w:val="24"/>
          <w:highlight w:val="yellow"/>
          <w:rPrChange w:id="185" w:author="BRC - ILD" w:date="2023-01-04T17:30:00Z">
            <w:rPr/>
          </w:rPrChange>
        </w:rPr>
        <w:t xml:space="preserve"> the </w:t>
      </w:r>
      <w:del w:id="186" w:author="BRC - ILD" w:date="2023-01-04T17:30:00Z">
        <w:r w:rsidRPr="009009CF" w:rsidDel="009009CF">
          <w:rPr>
            <w:rFonts w:ascii="Palatino Linotype" w:hAnsi="Palatino Linotype"/>
            <w:sz w:val="24"/>
            <w:highlight w:val="yellow"/>
            <w:rPrChange w:id="187" w:author="BRC - ILD" w:date="2023-01-04T17:30:00Z">
              <w:rPr/>
            </w:rPrChange>
          </w:rPr>
          <w:delText>[insert branch acronym]</w:delText>
        </w:r>
      </w:del>
      <w:ins w:id="188" w:author="BRC - ILD" w:date="2023-01-04T17:30:00Z">
        <w:r w:rsidR="009009CF">
          <w:rPr>
            <w:rFonts w:ascii="Palatino Linotype" w:hAnsi="Palatino Linotype"/>
            <w:sz w:val="24"/>
            <w:highlight w:val="yellow"/>
          </w:rPr>
          <w:t>ARC</w:t>
        </w:r>
      </w:ins>
      <w:r w:rsidRPr="009009CF">
        <w:rPr>
          <w:rFonts w:ascii="Palatino Linotype" w:hAnsi="Palatino Linotype"/>
          <w:sz w:val="24"/>
          <w:highlight w:val="yellow"/>
          <w:rPrChange w:id="189" w:author="BRC - ILD" w:date="2023-01-04T17:30:00Z">
            <w:rPr/>
          </w:rPrChange>
        </w:rPr>
        <w:t xml:space="preserve"> shall be open to any individual who is aged 16 years or over, without any discrimination based on nationality, race, sex, class, religion, political opinions or similar criteria</w:t>
      </w:r>
      <w:commentRangeStart w:id="190"/>
      <w:r w:rsidRPr="009009CF">
        <w:rPr>
          <w:rFonts w:ascii="Palatino Linotype" w:hAnsi="Palatino Linotype"/>
          <w:sz w:val="24"/>
          <w:highlight w:val="yellow"/>
          <w:rPrChange w:id="191" w:author="BRC - ILD" w:date="2023-01-04T17:30:00Z">
            <w:rPr/>
          </w:rPrChange>
        </w:rPr>
        <w:t>.</w:t>
      </w:r>
      <w:commentRangeEnd w:id="190"/>
      <w:r w:rsidRPr="009009CF">
        <w:rPr>
          <w:rStyle w:val="CommentReference"/>
          <w:rFonts w:ascii="Palatino Linotype" w:hAnsi="Palatino Linotype"/>
          <w:sz w:val="24"/>
          <w:szCs w:val="24"/>
          <w:highlight w:val="yellow"/>
          <w:rPrChange w:id="192" w:author="BRC - ILD" w:date="2023-01-04T17:30:00Z">
            <w:rPr>
              <w:rStyle w:val="CommentReference"/>
            </w:rPr>
          </w:rPrChange>
        </w:rPr>
        <w:commentReference w:id="190"/>
      </w:r>
      <w:r w:rsidRPr="009009CF">
        <w:rPr>
          <w:rFonts w:ascii="Palatino Linotype" w:hAnsi="Palatino Linotype"/>
          <w:sz w:val="24"/>
          <w:highlight w:val="yellow"/>
          <w:rPrChange w:id="193" w:author="BRC - ILD" w:date="2023-01-04T17:30:00Z">
            <w:rPr/>
          </w:rPrChange>
        </w:rPr>
        <w:t xml:space="preserve">  </w:t>
      </w:r>
    </w:p>
    <w:p w14:paraId="5DFC891B" w14:textId="77777777" w:rsidR="00450A86" w:rsidRPr="009009CF" w:rsidRDefault="00450A86" w:rsidP="00450A86">
      <w:pPr>
        <w:rPr>
          <w:rFonts w:ascii="Palatino Linotype" w:hAnsi="Palatino Linotype"/>
          <w:sz w:val="24"/>
          <w:highlight w:val="yellow"/>
          <w:rPrChange w:id="194" w:author="BRC - ILD" w:date="2023-01-04T17:30:00Z">
            <w:rPr/>
          </w:rPrChange>
        </w:rPr>
      </w:pPr>
      <w:r w:rsidRPr="009009CF">
        <w:rPr>
          <w:rFonts w:ascii="Palatino Linotype" w:hAnsi="Palatino Linotype"/>
          <w:sz w:val="24"/>
          <w:highlight w:val="yellow"/>
          <w:rPrChange w:id="195" w:author="BRC - ILD" w:date="2023-01-04T17:30:00Z">
            <w:rPr/>
          </w:rPrChange>
        </w:rPr>
        <w:t xml:space="preserve">[ALTERNATIVELY] </w:t>
      </w:r>
    </w:p>
    <w:p w14:paraId="3C24C71F" w14:textId="4D525E94" w:rsidR="00450A86" w:rsidRPr="00450A86" w:rsidRDefault="00450A86" w:rsidP="00450A86">
      <w:pPr>
        <w:rPr>
          <w:rFonts w:ascii="Palatino Linotype" w:hAnsi="Palatino Linotype"/>
          <w:sz w:val="24"/>
          <w:rPrChange w:id="196" w:author="BRC - ILD" w:date="2022-05-11T16:19:00Z">
            <w:rPr/>
          </w:rPrChange>
        </w:rPr>
      </w:pPr>
      <w:r w:rsidRPr="009009CF">
        <w:rPr>
          <w:rFonts w:ascii="Palatino Linotype" w:hAnsi="Palatino Linotype" w:cs="Calibri"/>
          <w:sz w:val="24"/>
          <w:highlight w:val="yellow"/>
          <w:rPrChange w:id="197" w:author="BRC - ILD" w:date="2023-01-04T17:30:00Z">
            <w:rPr>
              <w:rFonts w:cs="Calibri"/>
            </w:rPr>
          </w:rPrChange>
        </w:rPr>
        <w:t xml:space="preserve">5.1 </w:t>
      </w:r>
      <w:del w:id="198" w:author="BRC - ILD" w:date="2023-01-04T17:30:00Z">
        <w:r w:rsidRPr="009009CF" w:rsidDel="009009CF">
          <w:rPr>
            <w:rFonts w:ascii="Palatino Linotype" w:hAnsi="Palatino Linotype" w:cs="Calibri"/>
            <w:sz w:val="24"/>
            <w:highlight w:val="yellow"/>
            <w:rPrChange w:id="199" w:author="BRC - ILD" w:date="2023-01-04T17:30:00Z">
              <w:rPr>
                <w:rFonts w:cs="Calibri"/>
              </w:rPr>
            </w:rPrChange>
          </w:rPr>
          <w:delText>[</w:delText>
        </w:r>
      </w:del>
      <w:r w:rsidRPr="009009CF">
        <w:rPr>
          <w:rFonts w:ascii="Palatino Linotype" w:hAnsi="Palatino Linotype" w:cs="Calibri"/>
          <w:sz w:val="24"/>
          <w:highlight w:val="yellow"/>
          <w:rPrChange w:id="200" w:author="BRC - ILD" w:date="2023-01-04T17:30:00Z">
            <w:rPr>
              <w:rFonts w:cs="Calibri"/>
            </w:rPr>
          </w:rPrChange>
        </w:rPr>
        <w:t>Membership of</w:t>
      </w:r>
      <w:ins w:id="201" w:author="BRC - ILD" w:date="2023-01-04T17:30:00Z">
        <w:r w:rsidR="009009CF">
          <w:rPr>
            <w:rFonts w:ascii="Palatino Linotype" w:hAnsi="Palatino Linotype" w:cs="Calibri"/>
            <w:sz w:val="24"/>
            <w:highlight w:val="yellow"/>
          </w:rPr>
          <w:t xml:space="preserve"> </w:t>
        </w:r>
      </w:ins>
      <w:del w:id="202" w:author="BRC - ILD" w:date="2023-01-04T17:30:00Z">
        <w:r w:rsidRPr="009009CF" w:rsidDel="009009CF">
          <w:rPr>
            <w:rFonts w:ascii="Palatino Linotype" w:hAnsi="Palatino Linotype" w:cs="Calibri"/>
            <w:sz w:val="24"/>
            <w:highlight w:val="yellow"/>
            <w:rPrChange w:id="203" w:author="BRC - ILD" w:date="2023-01-04T17:30:00Z">
              <w:rPr>
                <w:rFonts w:cs="Calibri"/>
              </w:rPr>
            </w:rPrChange>
          </w:rPr>
          <w:delText xml:space="preserve">/Voluntary Service for] </w:delText>
        </w:r>
      </w:del>
      <w:r w:rsidRPr="009009CF">
        <w:rPr>
          <w:rFonts w:ascii="Palatino Linotype" w:hAnsi="Palatino Linotype" w:cs="Calibri"/>
          <w:sz w:val="24"/>
          <w:highlight w:val="yellow"/>
          <w:rPrChange w:id="204" w:author="BRC - ILD" w:date="2023-01-04T17:30:00Z">
            <w:rPr>
              <w:rFonts w:cs="Calibri"/>
            </w:rPr>
          </w:rPrChange>
        </w:rPr>
        <w:t xml:space="preserve">the </w:t>
      </w:r>
      <w:del w:id="205" w:author="BRC - ILD" w:date="2023-01-04T17:30:00Z">
        <w:r w:rsidRPr="009009CF" w:rsidDel="009009CF">
          <w:rPr>
            <w:rFonts w:ascii="Palatino Linotype" w:hAnsi="Palatino Linotype" w:cs="Calibri"/>
            <w:sz w:val="24"/>
            <w:highlight w:val="yellow"/>
            <w:rPrChange w:id="206" w:author="BRC - ILD" w:date="2023-01-04T17:30:00Z">
              <w:rPr>
                <w:rFonts w:cs="Calibri"/>
              </w:rPr>
            </w:rPrChange>
          </w:rPr>
          <w:delText>[insert acronym]</w:delText>
        </w:r>
      </w:del>
      <w:ins w:id="207" w:author="BRC - ILD" w:date="2023-01-04T17:30:00Z">
        <w:r w:rsidR="009009CF">
          <w:rPr>
            <w:rFonts w:ascii="Palatino Linotype" w:hAnsi="Palatino Linotype" w:cs="Calibri"/>
            <w:sz w:val="24"/>
            <w:highlight w:val="yellow"/>
          </w:rPr>
          <w:t>ARC</w:t>
        </w:r>
      </w:ins>
      <w:r w:rsidRPr="009009CF">
        <w:rPr>
          <w:rFonts w:ascii="Palatino Linotype" w:hAnsi="Palatino Linotype" w:cs="Calibri"/>
          <w:sz w:val="24"/>
          <w:highlight w:val="yellow"/>
          <w:rPrChange w:id="208" w:author="BRC - ILD" w:date="2023-01-04T17:30:00Z">
            <w:rPr>
              <w:rFonts w:cs="Calibri"/>
            </w:rPr>
          </w:rPrChange>
        </w:rPr>
        <w:t xml:space="preserve"> shall be open to any individual who is aged 5 years or over provided that only members aged 18 years or over shall be entitled to vote at meetings of the Overseas Branch. </w:t>
      </w:r>
      <w:del w:id="209" w:author="BRC - ILD" w:date="2023-01-04T17:31:00Z">
        <w:r w:rsidRPr="009009CF" w:rsidDel="009009CF">
          <w:rPr>
            <w:rFonts w:ascii="Palatino Linotype" w:hAnsi="Palatino Linotype" w:cs="Calibri"/>
            <w:sz w:val="24"/>
            <w:highlight w:val="yellow"/>
            <w:rPrChange w:id="210" w:author="BRC - ILD" w:date="2023-01-04T17:30:00Z">
              <w:rPr>
                <w:rFonts w:cs="Calibri"/>
              </w:rPr>
            </w:rPrChange>
          </w:rPr>
          <w:delText>[</w:delText>
        </w:r>
      </w:del>
      <w:r w:rsidRPr="009009CF">
        <w:rPr>
          <w:rFonts w:ascii="Palatino Linotype" w:hAnsi="Palatino Linotype" w:cs="Calibri"/>
          <w:sz w:val="24"/>
          <w:highlight w:val="yellow"/>
          <w:rPrChange w:id="211" w:author="BRC - ILD" w:date="2023-01-04T17:30:00Z">
            <w:rPr>
              <w:rFonts w:cs="Calibri"/>
            </w:rPr>
          </w:rPrChange>
        </w:rPr>
        <w:t>Membership</w:t>
      </w:r>
      <w:del w:id="212" w:author="BRC - ILD" w:date="2023-01-04T17:31:00Z">
        <w:r w:rsidRPr="009009CF" w:rsidDel="009009CF">
          <w:rPr>
            <w:rFonts w:ascii="Palatino Linotype" w:hAnsi="Palatino Linotype" w:cs="Calibri"/>
            <w:sz w:val="24"/>
            <w:highlight w:val="yellow"/>
            <w:rPrChange w:id="213" w:author="BRC - ILD" w:date="2023-01-04T17:30:00Z">
              <w:rPr>
                <w:rFonts w:cs="Calibri"/>
              </w:rPr>
            </w:rPrChange>
          </w:rPr>
          <w:delText>/Voluntary Service]</w:delText>
        </w:r>
      </w:del>
      <w:r w:rsidRPr="009009CF">
        <w:rPr>
          <w:rFonts w:ascii="Palatino Linotype" w:hAnsi="Palatino Linotype" w:cs="Calibri"/>
          <w:sz w:val="24"/>
          <w:highlight w:val="yellow"/>
          <w:rPrChange w:id="214" w:author="BRC - ILD" w:date="2023-01-04T17:30:00Z">
            <w:rPr>
              <w:rFonts w:cs="Calibri"/>
            </w:rPr>
          </w:rPrChange>
        </w:rPr>
        <w:t xml:space="preserve"> is open to everyone without any discrimination based on nationality, race, sex, class, religion, political opinions or similar criteria.</w:t>
      </w:r>
      <w:r w:rsidRPr="00450A86">
        <w:rPr>
          <w:rFonts w:ascii="Palatino Linotype" w:hAnsi="Palatino Linotype" w:cs="Calibri"/>
          <w:sz w:val="24"/>
          <w:rPrChange w:id="215" w:author="BRC - ILD" w:date="2022-05-11T16:19:00Z">
            <w:rPr>
              <w:rFonts w:cs="Calibri"/>
            </w:rPr>
          </w:rPrChange>
        </w:rPr>
        <w:t xml:space="preserve"> </w:t>
      </w:r>
    </w:p>
    <w:p w14:paraId="69F7C2D5" w14:textId="77777777" w:rsidR="00450A86" w:rsidRDefault="00450A86" w:rsidP="00450A86">
      <w:pPr>
        <w:rPr>
          <w:rFonts w:ascii="Palatino Linotype" w:hAnsi="Palatino Linotype"/>
          <w:sz w:val="24"/>
        </w:rPr>
      </w:pPr>
    </w:p>
    <w:p w14:paraId="60FA45A9" w14:textId="608A6983" w:rsidR="00450A86" w:rsidRPr="00450A86" w:rsidRDefault="00450A86" w:rsidP="00450A86">
      <w:pPr>
        <w:rPr>
          <w:rFonts w:ascii="Palatino Linotype" w:hAnsi="Palatino Linotype"/>
          <w:sz w:val="24"/>
        </w:rPr>
      </w:pPr>
      <w:r w:rsidRPr="00450A86">
        <w:rPr>
          <w:rFonts w:ascii="Palatino Linotype" w:hAnsi="Palatino Linotype"/>
          <w:sz w:val="24"/>
        </w:rPr>
        <w:t xml:space="preserve">5.2 Each </w:t>
      </w:r>
      <w:del w:id="216" w:author="BRC - ILD" w:date="2023-01-04T17:31:00Z">
        <w:r w:rsidRPr="00450A86" w:rsidDel="009009CF">
          <w:rPr>
            <w:rFonts w:ascii="Palatino Linotype" w:hAnsi="Palatino Linotype"/>
            <w:sz w:val="24"/>
          </w:rPr>
          <w:delText>[</w:delText>
        </w:r>
      </w:del>
      <w:r w:rsidRPr="00450A86">
        <w:rPr>
          <w:rFonts w:ascii="Palatino Linotype" w:hAnsi="Palatino Linotype"/>
          <w:sz w:val="24"/>
        </w:rPr>
        <w:t>Member</w:t>
      </w:r>
      <w:del w:id="217" w:author="BRC - ILD" w:date="2023-01-04T17:31:00Z">
        <w:r w:rsidRPr="00450A86" w:rsidDel="009009CF">
          <w:rPr>
            <w:rFonts w:ascii="Palatino Linotype" w:hAnsi="Palatino Linotype"/>
            <w:sz w:val="24"/>
          </w:rPr>
          <w:delText>/Volunteer]</w:delText>
        </w:r>
      </w:del>
      <w:r w:rsidRPr="00450A86">
        <w:rPr>
          <w:rFonts w:ascii="Palatino Linotype" w:hAnsi="Palatino Linotype"/>
          <w:sz w:val="24"/>
        </w:rPr>
        <w:t xml:space="preserve"> is required to:</w:t>
      </w:r>
    </w:p>
    <w:p w14:paraId="7C4F4DE4" w14:textId="77777777" w:rsidR="00450A86" w:rsidRPr="00450A86" w:rsidRDefault="00450A86" w:rsidP="00450A86">
      <w:pPr>
        <w:rPr>
          <w:rFonts w:ascii="Palatino Linotype" w:hAnsi="Palatino Linotype"/>
          <w:sz w:val="24"/>
        </w:rPr>
      </w:pPr>
      <w:r w:rsidRPr="00450A86">
        <w:rPr>
          <w:rFonts w:ascii="Palatino Linotype" w:hAnsi="Palatino Linotype"/>
          <w:sz w:val="24"/>
        </w:rPr>
        <w:t xml:space="preserve">a. uphold the Fundamental Principles; </w:t>
      </w:r>
    </w:p>
    <w:p w14:paraId="096C1A71" w14:textId="77777777" w:rsidR="00450A86" w:rsidRPr="00450A86" w:rsidRDefault="00450A86" w:rsidP="00450A86">
      <w:pPr>
        <w:rPr>
          <w:rFonts w:ascii="Palatino Linotype" w:hAnsi="Palatino Linotype"/>
          <w:sz w:val="24"/>
        </w:rPr>
      </w:pPr>
      <w:r w:rsidRPr="00450A86">
        <w:rPr>
          <w:rFonts w:ascii="Palatino Linotype" w:hAnsi="Palatino Linotype"/>
          <w:sz w:val="24"/>
        </w:rPr>
        <w:t xml:space="preserve">b. obey this Constitution and the Charter of Association; </w:t>
      </w:r>
    </w:p>
    <w:p w14:paraId="133F2936" w14:textId="02E28A00" w:rsidR="00450A86" w:rsidRDefault="00450A86" w:rsidP="00450A86">
      <w:pPr>
        <w:rPr>
          <w:rFonts w:ascii="Palatino Linotype" w:hAnsi="Palatino Linotype"/>
          <w:sz w:val="24"/>
        </w:rPr>
      </w:pPr>
      <w:r w:rsidRPr="00450A86">
        <w:rPr>
          <w:rFonts w:ascii="Palatino Linotype" w:hAnsi="Palatino Linotype"/>
          <w:sz w:val="24"/>
        </w:rPr>
        <w:t xml:space="preserve">c. obey the Rules; </w:t>
      </w:r>
    </w:p>
    <w:p w14:paraId="47D4C691" w14:textId="29A817EB" w:rsidR="00FE46FC" w:rsidRPr="00450A86" w:rsidRDefault="007663C1" w:rsidP="00450A86">
      <w:pPr>
        <w:rPr>
          <w:rFonts w:ascii="Palatino Linotype" w:hAnsi="Palatino Linotype"/>
          <w:sz w:val="24"/>
        </w:rPr>
      </w:pPr>
      <w:r>
        <w:rPr>
          <w:rFonts w:ascii="Palatino Linotype" w:hAnsi="Palatino Linotype"/>
          <w:sz w:val="24"/>
        </w:rPr>
        <w:t xml:space="preserve">d. obey </w:t>
      </w:r>
      <w:r w:rsidR="004F7444">
        <w:rPr>
          <w:rFonts w:ascii="Palatino Linotype" w:hAnsi="Palatino Linotype"/>
          <w:sz w:val="24"/>
        </w:rPr>
        <w:t xml:space="preserve">the </w:t>
      </w:r>
      <w:del w:id="218" w:author="BRC - ILD" w:date="2023-01-04T17:31:00Z">
        <w:r w:rsidR="004F7444" w:rsidDel="009009CF">
          <w:rPr>
            <w:rFonts w:ascii="Palatino Linotype" w:hAnsi="Palatino Linotype"/>
            <w:sz w:val="24"/>
          </w:rPr>
          <w:delText xml:space="preserve">[insert branch acronym] </w:delText>
        </w:r>
      </w:del>
      <w:ins w:id="219" w:author="BRC - ILD" w:date="2023-01-04T17:31:00Z">
        <w:r w:rsidR="009009CF">
          <w:rPr>
            <w:rFonts w:ascii="Palatino Linotype" w:hAnsi="Palatino Linotype"/>
            <w:sz w:val="24"/>
          </w:rPr>
          <w:t xml:space="preserve">ARC </w:t>
        </w:r>
      </w:ins>
      <w:r w:rsidR="00B87F14">
        <w:rPr>
          <w:rFonts w:ascii="Palatino Linotype" w:hAnsi="Palatino Linotype"/>
          <w:sz w:val="24"/>
        </w:rPr>
        <w:t xml:space="preserve">Code of Conduct; </w:t>
      </w:r>
    </w:p>
    <w:p w14:paraId="791CAD05" w14:textId="3F4A0706" w:rsidR="00450A86" w:rsidRPr="00450A86" w:rsidRDefault="007663C1" w:rsidP="00450A86">
      <w:pPr>
        <w:rPr>
          <w:rFonts w:ascii="Palatino Linotype" w:hAnsi="Palatino Linotype"/>
          <w:sz w:val="24"/>
        </w:rPr>
      </w:pPr>
      <w:r>
        <w:rPr>
          <w:rFonts w:ascii="Palatino Linotype" w:hAnsi="Palatino Linotype"/>
          <w:sz w:val="24"/>
        </w:rPr>
        <w:lastRenderedPageBreak/>
        <w:t>e</w:t>
      </w:r>
      <w:r w:rsidR="00450A86" w:rsidRPr="00450A86">
        <w:rPr>
          <w:rFonts w:ascii="Palatino Linotype" w:hAnsi="Palatino Linotype"/>
          <w:sz w:val="24"/>
        </w:rPr>
        <w:t xml:space="preserve">. uphold the values and reputation of the </w:t>
      </w:r>
      <w:del w:id="220" w:author="BRC - ILD" w:date="2023-01-04T17:32:00Z">
        <w:r w:rsidR="00450A86" w:rsidRPr="00450A86" w:rsidDel="009009CF">
          <w:rPr>
            <w:rFonts w:ascii="Palatino Linotype" w:hAnsi="Palatino Linotype"/>
            <w:sz w:val="24"/>
          </w:rPr>
          <w:delText>[insert acronym]</w:delText>
        </w:r>
      </w:del>
      <w:ins w:id="221" w:author="BRC - ILD" w:date="2023-01-04T17:32:00Z">
        <w:r w:rsidR="009009CF">
          <w:rPr>
            <w:rFonts w:ascii="Palatino Linotype" w:hAnsi="Palatino Linotype"/>
            <w:sz w:val="24"/>
          </w:rPr>
          <w:t>ARC</w:t>
        </w:r>
      </w:ins>
      <w:r w:rsidR="00450A86" w:rsidRPr="00450A86">
        <w:rPr>
          <w:rFonts w:ascii="Palatino Linotype" w:hAnsi="Palatino Linotype"/>
          <w:sz w:val="24"/>
        </w:rPr>
        <w:t xml:space="preserve"> and of the Society.  </w:t>
      </w:r>
    </w:p>
    <w:p w14:paraId="5C267FB1" w14:textId="77777777" w:rsidR="00450A86" w:rsidRDefault="00450A86" w:rsidP="00450A86">
      <w:pPr>
        <w:rPr>
          <w:rFonts w:ascii="Palatino Linotype" w:hAnsi="Palatino Linotype"/>
          <w:sz w:val="24"/>
        </w:rPr>
      </w:pPr>
    </w:p>
    <w:p w14:paraId="4BFD9246" w14:textId="2B976C08" w:rsidR="00450A86" w:rsidRPr="00450A86" w:rsidRDefault="00450A86" w:rsidP="00450A86">
      <w:pPr>
        <w:rPr>
          <w:rFonts w:ascii="Palatino Linotype" w:hAnsi="Palatino Linotype"/>
          <w:sz w:val="24"/>
        </w:rPr>
      </w:pPr>
      <w:r w:rsidRPr="00450A86">
        <w:rPr>
          <w:rFonts w:ascii="Palatino Linotype" w:hAnsi="Palatino Linotype"/>
          <w:sz w:val="24"/>
        </w:rPr>
        <w:t xml:space="preserve">5.3 The </w:t>
      </w:r>
      <w:del w:id="222" w:author="BRC - ILD" w:date="2023-01-04T16:43:00Z">
        <w:r w:rsidRPr="00450A86" w:rsidDel="000B151F">
          <w:rPr>
            <w:rFonts w:ascii="Palatino Linotype" w:hAnsi="Palatino Linotype"/>
            <w:sz w:val="24"/>
          </w:rPr>
          <w:delText>Governing Board</w:delText>
        </w:r>
      </w:del>
      <w:ins w:id="223" w:author="BRC - ILD" w:date="2023-01-04T16:43:00Z">
        <w:r w:rsidR="000B151F">
          <w:rPr>
            <w:rFonts w:ascii="Palatino Linotype" w:hAnsi="Palatino Linotype"/>
            <w:sz w:val="24"/>
          </w:rPr>
          <w:t>Committee</w:t>
        </w:r>
      </w:ins>
      <w:r w:rsidRPr="00450A86">
        <w:rPr>
          <w:rFonts w:ascii="Palatino Linotype" w:hAnsi="Palatino Linotype"/>
          <w:sz w:val="24"/>
        </w:rPr>
        <w:t xml:space="preserve"> must keep a register of </w:t>
      </w:r>
      <w:del w:id="224" w:author="BRC - ILD" w:date="2023-01-04T17:32:00Z">
        <w:r w:rsidRPr="00450A86" w:rsidDel="009009CF">
          <w:rPr>
            <w:rFonts w:ascii="Palatino Linotype" w:hAnsi="Palatino Linotype"/>
            <w:sz w:val="24"/>
          </w:rPr>
          <w:delText>[Volunteers/</w:delText>
        </w:r>
      </w:del>
      <w:r w:rsidRPr="00450A86">
        <w:rPr>
          <w:rFonts w:ascii="Palatino Linotype" w:hAnsi="Palatino Linotype"/>
          <w:sz w:val="24"/>
        </w:rPr>
        <w:t>Members</w:t>
      </w:r>
      <w:del w:id="225" w:author="BRC - ILD" w:date="2023-01-04T17:32:00Z">
        <w:r w:rsidRPr="00450A86" w:rsidDel="009009CF">
          <w:rPr>
            <w:rFonts w:ascii="Palatino Linotype" w:hAnsi="Palatino Linotype"/>
            <w:sz w:val="24"/>
          </w:rPr>
          <w:delText>]</w:delText>
        </w:r>
      </w:del>
      <w:r w:rsidRPr="00450A86">
        <w:rPr>
          <w:rFonts w:ascii="Palatino Linotype" w:hAnsi="Palatino Linotype"/>
          <w:sz w:val="24"/>
        </w:rPr>
        <w:t xml:space="preserve">. </w:t>
      </w:r>
      <w:ins w:id="226" w:author="BRC - ILD" w:date="2023-01-04T17:52:00Z">
        <w:r w:rsidR="003C3C93">
          <w:rPr>
            <w:rFonts w:ascii="Palatino Linotype" w:hAnsi="Palatino Linotype"/>
            <w:sz w:val="24"/>
          </w:rPr>
          <w:t xml:space="preserve"> The Branch Director is responsible for maintaining the register.</w:t>
        </w:r>
      </w:ins>
    </w:p>
    <w:p w14:paraId="59E173A0" w14:textId="77777777" w:rsidR="00450A86" w:rsidRDefault="00450A86" w:rsidP="00450A86">
      <w:pPr>
        <w:rPr>
          <w:rFonts w:ascii="Palatino Linotype" w:hAnsi="Palatino Linotype"/>
          <w:sz w:val="24"/>
        </w:rPr>
      </w:pPr>
    </w:p>
    <w:p w14:paraId="391DA60E" w14:textId="3C815FCD" w:rsidR="00450A86" w:rsidRPr="00450A86" w:rsidRDefault="00450A86" w:rsidP="00450A86">
      <w:pPr>
        <w:rPr>
          <w:rFonts w:ascii="Palatino Linotype" w:hAnsi="Palatino Linotype"/>
          <w:sz w:val="24"/>
        </w:rPr>
      </w:pPr>
      <w:commentRangeStart w:id="227"/>
      <w:commentRangeStart w:id="228"/>
      <w:r w:rsidRPr="00450A86">
        <w:rPr>
          <w:rFonts w:ascii="Palatino Linotype" w:hAnsi="Palatino Linotype"/>
          <w:sz w:val="24"/>
        </w:rPr>
        <w:t xml:space="preserve">5.4 </w:t>
      </w:r>
      <w:del w:id="229" w:author="BRC - ILD" w:date="2023-01-09T11:30:00Z">
        <w:r w:rsidRPr="00450A86" w:rsidDel="000F24D6">
          <w:rPr>
            <w:rFonts w:ascii="Palatino Linotype" w:hAnsi="Palatino Linotype"/>
            <w:sz w:val="24"/>
          </w:rPr>
          <w:delText>[</w:delText>
        </w:r>
      </w:del>
      <w:r w:rsidRPr="00450A86">
        <w:rPr>
          <w:rFonts w:ascii="Palatino Linotype" w:hAnsi="Palatino Linotype"/>
          <w:sz w:val="24"/>
        </w:rPr>
        <w:t xml:space="preserve">A Member may resign by written notice to the </w:t>
      </w:r>
      <w:del w:id="230" w:author="BRC - ILD" w:date="2023-01-09T11:24:00Z">
        <w:r w:rsidRPr="00450A86" w:rsidDel="001D4BDB">
          <w:rPr>
            <w:rFonts w:ascii="Palatino Linotype" w:hAnsi="Palatino Linotype"/>
            <w:sz w:val="24"/>
          </w:rPr>
          <w:delText>[insert acronym]</w:delText>
        </w:r>
      </w:del>
      <w:ins w:id="231" w:author="BRC - ILD" w:date="2023-01-09T11:24:00Z">
        <w:r w:rsidR="001D4BDB">
          <w:rPr>
            <w:rFonts w:ascii="Palatino Linotype" w:hAnsi="Palatino Linotype"/>
            <w:sz w:val="24"/>
          </w:rPr>
          <w:t>ARC</w:t>
        </w:r>
      </w:ins>
      <w:ins w:id="232" w:author="BRC - ILD" w:date="2023-01-09T11:30:00Z">
        <w:r w:rsidR="000F24D6">
          <w:rPr>
            <w:rFonts w:ascii="Palatino Linotype" w:hAnsi="Palatino Linotype"/>
            <w:sz w:val="24"/>
          </w:rPr>
          <w:t>.</w:t>
        </w:r>
      </w:ins>
      <w:del w:id="233" w:author="BRC - ILD" w:date="2023-01-09T11:30:00Z">
        <w:r w:rsidRPr="00450A86" w:rsidDel="000F24D6">
          <w:rPr>
            <w:rFonts w:ascii="Palatino Linotype" w:hAnsi="Palatino Linotype"/>
            <w:sz w:val="24"/>
          </w:rPr>
          <w:delText xml:space="preserve">] OR [A Volunteer may withdraw their service by written notice to the </w:delText>
        </w:r>
      </w:del>
      <w:del w:id="234" w:author="BRC - ILD" w:date="2023-01-09T11:24:00Z">
        <w:r w:rsidRPr="00450A86" w:rsidDel="001D4BDB">
          <w:rPr>
            <w:rFonts w:ascii="Palatino Linotype" w:hAnsi="Palatino Linotype"/>
            <w:sz w:val="24"/>
          </w:rPr>
          <w:delText>[insert acronym]</w:delText>
        </w:r>
      </w:del>
      <w:del w:id="235" w:author="BRC - ILD" w:date="2023-01-09T11:30:00Z">
        <w:r w:rsidRPr="00450A86" w:rsidDel="000F24D6">
          <w:rPr>
            <w:rFonts w:ascii="Palatino Linotype" w:hAnsi="Palatino Linotype"/>
            <w:sz w:val="24"/>
          </w:rPr>
          <w:delText xml:space="preserve">].   </w:delText>
        </w:r>
        <w:commentRangeEnd w:id="227"/>
        <w:r w:rsidR="003C3C93" w:rsidDel="000F24D6">
          <w:rPr>
            <w:rStyle w:val="CommentReference"/>
          </w:rPr>
          <w:commentReference w:id="227"/>
        </w:r>
        <w:commentRangeEnd w:id="228"/>
        <w:r w:rsidR="00A56500" w:rsidDel="000F24D6">
          <w:rPr>
            <w:rStyle w:val="CommentReference"/>
          </w:rPr>
          <w:commentReference w:id="228"/>
        </w:r>
      </w:del>
    </w:p>
    <w:p w14:paraId="41783443" w14:textId="77777777" w:rsidR="00450A86" w:rsidRDefault="00450A86" w:rsidP="00450A86">
      <w:pPr>
        <w:rPr>
          <w:rFonts w:ascii="Palatino Linotype" w:hAnsi="Palatino Linotype"/>
          <w:sz w:val="24"/>
        </w:rPr>
      </w:pPr>
    </w:p>
    <w:p w14:paraId="3B79CBA0" w14:textId="6D24C36C" w:rsidR="00450A86" w:rsidRPr="00450A86" w:rsidRDefault="00450A86" w:rsidP="00450A86">
      <w:pPr>
        <w:rPr>
          <w:rFonts w:ascii="Palatino Linotype" w:hAnsi="Palatino Linotype"/>
          <w:sz w:val="24"/>
        </w:rPr>
      </w:pPr>
      <w:r w:rsidRPr="00450A86">
        <w:rPr>
          <w:rFonts w:ascii="Palatino Linotype" w:hAnsi="Palatino Linotype"/>
          <w:sz w:val="24"/>
        </w:rPr>
        <w:t xml:space="preserve">5.5 </w:t>
      </w:r>
      <w:r w:rsidRPr="00B31B4D">
        <w:rPr>
          <w:rFonts w:ascii="Palatino Linotype" w:hAnsi="Palatino Linotype"/>
          <w:sz w:val="24"/>
        </w:rPr>
        <w:t xml:space="preserve">The </w:t>
      </w:r>
      <w:del w:id="236" w:author="BRC - ILD" w:date="2023-01-04T16:47:00Z">
        <w:r w:rsidRPr="00B31B4D" w:rsidDel="00CE4B0D">
          <w:rPr>
            <w:rFonts w:ascii="Palatino Linotype" w:hAnsi="Palatino Linotype"/>
            <w:sz w:val="24"/>
          </w:rPr>
          <w:delText>Board of Governors</w:delText>
        </w:r>
      </w:del>
      <w:ins w:id="237" w:author="BRC - ILD" w:date="2023-01-04T16:47:00Z">
        <w:r w:rsidR="00CE4B0D">
          <w:rPr>
            <w:rFonts w:ascii="Palatino Linotype" w:hAnsi="Palatino Linotype"/>
            <w:sz w:val="24"/>
          </w:rPr>
          <w:t>Committee</w:t>
        </w:r>
      </w:ins>
      <w:r w:rsidRPr="00B31B4D">
        <w:rPr>
          <w:rFonts w:ascii="Palatino Linotype" w:hAnsi="Palatino Linotype"/>
          <w:sz w:val="24"/>
        </w:rPr>
        <w:t xml:space="preserve"> may terminate, in accordance with any relevant Rules established pursuant to Subclause 9.5 of this Constitution, the </w:t>
      </w:r>
      <w:del w:id="238" w:author="BRC - ILD" w:date="2023-01-09T11:31:00Z">
        <w:r w:rsidRPr="00B31B4D" w:rsidDel="000F24D6">
          <w:rPr>
            <w:rFonts w:ascii="Palatino Linotype" w:hAnsi="Palatino Linotype"/>
            <w:sz w:val="24"/>
          </w:rPr>
          <w:delText>[</w:delText>
        </w:r>
      </w:del>
      <w:r w:rsidRPr="00B31B4D">
        <w:rPr>
          <w:rFonts w:ascii="Palatino Linotype" w:hAnsi="Palatino Linotype"/>
          <w:sz w:val="24"/>
        </w:rPr>
        <w:t>membership</w:t>
      </w:r>
      <w:del w:id="239" w:author="BRC - ILD" w:date="2023-01-09T11:31:00Z">
        <w:r w:rsidRPr="00B31B4D" w:rsidDel="000F24D6">
          <w:rPr>
            <w:rFonts w:ascii="Palatino Linotype" w:hAnsi="Palatino Linotype"/>
            <w:sz w:val="24"/>
          </w:rPr>
          <w:delText>/voluntary service]</w:delText>
        </w:r>
      </w:del>
      <w:r w:rsidRPr="00B31B4D">
        <w:rPr>
          <w:rFonts w:ascii="Palatino Linotype" w:hAnsi="Palatino Linotype"/>
          <w:sz w:val="24"/>
        </w:rPr>
        <w:t xml:space="preserve"> of any individual whose continued </w:t>
      </w:r>
      <w:del w:id="240" w:author="BRC - ILD" w:date="2023-01-09T11:31:00Z">
        <w:r w:rsidRPr="00B31B4D" w:rsidDel="000F24D6">
          <w:rPr>
            <w:rFonts w:ascii="Palatino Linotype" w:hAnsi="Palatino Linotype"/>
            <w:sz w:val="24"/>
          </w:rPr>
          <w:delText>[</w:delText>
        </w:r>
      </w:del>
      <w:r w:rsidRPr="00B31B4D">
        <w:rPr>
          <w:rFonts w:ascii="Palatino Linotype" w:hAnsi="Palatino Linotype"/>
          <w:sz w:val="24"/>
        </w:rPr>
        <w:t>membership</w:t>
      </w:r>
      <w:ins w:id="241" w:author="BRC - ILD" w:date="2023-01-09T11:31:00Z">
        <w:r w:rsidR="000F24D6">
          <w:rPr>
            <w:rFonts w:ascii="Palatino Linotype" w:hAnsi="Palatino Linotype"/>
            <w:sz w:val="24"/>
          </w:rPr>
          <w:t xml:space="preserve"> </w:t>
        </w:r>
      </w:ins>
      <w:del w:id="242" w:author="BRC - ILD" w:date="2023-01-09T11:31:00Z">
        <w:r w:rsidRPr="00B31B4D" w:rsidDel="000F24D6">
          <w:rPr>
            <w:rFonts w:ascii="Palatino Linotype" w:hAnsi="Palatino Linotype"/>
            <w:sz w:val="24"/>
          </w:rPr>
          <w:delText xml:space="preserve">/ voluntary service] </w:delText>
        </w:r>
      </w:del>
      <w:r w:rsidRPr="00B31B4D">
        <w:rPr>
          <w:rFonts w:ascii="Palatino Linotype" w:hAnsi="Palatino Linotype"/>
          <w:sz w:val="24"/>
        </w:rPr>
        <w:t xml:space="preserve">would in the reasonable view of the </w:t>
      </w:r>
      <w:del w:id="243" w:author="BRC - ILD" w:date="2023-01-04T16:47:00Z">
        <w:r w:rsidRPr="00B31B4D" w:rsidDel="00CE4B0D">
          <w:rPr>
            <w:rFonts w:ascii="Palatino Linotype" w:hAnsi="Palatino Linotype"/>
            <w:sz w:val="24"/>
          </w:rPr>
          <w:delText>Board of Governors</w:delText>
        </w:r>
      </w:del>
      <w:ins w:id="244" w:author="BRC - ILD" w:date="2023-01-04T16:47:00Z">
        <w:r w:rsidR="00CE4B0D">
          <w:rPr>
            <w:rFonts w:ascii="Palatino Linotype" w:hAnsi="Palatino Linotype"/>
            <w:sz w:val="24"/>
          </w:rPr>
          <w:t>Committee</w:t>
        </w:r>
      </w:ins>
      <w:r w:rsidRPr="00B31B4D">
        <w:rPr>
          <w:rFonts w:ascii="Palatino Linotype" w:hAnsi="Palatino Linotype"/>
          <w:sz w:val="24"/>
        </w:rPr>
        <w:t xml:space="preserve"> be </w:t>
      </w:r>
      <w:ins w:id="245" w:author="Katherine Whitby" w:date="2022-05-19T11:05:00Z">
        <w:r w:rsidRPr="00B31B4D">
          <w:rPr>
            <w:rFonts w:ascii="Palatino Linotype" w:hAnsi="Palatino Linotype"/>
            <w:sz w:val="24"/>
          </w:rPr>
          <w:t>harmfu</w:t>
        </w:r>
      </w:ins>
      <w:ins w:id="246" w:author="Katherine Whitby" w:date="2022-05-19T14:35:00Z">
        <w:r w:rsidRPr="00B31B4D">
          <w:rPr>
            <w:rFonts w:ascii="Palatino Linotype" w:hAnsi="Palatino Linotype"/>
            <w:sz w:val="24"/>
          </w:rPr>
          <w:t>l</w:t>
        </w:r>
      </w:ins>
      <w:r w:rsidRPr="00B31B4D">
        <w:rPr>
          <w:rFonts w:ascii="Palatino Linotype" w:hAnsi="Palatino Linotype"/>
          <w:sz w:val="24"/>
        </w:rPr>
        <w:t xml:space="preserve"> to the </w:t>
      </w:r>
      <w:del w:id="247" w:author="BRC - ILD" w:date="2023-01-09T11:24:00Z">
        <w:r w:rsidRPr="00B31B4D" w:rsidDel="001D4BDB">
          <w:rPr>
            <w:rFonts w:ascii="Palatino Linotype" w:hAnsi="Palatino Linotype"/>
            <w:sz w:val="24"/>
          </w:rPr>
          <w:delText>[insert acronym]</w:delText>
        </w:r>
      </w:del>
      <w:ins w:id="248" w:author="BRC - ILD" w:date="2023-01-09T11:24:00Z">
        <w:r w:rsidR="001D4BDB">
          <w:rPr>
            <w:rFonts w:ascii="Palatino Linotype" w:hAnsi="Palatino Linotype"/>
            <w:sz w:val="24"/>
          </w:rPr>
          <w:t>ARC</w:t>
        </w:r>
      </w:ins>
      <w:r w:rsidRPr="00B31B4D">
        <w:rPr>
          <w:rFonts w:ascii="Palatino Linotype" w:hAnsi="Palatino Linotype"/>
          <w:sz w:val="24"/>
        </w:rPr>
        <w:t xml:space="preserve">.  Such termination is valid only after notifying the </w:t>
      </w:r>
      <w:del w:id="249" w:author="BRC - ILD" w:date="2023-01-09T11:31:00Z">
        <w:r w:rsidRPr="00B31B4D" w:rsidDel="000F24D6">
          <w:rPr>
            <w:rFonts w:ascii="Palatino Linotype" w:hAnsi="Palatino Linotype"/>
            <w:sz w:val="24"/>
          </w:rPr>
          <w:delText>[</w:delText>
        </w:r>
      </w:del>
      <w:r w:rsidRPr="00B31B4D">
        <w:rPr>
          <w:rFonts w:ascii="Palatino Linotype" w:hAnsi="Palatino Linotype"/>
          <w:sz w:val="24"/>
        </w:rPr>
        <w:t>member</w:t>
      </w:r>
      <w:ins w:id="250" w:author="BRC - ILD" w:date="2023-01-09T11:31:00Z">
        <w:r w:rsidR="000F24D6">
          <w:rPr>
            <w:rFonts w:ascii="Palatino Linotype" w:hAnsi="Palatino Linotype"/>
            <w:sz w:val="24"/>
          </w:rPr>
          <w:t xml:space="preserve"> </w:t>
        </w:r>
      </w:ins>
      <w:del w:id="251" w:author="BRC - ILD" w:date="2023-01-09T11:31:00Z">
        <w:r w:rsidRPr="00B31B4D" w:rsidDel="000F24D6">
          <w:rPr>
            <w:rFonts w:ascii="Palatino Linotype" w:hAnsi="Palatino Linotype"/>
            <w:sz w:val="24"/>
          </w:rPr>
          <w:delText xml:space="preserve">/volunteer] </w:delText>
        </w:r>
      </w:del>
      <w:r w:rsidRPr="00B31B4D">
        <w:rPr>
          <w:rFonts w:ascii="Palatino Linotype" w:hAnsi="Palatino Linotype"/>
          <w:sz w:val="24"/>
        </w:rPr>
        <w:t xml:space="preserve">concerned in writing and considering the matter in the light of any written representations which the </w:t>
      </w:r>
      <w:ins w:id="252" w:author="BRC - ILD" w:date="2023-01-09T11:38:00Z">
        <w:r w:rsidR="007927EF">
          <w:rPr>
            <w:rFonts w:ascii="Palatino Linotype" w:hAnsi="Palatino Linotype"/>
            <w:sz w:val="24"/>
          </w:rPr>
          <w:t>M</w:t>
        </w:r>
      </w:ins>
      <w:del w:id="253" w:author="BRC - ILD" w:date="2023-01-09T11:38:00Z">
        <w:r w:rsidRPr="00B31B4D" w:rsidDel="007927EF">
          <w:rPr>
            <w:rFonts w:ascii="Palatino Linotype" w:hAnsi="Palatino Linotype"/>
            <w:sz w:val="24"/>
          </w:rPr>
          <w:delText>[m</w:delText>
        </w:r>
      </w:del>
      <w:r w:rsidRPr="00B31B4D">
        <w:rPr>
          <w:rFonts w:ascii="Palatino Linotype" w:hAnsi="Palatino Linotype"/>
          <w:sz w:val="24"/>
        </w:rPr>
        <w:t>ember</w:t>
      </w:r>
      <w:del w:id="254" w:author="BRC - ILD" w:date="2023-01-09T11:38:00Z">
        <w:r w:rsidRPr="00B31B4D" w:rsidDel="007927EF">
          <w:rPr>
            <w:rFonts w:ascii="Palatino Linotype" w:hAnsi="Palatino Linotype"/>
            <w:sz w:val="24"/>
          </w:rPr>
          <w:delText>/volunteer]</w:delText>
        </w:r>
      </w:del>
      <w:r w:rsidRPr="00B31B4D">
        <w:rPr>
          <w:rFonts w:ascii="Palatino Linotype" w:hAnsi="Palatino Linotype"/>
          <w:sz w:val="24"/>
        </w:rPr>
        <w:t xml:space="preserve"> puts forward within 14 clear days after receiving notice.</w:t>
      </w:r>
      <w:r w:rsidRPr="00450A86">
        <w:rPr>
          <w:rFonts w:ascii="Palatino Linotype" w:hAnsi="Palatino Linotype"/>
          <w:sz w:val="24"/>
        </w:rPr>
        <w:t xml:space="preserve">  </w:t>
      </w:r>
    </w:p>
    <w:p w14:paraId="4A85986F" w14:textId="77777777" w:rsidR="00450A86" w:rsidRDefault="00450A86" w:rsidP="00450A86">
      <w:pPr>
        <w:rPr>
          <w:rFonts w:ascii="Palatino Linotype" w:hAnsi="Palatino Linotype"/>
          <w:sz w:val="24"/>
        </w:rPr>
      </w:pPr>
    </w:p>
    <w:p w14:paraId="0235B5F7" w14:textId="39D4D5C7" w:rsidR="00450A86" w:rsidRPr="00450A86" w:rsidRDefault="00450A86" w:rsidP="00450A86">
      <w:pPr>
        <w:rPr>
          <w:rFonts w:ascii="Palatino Linotype" w:hAnsi="Palatino Linotype"/>
          <w:sz w:val="24"/>
        </w:rPr>
      </w:pPr>
      <w:r w:rsidRPr="00450A86">
        <w:rPr>
          <w:rFonts w:ascii="Palatino Linotype" w:hAnsi="Palatino Linotype"/>
          <w:sz w:val="24"/>
        </w:rPr>
        <w:t xml:space="preserve">5.6 </w:t>
      </w:r>
      <w:del w:id="255" w:author="BRC - ILD" w:date="2023-01-09T11:31:00Z">
        <w:r w:rsidRPr="00450A86" w:rsidDel="000F24D6">
          <w:rPr>
            <w:rFonts w:ascii="Palatino Linotype" w:hAnsi="Palatino Linotype"/>
            <w:sz w:val="24"/>
          </w:rPr>
          <w:delText>[</w:delText>
        </w:r>
      </w:del>
      <w:r w:rsidRPr="00450A86">
        <w:rPr>
          <w:rFonts w:ascii="Palatino Linotype" w:hAnsi="Palatino Linotype"/>
          <w:sz w:val="24"/>
        </w:rPr>
        <w:t>Membership</w:t>
      </w:r>
      <w:del w:id="256" w:author="BRC - ILD" w:date="2023-01-09T11:31:00Z">
        <w:r w:rsidRPr="00450A86" w:rsidDel="000F24D6">
          <w:rPr>
            <w:rFonts w:ascii="Palatino Linotype" w:hAnsi="Palatino Linotype"/>
            <w:sz w:val="24"/>
          </w:rPr>
          <w:delText>/Voluntary Service]</w:delText>
        </w:r>
      </w:del>
      <w:r w:rsidRPr="00450A86">
        <w:rPr>
          <w:rFonts w:ascii="Palatino Linotype" w:hAnsi="Palatino Linotype"/>
          <w:sz w:val="24"/>
        </w:rPr>
        <w:t xml:space="preserve"> of the </w:t>
      </w:r>
      <w:del w:id="257" w:author="BRC - ILD" w:date="2023-01-09T11:24:00Z">
        <w:r w:rsidRPr="00450A86" w:rsidDel="001D4BDB">
          <w:rPr>
            <w:rFonts w:ascii="Palatino Linotype" w:hAnsi="Palatino Linotype"/>
            <w:sz w:val="24"/>
          </w:rPr>
          <w:delText>[insert acronym]</w:delText>
        </w:r>
      </w:del>
      <w:ins w:id="258" w:author="BRC - ILD" w:date="2023-01-09T11:24:00Z">
        <w:r w:rsidR="001D4BDB">
          <w:rPr>
            <w:rFonts w:ascii="Palatino Linotype" w:hAnsi="Palatino Linotype"/>
            <w:sz w:val="24"/>
          </w:rPr>
          <w:t>ARC</w:t>
        </w:r>
      </w:ins>
      <w:r w:rsidRPr="00450A86">
        <w:rPr>
          <w:rFonts w:ascii="Palatino Linotype" w:hAnsi="Palatino Linotype"/>
          <w:sz w:val="24"/>
        </w:rPr>
        <w:t xml:space="preserve"> is personal and is not transferable.  </w:t>
      </w:r>
    </w:p>
    <w:p w14:paraId="61927DD3" w14:textId="77777777" w:rsidR="00450A86" w:rsidRDefault="00450A86" w:rsidP="00450A86">
      <w:pPr>
        <w:rPr>
          <w:rFonts w:ascii="Palatino Linotype" w:hAnsi="Palatino Linotype"/>
          <w:sz w:val="24"/>
        </w:rPr>
      </w:pPr>
    </w:p>
    <w:p w14:paraId="4BF1F13A" w14:textId="77777777" w:rsidR="00450A86" w:rsidRPr="00450A86" w:rsidRDefault="00450A86" w:rsidP="00450A86">
      <w:pPr>
        <w:rPr>
          <w:rFonts w:ascii="Palatino Linotype" w:hAnsi="Palatino Linotype"/>
          <w:sz w:val="24"/>
        </w:rPr>
      </w:pPr>
      <w:r w:rsidRPr="00450A86">
        <w:rPr>
          <w:rFonts w:ascii="Palatino Linotype" w:hAnsi="Palatino Linotype"/>
          <w:sz w:val="24"/>
        </w:rPr>
        <w:t xml:space="preserve">6. General Meetings </w:t>
      </w:r>
    </w:p>
    <w:p w14:paraId="1BC02C4B" w14:textId="77777777" w:rsidR="00450A86" w:rsidRDefault="00450A86" w:rsidP="00450A86">
      <w:pPr>
        <w:rPr>
          <w:rFonts w:ascii="Palatino Linotype" w:hAnsi="Palatino Linotype"/>
          <w:sz w:val="24"/>
        </w:rPr>
      </w:pPr>
    </w:p>
    <w:p w14:paraId="366FF424" w14:textId="17631938" w:rsidR="00450A86" w:rsidRPr="00450A86" w:rsidRDefault="00450A86" w:rsidP="00450A86">
      <w:pPr>
        <w:rPr>
          <w:rFonts w:ascii="Palatino Linotype" w:hAnsi="Palatino Linotype"/>
          <w:sz w:val="24"/>
        </w:rPr>
      </w:pPr>
      <w:commentRangeStart w:id="259"/>
      <w:commentRangeStart w:id="260"/>
      <w:r w:rsidRPr="00450A86">
        <w:rPr>
          <w:rFonts w:ascii="Palatino Linotype" w:hAnsi="Palatino Linotype"/>
          <w:sz w:val="24"/>
        </w:rPr>
        <w:t>6.1</w:t>
      </w:r>
      <w:commentRangeEnd w:id="259"/>
      <w:r w:rsidR="007C0C71">
        <w:rPr>
          <w:rStyle w:val="CommentReference"/>
        </w:rPr>
        <w:commentReference w:id="259"/>
      </w:r>
      <w:commentRangeEnd w:id="260"/>
      <w:r w:rsidR="00DA256D">
        <w:rPr>
          <w:rStyle w:val="CommentReference"/>
        </w:rPr>
        <w:commentReference w:id="260"/>
      </w:r>
      <w:r w:rsidRPr="00450A86">
        <w:rPr>
          <w:rFonts w:ascii="Palatino Linotype" w:hAnsi="Palatino Linotype"/>
          <w:sz w:val="24"/>
        </w:rPr>
        <w:t xml:space="preserve"> All </w:t>
      </w:r>
      <w:del w:id="261" w:author="BRC - ILD" w:date="2023-01-04T18:09:00Z">
        <w:r w:rsidRPr="00450A86" w:rsidDel="00A03C07">
          <w:rPr>
            <w:rFonts w:ascii="Palatino Linotype" w:hAnsi="Palatino Linotype"/>
            <w:sz w:val="24"/>
          </w:rPr>
          <w:delText>[</w:delText>
        </w:r>
      </w:del>
      <w:r w:rsidRPr="00450A86">
        <w:rPr>
          <w:rFonts w:ascii="Palatino Linotype" w:hAnsi="Palatino Linotype"/>
          <w:sz w:val="24"/>
        </w:rPr>
        <w:t>Members</w:t>
      </w:r>
      <w:ins w:id="262" w:author="BRC - ILD" w:date="2023-01-04T18:09:00Z">
        <w:r w:rsidR="00A03C07">
          <w:rPr>
            <w:rFonts w:ascii="Palatino Linotype" w:hAnsi="Palatino Linotype"/>
            <w:sz w:val="24"/>
          </w:rPr>
          <w:t xml:space="preserve"> </w:t>
        </w:r>
      </w:ins>
      <w:del w:id="263" w:author="BRC - ILD" w:date="2023-01-04T18:09:00Z">
        <w:r w:rsidRPr="00450A86" w:rsidDel="00A03C07">
          <w:rPr>
            <w:rFonts w:ascii="Palatino Linotype" w:hAnsi="Palatino Linotype"/>
            <w:sz w:val="24"/>
          </w:rPr>
          <w:delText xml:space="preserve">/Volunteers] </w:delText>
        </w:r>
      </w:del>
      <w:r w:rsidRPr="00450A86">
        <w:rPr>
          <w:rFonts w:ascii="Palatino Linotype" w:hAnsi="Palatino Linotype"/>
          <w:sz w:val="24"/>
        </w:rPr>
        <w:t xml:space="preserve">are entitled to attend </w:t>
      </w:r>
      <w:ins w:id="264" w:author="BRC - ILD" w:date="2022-07-27T15:08:00Z">
        <w:r w:rsidR="00FF6D37">
          <w:rPr>
            <w:rFonts w:ascii="Palatino Linotype" w:hAnsi="Palatino Linotype"/>
            <w:sz w:val="24"/>
          </w:rPr>
          <w:t xml:space="preserve">and </w:t>
        </w:r>
      </w:ins>
      <w:ins w:id="265" w:author="BRC - ILD" w:date="2022-08-01T17:14:00Z">
        <w:r w:rsidR="00AC3699">
          <w:rPr>
            <w:rFonts w:ascii="Palatino Linotype" w:hAnsi="Palatino Linotype"/>
            <w:sz w:val="24"/>
          </w:rPr>
          <w:t xml:space="preserve">fully </w:t>
        </w:r>
      </w:ins>
      <w:ins w:id="266" w:author="BRC - ILD" w:date="2022-07-27T15:08:00Z">
        <w:r w:rsidR="00FF6D37">
          <w:rPr>
            <w:rFonts w:ascii="Palatino Linotype" w:hAnsi="Palatino Linotype"/>
            <w:sz w:val="24"/>
          </w:rPr>
          <w:t xml:space="preserve">participate in </w:t>
        </w:r>
      </w:ins>
      <w:r w:rsidRPr="00450A86">
        <w:rPr>
          <w:rFonts w:ascii="Palatino Linotype" w:hAnsi="Palatino Linotype"/>
          <w:sz w:val="24"/>
        </w:rPr>
        <w:t xml:space="preserve">general meetings of the </w:t>
      </w:r>
      <w:del w:id="267" w:author="BRC - ILD" w:date="2023-01-04T18:10:00Z">
        <w:r w:rsidRPr="00450A86" w:rsidDel="00A03C07">
          <w:rPr>
            <w:rFonts w:ascii="Palatino Linotype" w:hAnsi="Palatino Linotype"/>
            <w:sz w:val="24"/>
          </w:rPr>
          <w:delText>[insert acronym]</w:delText>
        </w:r>
      </w:del>
      <w:ins w:id="268" w:author="BRC - ILD" w:date="2023-01-04T18:10:00Z">
        <w:r w:rsidR="00A03C07">
          <w:rPr>
            <w:rFonts w:ascii="Palatino Linotype" w:hAnsi="Palatino Linotype"/>
            <w:sz w:val="24"/>
          </w:rPr>
          <w:t>ARC</w:t>
        </w:r>
      </w:ins>
      <w:r w:rsidRPr="00450A86">
        <w:rPr>
          <w:rFonts w:ascii="Palatino Linotype" w:hAnsi="Palatino Linotype"/>
          <w:sz w:val="24"/>
        </w:rPr>
        <w:t xml:space="preserve">. </w:t>
      </w:r>
      <w:r w:rsidR="00700941">
        <w:rPr>
          <w:rFonts w:ascii="Palatino Linotype" w:hAnsi="Palatino Linotype"/>
          <w:sz w:val="24"/>
        </w:rPr>
        <w:t xml:space="preserve"> </w:t>
      </w:r>
      <w:ins w:id="269" w:author="BRC - ILD" w:date="2022-05-31T18:46:00Z">
        <w:r w:rsidR="00700941">
          <w:rPr>
            <w:rFonts w:ascii="Palatino Linotype" w:hAnsi="Palatino Linotype"/>
            <w:sz w:val="24"/>
          </w:rPr>
          <w:t>Members</w:t>
        </w:r>
      </w:ins>
      <w:ins w:id="270" w:author="BRC - ILD" w:date="2022-05-31T18:47:00Z">
        <w:r w:rsidR="00700941">
          <w:rPr>
            <w:rFonts w:ascii="Palatino Linotype" w:hAnsi="Palatino Linotype"/>
            <w:sz w:val="24"/>
          </w:rPr>
          <w:t xml:space="preserve"> may attend </w:t>
        </w:r>
      </w:ins>
      <w:ins w:id="271" w:author="BRC - ILD" w:date="2022-07-27T15:08:00Z">
        <w:r w:rsidR="007F56FD">
          <w:rPr>
            <w:rFonts w:ascii="Palatino Linotype" w:hAnsi="Palatino Linotype"/>
            <w:sz w:val="24"/>
          </w:rPr>
          <w:t xml:space="preserve">and </w:t>
        </w:r>
      </w:ins>
      <w:ins w:id="272" w:author="BRC - ILD" w:date="2022-08-01T17:14:00Z">
        <w:r w:rsidR="00AC3699">
          <w:rPr>
            <w:rFonts w:ascii="Palatino Linotype" w:hAnsi="Palatino Linotype"/>
            <w:sz w:val="24"/>
          </w:rPr>
          <w:t xml:space="preserve">fully </w:t>
        </w:r>
      </w:ins>
      <w:ins w:id="273" w:author="BRC - ILD" w:date="2022-07-27T15:08:00Z">
        <w:r w:rsidR="007F56FD">
          <w:rPr>
            <w:rFonts w:ascii="Palatino Linotype" w:hAnsi="Palatino Linotype"/>
            <w:sz w:val="24"/>
          </w:rPr>
          <w:t xml:space="preserve">participate </w:t>
        </w:r>
      </w:ins>
      <w:ins w:id="274" w:author="BRC - ILD" w:date="2022-05-31T18:47:00Z">
        <w:r w:rsidR="001A7F1F">
          <w:rPr>
            <w:rFonts w:ascii="Palatino Linotype" w:hAnsi="Palatino Linotype"/>
            <w:sz w:val="24"/>
          </w:rPr>
          <w:t>in person or</w:t>
        </w:r>
      </w:ins>
      <w:ins w:id="275" w:author="BRC - ILD" w:date="2022-05-31T18:48:00Z">
        <w:r w:rsidR="008934D9">
          <w:rPr>
            <w:rFonts w:ascii="Palatino Linotype" w:hAnsi="Palatino Linotype"/>
            <w:sz w:val="24"/>
          </w:rPr>
          <w:t xml:space="preserve"> </w:t>
        </w:r>
      </w:ins>
      <w:ins w:id="276" w:author="BRC - ILD" w:date="2022-05-31T18:47:00Z">
        <w:r w:rsidR="001A7F1F">
          <w:rPr>
            <w:rFonts w:ascii="Palatino Linotype" w:hAnsi="Palatino Linotype"/>
            <w:sz w:val="24"/>
          </w:rPr>
          <w:t>online</w:t>
        </w:r>
      </w:ins>
      <w:ins w:id="277" w:author="BRC - ILD" w:date="2022-05-31T18:48:00Z">
        <w:r w:rsidR="009B3015">
          <w:rPr>
            <w:rFonts w:ascii="Palatino Linotype" w:hAnsi="Palatino Linotype"/>
            <w:sz w:val="24"/>
          </w:rPr>
          <w:t xml:space="preserve">. </w:t>
        </w:r>
      </w:ins>
    </w:p>
    <w:p w14:paraId="7FF5DA12" w14:textId="77777777" w:rsidR="00450A86" w:rsidRDefault="00450A86" w:rsidP="00450A86">
      <w:pPr>
        <w:rPr>
          <w:rFonts w:ascii="Palatino Linotype" w:hAnsi="Palatino Linotype"/>
          <w:sz w:val="24"/>
        </w:rPr>
      </w:pPr>
    </w:p>
    <w:p w14:paraId="15BBF24E" w14:textId="110EB968" w:rsidR="00450A86" w:rsidRPr="00450A86" w:rsidRDefault="00450A86" w:rsidP="00450A86">
      <w:pPr>
        <w:rPr>
          <w:rFonts w:ascii="Palatino Linotype" w:hAnsi="Palatino Linotype"/>
          <w:sz w:val="24"/>
        </w:rPr>
      </w:pPr>
      <w:r w:rsidRPr="00450A86">
        <w:rPr>
          <w:rFonts w:ascii="Palatino Linotype" w:hAnsi="Palatino Linotype"/>
          <w:sz w:val="24"/>
        </w:rPr>
        <w:t xml:space="preserve">6.2 General meetings are called by 14 clear days’ written notice to the </w:t>
      </w:r>
      <w:del w:id="278" w:author="BRC - ILD" w:date="2023-01-09T11:38:00Z">
        <w:r w:rsidRPr="00450A86" w:rsidDel="007927EF">
          <w:rPr>
            <w:rFonts w:ascii="Palatino Linotype" w:hAnsi="Palatino Linotype"/>
            <w:sz w:val="24"/>
          </w:rPr>
          <w:delText>[</w:delText>
        </w:r>
      </w:del>
      <w:r w:rsidRPr="00450A86">
        <w:rPr>
          <w:rFonts w:ascii="Palatino Linotype" w:hAnsi="Palatino Linotype"/>
          <w:sz w:val="24"/>
        </w:rPr>
        <w:t>Members</w:t>
      </w:r>
      <w:del w:id="279" w:author="BRC - ILD" w:date="2023-01-09T11:38:00Z">
        <w:r w:rsidRPr="00450A86" w:rsidDel="007927EF">
          <w:rPr>
            <w:rFonts w:ascii="Palatino Linotype" w:hAnsi="Palatino Linotype"/>
            <w:sz w:val="24"/>
          </w:rPr>
          <w:delText>/Volunteers]</w:delText>
        </w:r>
      </w:del>
      <w:r w:rsidRPr="00450A86">
        <w:rPr>
          <w:rFonts w:ascii="Palatino Linotype" w:hAnsi="Palatino Linotype"/>
          <w:sz w:val="24"/>
        </w:rPr>
        <w:t xml:space="preserve"> signed by the Chair or the Secretary of the </w:t>
      </w:r>
      <w:del w:id="280" w:author="BRC - ILD" w:date="2023-01-04T16:47:00Z">
        <w:r w:rsidRPr="00450A86" w:rsidDel="00CE4B0D">
          <w:rPr>
            <w:rFonts w:ascii="Palatino Linotype" w:hAnsi="Palatino Linotype"/>
            <w:sz w:val="24"/>
          </w:rPr>
          <w:delText>Board of Governors</w:delText>
        </w:r>
      </w:del>
      <w:ins w:id="281" w:author="BRC - ILD" w:date="2023-01-04T16:47:00Z">
        <w:r w:rsidR="00CE4B0D">
          <w:rPr>
            <w:rFonts w:ascii="Palatino Linotype" w:hAnsi="Palatino Linotype"/>
            <w:sz w:val="24"/>
          </w:rPr>
          <w:t>Committee</w:t>
        </w:r>
      </w:ins>
      <w:r w:rsidRPr="00450A86">
        <w:rPr>
          <w:rFonts w:ascii="Palatino Linotype" w:hAnsi="Palatino Linotype"/>
          <w:sz w:val="24"/>
        </w:rPr>
        <w:t xml:space="preserve"> specifying the business to be transacted.  </w:t>
      </w:r>
    </w:p>
    <w:p w14:paraId="664B6749" w14:textId="77777777" w:rsidR="00450A86" w:rsidRDefault="00450A86" w:rsidP="00450A86">
      <w:pPr>
        <w:rPr>
          <w:rFonts w:ascii="Palatino Linotype" w:hAnsi="Palatino Linotype"/>
          <w:sz w:val="24"/>
        </w:rPr>
      </w:pPr>
    </w:p>
    <w:p w14:paraId="75C64A43" w14:textId="013E08BE" w:rsidR="00450A86" w:rsidRPr="00450A86" w:rsidRDefault="00450A86" w:rsidP="00450A86">
      <w:pPr>
        <w:rPr>
          <w:rFonts w:ascii="Palatino Linotype" w:hAnsi="Palatino Linotype"/>
          <w:sz w:val="24"/>
        </w:rPr>
      </w:pPr>
      <w:r w:rsidRPr="00450A86">
        <w:rPr>
          <w:rFonts w:ascii="Palatino Linotype" w:hAnsi="Palatino Linotype"/>
          <w:sz w:val="24"/>
        </w:rPr>
        <w:t xml:space="preserve">6.3 There is a quorum at a general meeting if the numbers of </w:t>
      </w:r>
      <w:del w:id="282" w:author="BRC - ILD" w:date="2023-01-09T11:32:00Z">
        <w:r w:rsidRPr="00450A86" w:rsidDel="0017102A">
          <w:rPr>
            <w:rFonts w:ascii="Palatino Linotype" w:hAnsi="Palatino Linotype"/>
            <w:sz w:val="24"/>
          </w:rPr>
          <w:delText>[</w:delText>
        </w:r>
      </w:del>
      <w:r w:rsidRPr="00450A86">
        <w:rPr>
          <w:rFonts w:ascii="Palatino Linotype" w:hAnsi="Palatino Linotype"/>
          <w:sz w:val="24"/>
        </w:rPr>
        <w:t>Members</w:t>
      </w:r>
      <w:ins w:id="283" w:author="BRC - ILD" w:date="2023-01-12T16:18:00Z">
        <w:r w:rsidR="00227F2C">
          <w:rPr>
            <w:rFonts w:ascii="Palatino Linotype" w:hAnsi="Palatino Linotype"/>
            <w:sz w:val="24"/>
          </w:rPr>
          <w:t xml:space="preserve"> </w:t>
        </w:r>
      </w:ins>
      <w:del w:id="284" w:author="BRC - ILD" w:date="2023-01-09T11:32:00Z">
        <w:r w:rsidRPr="00450A86" w:rsidDel="0017102A">
          <w:rPr>
            <w:rFonts w:ascii="Palatino Linotype" w:hAnsi="Palatino Linotype"/>
            <w:sz w:val="24"/>
          </w:rPr>
          <w:delText xml:space="preserve">/Volunteers] </w:delText>
        </w:r>
      </w:del>
      <w:del w:id="285" w:author="BRC - ILD" w:date="2022-07-27T15:09:00Z">
        <w:r w:rsidRPr="00450A86" w:rsidDel="005B4B81">
          <w:rPr>
            <w:rFonts w:ascii="Palatino Linotype" w:hAnsi="Palatino Linotype"/>
            <w:sz w:val="24"/>
          </w:rPr>
          <w:delText>personally present</w:delText>
        </w:r>
      </w:del>
      <w:ins w:id="286" w:author="BRC - ILD" w:date="2022-07-27T15:09:00Z">
        <w:r w:rsidR="005B4B81">
          <w:rPr>
            <w:rFonts w:ascii="Palatino Linotype" w:hAnsi="Palatino Linotype"/>
            <w:sz w:val="24"/>
          </w:rPr>
          <w:t>attending</w:t>
        </w:r>
      </w:ins>
      <w:r w:rsidRPr="00450A86">
        <w:rPr>
          <w:rFonts w:ascii="Palatino Linotype" w:hAnsi="Palatino Linotype"/>
          <w:sz w:val="24"/>
        </w:rPr>
        <w:t xml:space="preserve"> is at least 10 percent of the </w:t>
      </w:r>
      <w:del w:id="287" w:author="BRC - ILD" w:date="2023-01-09T11:32:00Z">
        <w:r w:rsidRPr="00450A86" w:rsidDel="0017102A">
          <w:rPr>
            <w:rFonts w:ascii="Palatino Linotype" w:hAnsi="Palatino Linotype"/>
            <w:sz w:val="24"/>
          </w:rPr>
          <w:delText>[</w:delText>
        </w:r>
      </w:del>
      <w:r w:rsidRPr="00450A86">
        <w:rPr>
          <w:rFonts w:ascii="Palatino Linotype" w:hAnsi="Palatino Linotype"/>
          <w:sz w:val="24"/>
        </w:rPr>
        <w:t>Members</w:t>
      </w:r>
      <w:del w:id="288" w:author="BRC - ILD" w:date="2023-01-09T11:32:00Z">
        <w:r w:rsidRPr="00450A86" w:rsidDel="0017102A">
          <w:rPr>
            <w:rFonts w:ascii="Palatino Linotype" w:hAnsi="Palatino Linotype"/>
            <w:sz w:val="24"/>
          </w:rPr>
          <w:delText>/Volunteers]</w:delText>
        </w:r>
      </w:del>
      <w:r w:rsidRPr="00450A86">
        <w:rPr>
          <w:rFonts w:ascii="Palatino Linotype" w:hAnsi="Palatino Linotype"/>
          <w:sz w:val="24"/>
        </w:rPr>
        <w:t xml:space="preserve">, provided that any </w:t>
      </w:r>
      <w:del w:id="289" w:author="BRC - ILD" w:date="2023-01-09T11:32:00Z">
        <w:r w:rsidRPr="00450A86" w:rsidDel="0017102A">
          <w:rPr>
            <w:rFonts w:ascii="Palatino Linotype" w:hAnsi="Palatino Linotype"/>
            <w:sz w:val="24"/>
          </w:rPr>
          <w:delText>[</w:delText>
        </w:r>
      </w:del>
      <w:r w:rsidRPr="00450A86">
        <w:rPr>
          <w:rFonts w:ascii="Palatino Linotype" w:hAnsi="Palatino Linotype"/>
          <w:sz w:val="24"/>
        </w:rPr>
        <w:t>Member</w:t>
      </w:r>
      <w:ins w:id="290" w:author="BRC - ILD" w:date="2023-01-09T11:32:00Z">
        <w:r w:rsidR="0017102A">
          <w:rPr>
            <w:rFonts w:ascii="Palatino Linotype" w:hAnsi="Palatino Linotype"/>
            <w:sz w:val="24"/>
          </w:rPr>
          <w:t xml:space="preserve"> </w:t>
        </w:r>
      </w:ins>
      <w:del w:id="291" w:author="BRC - ILD" w:date="2023-01-09T11:32:00Z">
        <w:r w:rsidRPr="00450A86" w:rsidDel="0017102A">
          <w:rPr>
            <w:rFonts w:ascii="Palatino Linotype" w:hAnsi="Palatino Linotype"/>
            <w:sz w:val="24"/>
          </w:rPr>
          <w:delText xml:space="preserve">/Volunteer] </w:delText>
        </w:r>
      </w:del>
      <w:r w:rsidRPr="00450A86">
        <w:rPr>
          <w:rFonts w:ascii="Palatino Linotype" w:hAnsi="Palatino Linotype"/>
          <w:sz w:val="24"/>
        </w:rPr>
        <w:t xml:space="preserve">who has failed to pay any membership fee due to the </w:t>
      </w:r>
      <w:del w:id="292" w:author="BRC - ILD" w:date="2023-01-09T11:24:00Z">
        <w:r w:rsidRPr="00450A86" w:rsidDel="001D4BDB">
          <w:rPr>
            <w:rFonts w:ascii="Palatino Linotype" w:hAnsi="Palatino Linotype"/>
            <w:sz w:val="24"/>
          </w:rPr>
          <w:delText>[insert acronym]</w:delText>
        </w:r>
      </w:del>
      <w:ins w:id="293" w:author="BRC - ILD" w:date="2023-01-09T11:24:00Z">
        <w:r w:rsidR="001D4BDB">
          <w:rPr>
            <w:rFonts w:ascii="Palatino Linotype" w:hAnsi="Palatino Linotype"/>
            <w:sz w:val="24"/>
          </w:rPr>
          <w:t>ARC</w:t>
        </w:r>
      </w:ins>
      <w:r w:rsidRPr="00450A86">
        <w:rPr>
          <w:rFonts w:ascii="Palatino Linotype" w:hAnsi="Palatino Linotype"/>
          <w:sz w:val="24"/>
        </w:rPr>
        <w:t xml:space="preserve"> shall not be included. </w:t>
      </w:r>
      <w:ins w:id="294" w:author="BRC - ILD" w:date="2023-01-05T15:56:00Z">
        <w:r w:rsidR="0060688D">
          <w:rPr>
            <w:rFonts w:ascii="Palatino Linotype" w:hAnsi="Palatino Linotype"/>
            <w:sz w:val="24"/>
          </w:rPr>
          <w:t xml:space="preserve"> </w:t>
        </w:r>
      </w:ins>
    </w:p>
    <w:p w14:paraId="531BD803" w14:textId="77777777" w:rsidR="00450A86" w:rsidRDefault="00450A86" w:rsidP="00450A86">
      <w:pPr>
        <w:rPr>
          <w:rFonts w:ascii="Palatino Linotype" w:hAnsi="Palatino Linotype"/>
          <w:sz w:val="24"/>
        </w:rPr>
      </w:pPr>
    </w:p>
    <w:p w14:paraId="6E3AC5AD" w14:textId="69A6AE55" w:rsidR="00450A86" w:rsidRPr="00450A86" w:rsidRDefault="00450A86" w:rsidP="00450A86">
      <w:pPr>
        <w:rPr>
          <w:rFonts w:ascii="Palatino Linotype" w:hAnsi="Palatino Linotype" w:cs="Calibri"/>
          <w:sz w:val="24"/>
          <w:rPrChange w:id="295" w:author="BRC - ILD" w:date="2022-05-11T16:19:00Z">
            <w:rPr>
              <w:rFonts w:cs="Calibri"/>
            </w:rPr>
          </w:rPrChange>
        </w:rPr>
      </w:pPr>
      <w:r w:rsidRPr="00450A86">
        <w:rPr>
          <w:rFonts w:ascii="Palatino Linotype" w:hAnsi="Palatino Linotype"/>
          <w:sz w:val="24"/>
          <w:rPrChange w:id="296" w:author="BRC - ILD" w:date="2022-05-11T16:19:00Z">
            <w:rPr/>
          </w:rPrChange>
        </w:rPr>
        <w:t xml:space="preserve">6.4 </w:t>
      </w:r>
      <w:r w:rsidRPr="00450A86">
        <w:rPr>
          <w:rFonts w:ascii="Palatino Linotype" w:hAnsi="Palatino Linotype" w:cs="Calibri"/>
          <w:sz w:val="24"/>
          <w:rPrChange w:id="297" w:author="BRC - ILD" w:date="2022-05-11T16:19:00Z">
            <w:rPr>
              <w:rFonts w:cs="Calibri"/>
            </w:rPr>
          </w:rPrChange>
        </w:rPr>
        <w:t xml:space="preserve">The Chair or (if the Chair is unable or unwilling to do so) some </w:t>
      </w:r>
      <w:r w:rsidR="001124B1">
        <w:rPr>
          <w:rFonts w:ascii="Palatino Linotype" w:hAnsi="Palatino Linotype" w:cs="Calibri"/>
          <w:noProof/>
          <w:sz w:val="24"/>
        </w:rPr>
        <w:drawing>
          <wp:inline distT="0" distB="0" distL="0" distR="0" wp14:anchorId="6042FF1C" wp14:editId="259D9E76">
            <wp:extent cx="8255" cy="8255"/>
            <wp:effectExtent l="0" t="0" r="0" b="0"/>
            <wp:docPr id="1" name="Picture 12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5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450A86">
        <w:rPr>
          <w:rFonts w:ascii="Palatino Linotype" w:hAnsi="Palatino Linotype" w:cs="Calibri"/>
          <w:sz w:val="24"/>
          <w:rPrChange w:id="298" w:author="BRC - ILD" w:date="2022-05-11T16:19:00Z">
            <w:rPr>
              <w:rFonts w:cs="Calibri"/>
            </w:rPr>
          </w:rPrChange>
        </w:rPr>
        <w:t xml:space="preserve">other </w:t>
      </w:r>
      <w:del w:id="299" w:author="BRC - ILD" w:date="2023-01-09T11:32:00Z">
        <w:r w:rsidRPr="00450A86" w:rsidDel="0017102A">
          <w:rPr>
            <w:rFonts w:ascii="Palatino Linotype" w:hAnsi="Palatino Linotype"/>
            <w:sz w:val="24"/>
            <w:rPrChange w:id="300" w:author="BRC - ILD" w:date="2022-05-11T16:19:00Z">
              <w:rPr/>
            </w:rPrChange>
          </w:rPr>
          <w:delText>[</w:delText>
        </w:r>
      </w:del>
      <w:r w:rsidRPr="00450A86">
        <w:rPr>
          <w:rFonts w:ascii="Palatino Linotype" w:hAnsi="Palatino Linotype"/>
          <w:sz w:val="24"/>
          <w:rPrChange w:id="301" w:author="BRC - ILD" w:date="2022-05-11T16:19:00Z">
            <w:rPr/>
          </w:rPrChange>
        </w:rPr>
        <w:t>Member</w:t>
      </w:r>
      <w:ins w:id="302" w:author="BRC - ILD" w:date="2023-01-09T11:32:00Z">
        <w:r w:rsidR="0017102A">
          <w:rPr>
            <w:rFonts w:ascii="Palatino Linotype" w:hAnsi="Palatino Linotype"/>
            <w:sz w:val="24"/>
          </w:rPr>
          <w:t xml:space="preserve"> </w:t>
        </w:r>
      </w:ins>
      <w:del w:id="303" w:author="BRC - ILD" w:date="2023-01-09T11:32:00Z">
        <w:r w:rsidRPr="00450A86" w:rsidDel="0017102A">
          <w:rPr>
            <w:rFonts w:ascii="Palatino Linotype" w:hAnsi="Palatino Linotype"/>
            <w:sz w:val="24"/>
            <w:rPrChange w:id="304" w:author="BRC - ILD" w:date="2022-05-11T16:19:00Z">
              <w:rPr/>
            </w:rPrChange>
          </w:rPr>
          <w:delText>/Volunteer]</w:delText>
        </w:r>
        <w:r w:rsidRPr="00450A86" w:rsidDel="0017102A">
          <w:rPr>
            <w:rFonts w:ascii="Palatino Linotype" w:hAnsi="Palatino Linotype" w:cs="Calibri"/>
            <w:sz w:val="24"/>
            <w:rPrChange w:id="305" w:author="BRC - ILD" w:date="2022-05-11T16:19:00Z">
              <w:rPr>
                <w:rFonts w:cs="Calibri"/>
              </w:rPr>
            </w:rPrChange>
          </w:rPr>
          <w:delText xml:space="preserve"> </w:delText>
        </w:r>
      </w:del>
      <w:r w:rsidRPr="00450A86">
        <w:rPr>
          <w:rFonts w:ascii="Palatino Linotype" w:hAnsi="Palatino Linotype" w:cs="Calibri"/>
          <w:sz w:val="24"/>
          <w:rPrChange w:id="306" w:author="BRC - ILD" w:date="2022-05-11T16:19:00Z">
            <w:rPr>
              <w:rFonts w:cs="Calibri"/>
            </w:rPr>
          </w:rPrChange>
        </w:rPr>
        <w:t xml:space="preserve">elected by those </w:t>
      </w:r>
      <w:del w:id="307" w:author="BRC - ILD" w:date="2022-07-27T15:09:00Z">
        <w:r w:rsidRPr="00450A86" w:rsidDel="005B4B81">
          <w:rPr>
            <w:rFonts w:ascii="Palatino Linotype" w:hAnsi="Palatino Linotype" w:cs="Calibri"/>
            <w:sz w:val="24"/>
            <w:rPrChange w:id="308" w:author="BRC - ILD" w:date="2022-05-11T16:19:00Z">
              <w:rPr>
                <w:rFonts w:cs="Calibri"/>
              </w:rPr>
            </w:rPrChange>
          </w:rPr>
          <w:delText xml:space="preserve">present </w:delText>
        </w:r>
      </w:del>
      <w:ins w:id="309" w:author="BRC - ILD" w:date="2022-07-27T15:09:00Z">
        <w:r w:rsidR="005B4B81">
          <w:rPr>
            <w:rFonts w:ascii="Palatino Linotype" w:hAnsi="Palatino Linotype" w:cs="Calibri"/>
            <w:sz w:val="24"/>
          </w:rPr>
          <w:t>attending</w:t>
        </w:r>
        <w:r w:rsidR="005B4B81" w:rsidRPr="00450A86">
          <w:rPr>
            <w:rFonts w:ascii="Palatino Linotype" w:hAnsi="Palatino Linotype" w:cs="Calibri"/>
            <w:sz w:val="24"/>
            <w:rPrChange w:id="310" w:author="BRC - ILD" w:date="2022-05-11T16:19:00Z">
              <w:rPr>
                <w:rFonts w:cs="Calibri"/>
              </w:rPr>
            </w:rPrChange>
          </w:rPr>
          <w:t xml:space="preserve"> </w:t>
        </w:r>
      </w:ins>
      <w:r w:rsidRPr="00450A86">
        <w:rPr>
          <w:rFonts w:ascii="Palatino Linotype" w:hAnsi="Palatino Linotype" w:cs="Calibri"/>
          <w:sz w:val="24"/>
          <w:rPrChange w:id="311" w:author="BRC - ILD" w:date="2022-05-11T16:19:00Z">
            <w:rPr>
              <w:rFonts w:cs="Calibri"/>
            </w:rPr>
          </w:rPrChange>
        </w:rPr>
        <w:t>presides at a general meeting.</w:t>
      </w:r>
    </w:p>
    <w:p w14:paraId="5FBE6ED7" w14:textId="77777777" w:rsidR="00450A86" w:rsidRDefault="00450A86" w:rsidP="00450A86">
      <w:pPr>
        <w:rPr>
          <w:rFonts w:ascii="Palatino Linotype" w:hAnsi="Palatino Linotype" w:cs="Calibri"/>
          <w:sz w:val="24"/>
        </w:rPr>
      </w:pPr>
    </w:p>
    <w:p w14:paraId="27AF04A6" w14:textId="5C7D24E5" w:rsidR="00450A86" w:rsidRPr="00450A86" w:rsidRDefault="00450A86" w:rsidP="00450A86">
      <w:pPr>
        <w:rPr>
          <w:rFonts w:ascii="Palatino Linotype" w:hAnsi="Palatino Linotype" w:cs="Calibri"/>
          <w:sz w:val="24"/>
          <w:rPrChange w:id="312" w:author="BRC - ILD" w:date="2022-05-11T16:19:00Z">
            <w:rPr>
              <w:rFonts w:cs="Calibri"/>
            </w:rPr>
          </w:rPrChange>
        </w:rPr>
      </w:pPr>
      <w:r w:rsidRPr="00450A86">
        <w:rPr>
          <w:rFonts w:ascii="Palatino Linotype" w:hAnsi="Palatino Linotype" w:cs="Calibri"/>
          <w:sz w:val="24"/>
          <w:rPrChange w:id="313" w:author="BRC - ILD" w:date="2022-05-11T16:19:00Z">
            <w:rPr>
              <w:rFonts w:cs="Calibri"/>
            </w:rPr>
          </w:rPrChange>
        </w:rPr>
        <w:t xml:space="preserve">6.5 Except where otherwise provided in this Constitution, every issue </w:t>
      </w:r>
      <w:r w:rsidR="001124B1">
        <w:rPr>
          <w:rFonts w:ascii="Palatino Linotype" w:hAnsi="Palatino Linotype" w:cs="Calibri"/>
          <w:noProof/>
          <w:sz w:val="24"/>
        </w:rPr>
        <w:drawing>
          <wp:inline distT="0" distB="0" distL="0" distR="0" wp14:anchorId="0541ACB1" wp14:editId="2AD4EB69">
            <wp:extent cx="8255" cy="8255"/>
            <wp:effectExtent l="0" t="0" r="0" b="0"/>
            <wp:docPr id="2" name="Picture 12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54"/>
                    <pic:cNvPicPr>
                      <a:picLocks/>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450A86">
        <w:rPr>
          <w:rFonts w:ascii="Palatino Linotype" w:hAnsi="Palatino Linotype" w:cs="Calibri"/>
          <w:sz w:val="24"/>
          <w:rPrChange w:id="314" w:author="BRC - ILD" w:date="2022-05-11T16:19:00Z">
            <w:rPr>
              <w:rFonts w:cs="Calibri"/>
            </w:rPr>
          </w:rPrChange>
        </w:rPr>
        <w:t xml:space="preserve">at a general meeting is determined by a simple majority of the votes cast by the </w:t>
      </w:r>
      <w:del w:id="315" w:author="BRC - ILD" w:date="2023-01-09T11:32:00Z">
        <w:r w:rsidRPr="00450A86" w:rsidDel="0017102A">
          <w:rPr>
            <w:rFonts w:ascii="Palatino Linotype" w:hAnsi="Palatino Linotype"/>
            <w:sz w:val="24"/>
            <w:rPrChange w:id="316" w:author="BRC - ILD" w:date="2022-05-11T16:19:00Z">
              <w:rPr/>
            </w:rPrChange>
          </w:rPr>
          <w:delText>[</w:delText>
        </w:r>
      </w:del>
      <w:r w:rsidRPr="00450A86">
        <w:rPr>
          <w:rFonts w:ascii="Palatino Linotype" w:hAnsi="Palatino Linotype"/>
          <w:sz w:val="24"/>
          <w:rPrChange w:id="317" w:author="BRC - ILD" w:date="2022-05-11T16:19:00Z">
            <w:rPr/>
          </w:rPrChange>
        </w:rPr>
        <w:t>Members</w:t>
      </w:r>
      <w:del w:id="318" w:author="BRC - ILD" w:date="2023-01-09T11:32:00Z">
        <w:r w:rsidRPr="00450A86" w:rsidDel="0017102A">
          <w:rPr>
            <w:rFonts w:ascii="Palatino Linotype" w:hAnsi="Palatino Linotype"/>
            <w:sz w:val="24"/>
            <w:rPrChange w:id="319" w:author="BRC - ILD" w:date="2022-05-11T16:19:00Z">
              <w:rPr/>
            </w:rPrChange>
          </w:rPr>
          <w:delText>/Volunteers]</w:delText>
        </w:r>
      </w:del>
      <w:ins w:id="320" w:author="BRC - ILD" w:date="2022-09-02T14:28:00Z">
        <w:r w:rsidR="008A0F33">
          <w:rPr>
            <w:rFonts w:ascii="Palatino Linotype" w:hAnsi="Palatino Linotype" w:cs="Calibri"/>
            <w:sz w:val="24"/>
          </w:rPr>
          <w:t>.</w:t>
        </w:r>
      </w:ins>
    </w:p>
    <w:p w14:paraId="00522648" w14:textId="77777777" w:rsidR="00450A86" w:rsidRDefault="00450A86" w:rsidP="00450A86">
      <w:pPr>
        <w:rPr>
          <w:rFonts w:ascii="Palatino Linotype" w:hAnsi="Palatino Linotype" w:cs="Calibri"/>
          <w:sz w:val="24"/>
        </w:rPr>
      </w:pPr>
    </w:p>
    <w:p w14:paraId="6A9340B1" w14:textId="1CD776B9" w:rsidR="00450A86" w:rsidRPr="00450A86" w:rsidRDefault="00450A86" w:rsidP="00450A86">
      <w:pPr>
        <w:rPr>
          <w:rFonts w:ascii="Palatino Linotype" w:hAnsi="Palatino Linotype"/>
          <w:sz w:val="24"/>
          <w:rPrChange w:id="321" w:author="BRC - ILD" w:date="2022-05-11T16:19:00Z">
            <w:rPr/>
          </w:rPrChange>
        </w:rPr>
      </w:pPr>
      <w:r w:rsidRPr="00450A86">
        <w:rPr>
          <w:rFonts w:ascii="Palatino Linotype" w:hAnsi="Palatino Linotype" w:cs="Calibri"/>
          <w:sz w:val="24"/>
          <w:rPrChange w:id="322" w:author="BRC - ILD" w:date="2022-05-11T16:19:00Z">
            <w:rPr>
              <w:rFonts w:cs="Calibri"/>
            </w:rPr>
          </w:rPrChange>
        </w:rPr>
        <w:t xml:space="preserve">6.6 </w:t>
      </w:r>
      <w:r w:rsidRPr="00450A86">
        <w:rPr>
          <w:rFonts w:ascii="Palatino Linotype" w:hAnsi="Palatino Linotype"/>
          <w:sz w:val="24"/>
          <w:rPrChange w:id="323" w:author="BRC - ILD" w:date="2022-05-11T16:19:00Z">
            <w:rPr/>
          </w:rPrChange>
        </w:rPr>
        <w:t xml:space="preserve">Except for the chair of the meeting, who has a second or casting vote, every </w:t>
      </w:r>
      <w:del w:id="324" w:author="BRC - ILD" w:date="2023-01-09T11:32:00Z">
        <w:r w:rsidRPr="00450A86" w:rsidDel="0017102A">
          <w:rPr>
            <w:rFonts w:ascii="Palatino Linotype" w:hAnsi="Palatino Linotype"/>
            <w:sz w:val="24"/>
            <w:rPrChange w:id="325" w:author="BRC - ILD" w:date="2022-05-11T16:19:00Z">
              <w:rPr/>
            </w:rPrChange>
          </w:rPr>
          <w:delText>[</w:delText>
        </w:r>
      </w:del>
      <w:r w:rsidRPr="00450A86">
        <w:rPr>
          <w:rFonts w:ascii="Palatino Linotype" w:hAnsi="Palatino Linotype"/>
          <w:sz w:val="24"/>
          <w:rPrChange w:id="326" w:author="BRC - ILD" w:date="2022-05-11T16:19:00Z">
            <w:rPr/>
          </w:rPrChange>
        </w:rPr>
        <w:t>Member</w:t>
      </w:r>
      <w:del w:id="327" w:author="BRC - ILD" w:date="2023-01-09T11:32:00Z">
        <w:r w:rsidRPr="00450A86" w:rsidDel="0017102A">
          <w:rPr>
            <w:rFonts w:ascii="Palatino Linotype" w:hAnsi="Palatino Linotype"/>
            <w:sz w:val="24"/>
            <w:rPrChange w:id="328" w:author="BRC - ILD" w:date="2022-05-11T16:19:00Z">
              <w:rPr/>
            </w:rPrChange>
          </w:rPr>
          <w:delText>/Volunteer]</w:delText>
        </w:r>
      </w:del>
      <w:r w:rsidRPr="00450A86">
        <w:rPr>
          <w:rFonts w:ascii="Palatino Linotype" w:hAnsi="Palatino Linotype"/>
          <w:sz w:val="24"/>
          <w:rPrChange w:id="329" w:author="BRC - ILD" w:date="2022-05-11T16:19:00Z">
            <w:rPr/>
          </w:rPrChange>
        </w:rPr>
        <w:t xml:space="preserve"> </w:t>
      </w:r>
      <w:ins w:id="330" w:author="BRC - ILD" w:date="2022-07-27T15:10:00Z">
        <w:r w:rsidR="008227C4">
          <w:rPr>
            <w:rFonts w:ascii="Palatino Linotype" w:hAnsi="Palatino Linotype"/>
            <w:sz w:val="24"/>
          </w:rPr>
          <w:t xml:space="preserve">attending </w:t>
        </w:r>
      </w:ins>
      <w:del w:id="331" w:author="BRC - ILD" w:date="2022-07-27T15:10:00Z">
        <w:r w:rsidRPr="00450A86" w:rsidDel="008227C4">
          <w:rPr>
            <w:rFonts w:ascii="Palatino Linotype" w:hAnsi="Palatino Linotype"/>
            <w:sz w:val="24"/>
            <w:rPrChange w:id="332" w:author="BRC - ILD" w:date="2022-05-11T16:19:00Z">
              <w:rPr/>
            </w:rPrChange>
          </w:rPr>
          <w:delText xml:space="preserve"> </w:delText>
        </w:r>
      </w:del>
      <w:r w:rsidRPr="00450A86">
        <w:rPr>
          <w:rFonts w:ascii="Palatino Linotype" w:hAnsi="Palatino Linotype"/>
          <w:sz w:val="24"/>
          <w:rPrChange w:id="333" w:author="BRC - ILD" w:date="2022-05-11T16:19:00Z">
            <w:rPr/>
          </w:rPrChange>
        </w:rPr>
        <w:t xml:space="preserve">is entitled to one vote on every issue. </w:t>
      </w:r>
      <w:r w:rsidR="001124B1">
        <w:rPr>
          <w:rFonts w:ascii="Palatino Linotype" w:hAnsi="Palatino Linotype"/>
          <w:noProof/>
          <w:sz w:val="24"/>
        </w:rPr>
        <w:drawing>
          <wp:inline distT="0" distB="0" distL="0" distR="0" wp14:anchorId="438ABBC5" wp14:editId="4557ED1E">
            <wp:extent cx="8255" cy="8255"/>
            <wp:effectExtent l="0" t="0" r="0" b="0"/>
            <wp:docPr id="3" name="Picture 122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56"/>
                    <pic:cNvPicPr>
                      <a:picLocks/>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14:paraId="2E25AA68" w14:textId="77777777" w:rsidR="00450A86" w:rsidRDefault="00450A86" w:rsidP="00450A86">
      <w:pPr>
        <w:rPr>
          <w:rFonts w:ascii="Palatino Linotype" w:hAnsi="Palatino Linotype"/>
          <w:sz w:val="24"/>
        </w:rPr>
      </w:pPr>
    </w:p>
    <w:p w14:paraId="7607336A" w14:textId="77777777" w:rsidR="00450A86" w:rsidRPr="00450A86" w:rsidRDefault="00450A86" w:rsidP="00450A86">
      <w:pPr>
        <w:rPr>
          <w:rFonts w:ascii="Palatino Linotype" w:hAnsi="Palatino Linotype" w:cs="Calibri"/>
          <w:sz w:val="24"/>
          <w:rPrChange w:id="334" w:author="BRC - ILD" w:date="2022-05-11T16:19:00Z">
            <w:rPr>
              <w:rFonts w:cs="Calibri"/>
            </w:rPr>
          </w:rPrChange>
        </w:rPr>
      </w:pPr>
      <w:r w:rsidRPr="00450A86">
        <w:rPr>
          <w:rFonts w:ascii="Palatino Linotype" w:hAnsi="Palatino Linotype"/>
          <w:sz w:val="24"/>
          <w:rPrChange w:id="335" w:author="BRC - ILD" w:date="2022-05-11T16:19:00Z">
            <w:rPr/>
          </w:rPrChange>
        </w:rPr>
        <w:lastRenderedPageBreak/>
        <w:t xml:space="preserve">6.7 </w:t>
      </w:r>
      <w:r w:rsidRPr="00450A86">
        <w:rPr>
          <w:rFonts w:ascii="Palatino Linotype" w:hAnsi="Palatino Linotype" w:cs="Calibri"/>
          <w:sz w:val="24"/>
          <w:rPrChange w:id="336" w:author="BRC - ILD" w:date="2022-05-11T16:19:00Z">
            <w:rPr>
              <w:rFonts w:cs="Calibri"/>
            </w:rPr>
          </w:rPrChange>
        </w:rPr>
        <w:t>An AGM must be held in every year.</w:t>
      </w:r>
    </w:p>
    <w:p w14:paraId="0D4C6F55" w14:textId="77777777" w:rsidR="00450A86" w:rsidRDefault="00450A86" w:rsidP="00450A86">
      <w:pPr>
        <w:rPr>
          <w:rFonts w:ascii="Palatino Linotype" w:hAnsi="Palatino Linotype" w:cs="Calibri"/>
          <w:sz w:val="24"/>
        </w:rPr>
      </w:pPr>
    </w:p>
    <w:p w14:paraId="1945E57C" w14:textId="35FE6AFC" w:rsidR="009D18BF" w:rsidRPr="007B288B" w:rsidRDefault="009D18BF" w:rsidP="009D18BF">
      <w:pPr>
        <w:rPr>
          <w:rFonts w:ascii="Palatino Linotype" w:hAnsi="Palatino Linotype" w:cs="Calibri"/>
          <w:sz w:val="24"/>
        </w:rPr>
      </w:pPr>
      <w:r w:rsidRPr="007B288B">
        <w:rPr>
          <w:rFonts w:ascii="Palatino Linotype" w:hAnsi="Palatino Linotype" w:cs="Calibri"/>
          <w:sz w:val="24"/>
        </w:rPr>
        <w:t xml:space="preserve">6.8 At an AGM the </w:t>
      </w:r>
      <w:del w:id="337" w:author="BRC - ILD" w:date="2023-01-09T11:32:00Z">
        <w:r w:rsidRPr="007B288B" w:rsidDel="0017102A">
          <w:rPr>
            <w:rFonts w:ascii="Palatino Linotype" w:hAnsi="Palatino Linotype"/>
            <w:sz w:val="24"/>
          </w:rPr>
          <w:delText>[</w:delText>
        </w:r>
      </w:del>
      <w:r w:rsidRPr="007B288B">
        <w:rPr>
          <w:rFonts w:ascii="Palatino Linotype" w:hAnsi="Palatino Linotype"/>
          <w:sz w:val="24"/>
        </w:rPr>
        <w:t>Members</w:t>
      </w:r>
      <w:del w:id="338" w:author="BRC - ILD" w:date="2023-01-09T11:32:00Z">
        <w:r w:rsidRPr="007B288B" w:rsidDel="0017102A">
          <w:rPr>
            <w:rFonts w:ascii="Palatino Linotype" w:hAnsi="Palatino Linotype"/>
            <w:sz w:val="24"/>
          </w:rPr>
          <w:delText>/Volunteers]</w:delText>
        </w:r>
      </w:del>
      <w:r w:rsidRPr="007B288B">
        <w:rPr>
          <w:rFonts w:ascii="Palatino Linotype" w:hAnsi="Palatino Linotype" w:cs="Calibri"/>
          <w:sz w:val="24"/>
        </w:rPr>
        <w:t>:</w:t>
      </w:r>
    </w:p>
    <w:p w14:paraId="6C4FB050" w14:textId="77777777" w:rsidR="00450A86" w:rsidRDefault="00450A86" w:rsidP="00450A86">
      <w:pPr>
        <w:rPr>
          <w:rFonts w:ascii="Palatino Linotype" w:hAnsi="Palatino Linotype" w:cs="Calibri"/>
          <w:sz w:val="24"/>
        </w:rPr>
      </w:pPr>
    </w:p>
    <w:p w14:paraId="482BCF25" w14:textId="105DA0DB" w:rsidR="00450A86" w:rsidRPr="00450A86" w:rsidRDefault="00450A86" w:rsidP="00450A86">
      <w:pPr>
        <w:rPr>
          <w:rFonts w:ascii="Palatino Linotype" w:hAnsi="Palatino Linotype" w:cs="Calibri"/>
          <w:sz w:val="24"/>
          <w:rPrChange w:id="339" w:author="BRC - ILD" w:date="2022-05-11T16:19:00Z">
            <w:rPr>
              <w:rFonts w:cs="Calibri"/>
            </w:rPr>
          </w:rPrChange>
        </w:rPr>
      </w:pPr>
      <w:r w:rsidRPr="00450A86">
        <w:rPr>
          <w:rFonts w:ascii="Palatino Linotype" w:hAnsi="Palatino Linotype" w:cs="Calibri"/>
          <w:sz w:val="24"/>
          <w:rPrChange w:id="340" w:author="BRC - ILD" w:date="2022-05-11T16:19:00Z">
            <w:rPr>
              <w:rFonts w:cs="Calibri"/>
            </w:rPr>
          </w:rPrChange>
        </w:rPr>
        <w:t xml:space="preserve">6.8.1 receive the audited accounts of the </w:t>
      </w:r>
      <w:del w:id="341" w:author="BRC - ILD" w:date="2023-01-09T11:24:00Z">
        <w:r w:rsidRPr="00450A86" w:rsidDel="001D4BDB">
          <w:rPr>
            <w:rFonts w:ascii="Palatino Linotype" w:hAnsi="Palatino Linotype" w:cs="Calibri"/>
            <w:sz w:val="24"/>
            <w:rPrChange w:id="342" w:author="BRC - ILD" w:date="2022-05-11T16:19:00Z">
              <w:rPr>
                <w:rFonts w:cs="Calibri"/>
              </w:rPr>
            </w:rPrChange>
          </w:rPr>
          <w:delText>[insert acronym]</w:delText>
        </w:r>
      </w:del>
      <w:ins w:id="343" w:author="BRC - ILD" w:date="2023-01-09T11:24:00Z">
        <w:r w:rsidR="001D4BDB">
          <w:rPr>
            <w:rFonts w:ascii="Palatino Linotype" w:hAnsi="Palatino Linotype" w:cs="Calibri"/>
            <w:sz w:val="24"/>
          </w:rPr>
          <w:t>ARC</w:t>
        </w:r>
      </w:ins>
      <w:r w:rsidRPr="00450A86">
        <w:rPr>
          <w:rFonts w:ascii="Palatino Linotype" w:hAnsi="Palatino Linotype" w:cs="Calibri"/>
          <w:sz w:val="24"/>
          <w:rPrChange w:id="344" w:author="BRC - ILD" w:date="2022-05-11T16:19:00Z">
            <w:rPr>
              <w:rFonts w:cs="Calibri"/>
            </w:rPr>
          </w:rPrChange>
        </w:rPr>
        <w:t xml:space="preserve"> for the previous financial year;</w:t>
      </w:r>
    </w:p>
    <w:p w14:paraId="53B68F70" w14:textId="72F0BD63" w:rsidR="00450A86" w:rsidRPr="00450A86" w:rsidRDefault="00450A86" w:rsidP="00450A86">
      <w:pPr>
        <w:rPr>
          <w:rFonts w:ascii="Palatino Linotype" w:hAnsi="Palatino Linotype" w:cs="Calibri"/>
          <w:sz w:val="24"/>
          <w:rPrChange w:id="345" w:author="BRC - ILD" w:date="2022-05-11T16:19:00Z">
            <w:rPr>
              <w:rFonts w:cs="Calibri"/>
            </w:rPr>
          </w:rPrChange>
        </w:rPr>
      </w:pPr>
      <w:commentRangeStart w:id="346"/>
      <w:commentRangeStart w:id="347"/>
      <w:r w:rsidRPr="00450A86">
        <w:rPr>
          <w:rFonts w:ascii="Palatino Linotype" w:hAnsi="Palatino Linotype" w:cs="Calibri"/>
          <w:sz w:val="24"/>
          <w:rPrChange w:id="348" w:author="BRC - ILD" w:date="2022-05-11T16:19:00Z">
            <w:rPr>
              <w:rFonts w:cs="Calibri"/>
            </w:rPr>
          </w:rPrChange>
        </w:rPr>
        <w:t xml:space="preserve">6.8.2 </w:t>
      </w:r>
      <w:commentRangeEnd w:id="346"/>
      <w:r w:rsidR="00981998">
        <w:rPr>
          <w:rStyle w:val="CommentReference"/>
        </w:rPr>
        <w:commentReference w:id="346"/>
      </w:r>
      <w:commentRangeEnd w:id="347"/>
      <w:r w:rsidR="00185EEF">
        <w:rPr>
          <w:rStyle w:val="CommentReference"/>
        </w:rPr>
        <w:commentReference w:id="347"/>
      </w:r>
      <w:r w:rsidRPr="00450A86">
        <w:rPr>
          <w:rFonts w:ascii="Palatino Linotype" w:hAnsi="Palatino Linotype" w:cs="Calibri"/>
          <w:sz w:val="24"/>
          <w:rPrChange w:id="349" w:author="BRC - ILD" w:date="2022-05-11T16:19:00Z">
            <w:rPr>
              <w:rFonts w:cs="Calibri"/>
            </w:rPr>
          </w:rPrChange>
        </w:rPr>
        <w:t xml:space="preserve">receive the report of the </w:t>
      </w:r>
      <w:del w:id="350" w:author="BRC - ILD" w:date="2023-01-04T16:47:00Z">
        <w:r w:rsidRPr="00450A86" w:rsidDel="00CE4B0D">
          <w:rPr>
            <w:rFonts w:ascii="Palatino Linotype" w:hAnsi="Palatino Linotype" w:cs="Calibri"/>
            <w:sz w:val="24"/>
            <w:rPrChange w:id="351" w:author="BRC - ILD" w:date="2022-05-11T16:19:00Z">
              <w:rPr>
                <w:rFonts w:cs="Calibri"/>
              </w:rPr>
            </w:rPrChange>
          </w:rPr>
          <w:delText>Board of Governors</w:delText>
        </w:r>
      </w:del>
      <w:ins w:id="352" w:author="BRC - ILD" w:date="2023-01-04T16:47:00Z">
        <w:r w:rsidR="00CE4B0D">
          <w:rPr>
            <w:rFonts w:ascii="Palatino Linotype" w:hAnsi="Palatino Linotype" w:cs="Calibri"/>
            <w:sz w:val="24"/>
          </w:rPr>
          <w:t>Committee</w:t>
        </w:r>
      </w:ins>
      <w:r w:rsidRPr="00450A86">
        <w:rPr>
          <w:rFonts w:ascii="Palatino Linotype" w:hAnsi="Palatino Linotype" w:cs="Calibri"/>
          <w:sz w:val="24"/>
          <w:rPrChange w:id="353" w:author="BRC - ILD" w:date="2022-05-11T16:19:00Z">
            <w:rPr>
              <w:rFonts w:cs="Calibri"/>
            </w:rPr>
          </w:rPrChange>
        </w:rPr>
        <w:t xml:space="preserve"> on the </w:t>
      </w:r>
      <w:del w:id="354" w:author="BRC - ILD" w:date="2023-01-09T11:24:00Z">
        <w:r w:rsidRPr="00450A86" w:rsidDel="001D4BDB">
          <w:rPr>
            <w:rFonts w:ascii="Palatino Linotype" w:hAnsi="Palatino Linotype" w:cs="Calibri"/>
            <w:sz w:val="24"/>
            <w:rPrChange w:id="355" w:author="BRC - ILD" w:date="2022-05-11T16:19:00Z">
              <w:rPr>
                <w:rFonts w:cs="Calibri"/>
              </w:rPr>
            </w:rPrChange>
          </w:rPr>
          <w:delText>[insert acronym]</w:delText>
        </w:r>
      </w:del>
      <w:ins w:id="356" w:author="BRC - ILD" w:date="2023-01-09T11:24:00Z">
        <w:r w:rsidR="001D4BDB">
          <w:rPr>
            <w:rFonts w:ascii="Palatino Linotype" w:hAnsi="Palatino Linotype" w:cs="Calibri"/>
            <w:sz w:val="24"/>
          </w:rPr>
          <w:t>ARC</w:t>
        </w:r>
      </w:ins>
      <w:r w:rsidRPr="00450A86">
        <w:rPr>
          <w:rFonts w:ascii="Palatino Linotype" w:hAnsi="Palatino Linotype" w:cs="Calibri"/>
          <w:sz w:val="24"/>
          <w:rPrChange w:id="357" w:author="BRC - ILD" w:date="2022-05-11T16:19:00Z">
            <w:rPr>
              <w:rFonts w:cs="Calibri"/>
            </w:rPr>
          </w:rPrChange>
        </w:rPr>
        <w:t>'s activities since the previous AGM;</w:t>
      </w:r>
    </w:p>
    <w:p w14:paraId="1DA9A317" w14:textId="1044388D" w:rsidR="00450A86" w:rsidRPr="00450A86" w:rsidRDefault="00450A86" w:rsidP="00450A86">
      <w:pPr>
        <w:rPr>
          <w:rFonts w:ascii="Palatino Linotype" w:hAnsi="Palatino Linotype"/>
          <w:sz w:val="24"/>
          <w:rPrChange w:id="358" w:author="BRC - ILD" w:date="2022-05-11T16:19:00Z">
            <w:rPr/>
          </w:rPrChange>
        </w:rPr>
      </w:pPr>
      <w:r w:rsidRPr="00450A86">
        <w:rPr>
          <w:rFonts w:ascii="Palatino Linotype" w:hAnsi="Palatino Linotype"/>
          <w:sz w:val="24"/>
          <w:rPrChange w:id="359" w:author="BRC - ILD" w:date="2022-05-11T16:19:00Z">
            <w:rPr/>
          </w:rPrChange>
        </w:rPr>
        <w:t xml:space="preserve">6.8.3 elect members of the </w:t>
      </w:r>
      <w:del w:id="360" w:author="BRC - ILD" w:date="2023-01-04T16:47:00Z">
        <w:r w:rsidRPr="00450A86" w:rsidDel="00CE4B0D">
          <w:rPr>
            <w:rFonts w:ascii="Palatino Linotype" w:hAnsi="Palatino Linotype"/>
            <w:sz w:val="24"/>
            <w:rPrChange w:id="361" w:author="BRC - ILD" w:date="2022-05-11T16:19:00Z">
              <w:rPr/>
            </w:rPrChange>
          </w:rPr>
          <w:delText>Board of Governors</w:delText>
        </w:r>
      </w:del>
      <w:ins w:id="362" w:author="BRC - ILD" w:date="2023-01-04T16:47:00Z">
        <w:r w:rsidR="00CE4B0D">
          <w:rPr>
            <w:rFonts w:ascii="Palatino Linotype" w:hAnsi="Palatino Linotype"/>
            <w:sz w:val="24"/>
          </w:rPr>
          <w:t>Committee</w:t>
        </w:r>
      </w:ins>
      <w:r w:rsidRPr="00450A86">
        <w:rPr>
          <w:rFonts w:ascii="Palatino Linotype" w:hAnsi="Palatino Linotype"/>
          <w:sz w:val="24"/>
          <w:rPrChange w:id="363" w:author="BRC - ILD" w:date="2022-05-11T16:19:00Z">
            <w:rPr/>
          </w:rPrChange>
        </w:rPr>
        <w:t xml:space="preserve"> to replace those retiring from office;</w:t>
      </w:r>
    </w:p>
    <w:p w14:paraId="0FE2764F" w14:textId="189E68EB" w:rsidR="00450A86" w:rsidRPr="00450A86" w:rsidRDefault="00450A86" w:rsidP="00450A86">
      <w:pPr>
        <w:rPr>
          <w:rFonts w:ascii="Palatino Linotype" w:hAnsi="Palatino Linotype"/>
          <w:sz w:val="24"/>
          <w:rPrChange w:id="364" w:author="BRC - ILD" w:date="2022-05-11T16:19:00Z">
            <w:rPr/>
          </w:rPrChange>
        </w:rPr>
      </w:pPr>
      <w:r w:rsidRPr="00450A86">
        <w:rPr>
          <w:rFonts w:ascii="Palatino Linotype" w:hAnsi="Palatino Linotype"/>
          <w:sz w:val="24"/>
          <w:rPrChange w:id="365" w:author="BRC - ILD" w:date="2022-05-11T16:19:00Z">
            <w:rPr/>
          </w:rPrChange>
        </w:rPr>
        <w:t xml:space="preserve">6.8.4 appoint an auditor for the </w:t>
      </w:r>
      <w:del w:id="366" w:author="BRC - ILD" w:date="2023-01-09T11:24:00Z">
        <w:r w:rsidRPr="00450A86" w:rsidDel="001D4BDB">
          <w:rPr>
            <w:rFonts w:ascii="Palatino Linotype" w:hAnsi="Palatino Linotype"/>
            <w:sz w:val="24"/>
            <w:rPrChange w:id="367" w:author="BRC - ILD" w:date="2022-05-11T16:19:00Z">
              <w:rPr/>
            </w:rPrChange>
          </w:rPr>
          <w:delText>[insert acronym]</w:delText>
        </w:r>
      </w:del>
      <w:ins w:id="368" w:author="BRC - ILD" w:date="2023-01-09T11:24:00Z">
        <w:r w:rsidR="001D4BDB">
          <w:rPr>
            <w:rFonts w:ascii="Palatino Linotype" w:hAnsi="Palatino Linotype"/>
            <w:sz w:val="24"/>
          </w:rPr>
          <w:t>ARC</w:t>
        </w:r>
      </w:ins>
      <w:r w:rsidRPr="00450A86">
        <w:rPr>
          <w:rFonts w:ascii="Palatino Linotype" w:hAnsi="Palatino Linotype"/>
          <w:sz w:val="24"/>
          <w:rPrChange w:id="369" w:author="BRC - ILD" w:date="2022-05-11T16:19:00Z">
            <w:rPr/>
          </w:rPrChange>
        </w:rPr>
        <w:t>;</w:t>
      </w:r>
    </w:p>
    <w:p w14:paraId="7DE17D14" w14:textId="5FA549A5" w:rsidR="00450A86" w:rsidRDefault="00450A86" w:rsidP="00450A86">
      <w:pPr>
        <w:rPr>
          <w:ins w:id="370" w:author="BRC - ILD" w:date="2023-01-05T15:56:00Z"/>
          <w:rFonts w:ascii="Palatino Linotype" w:hAnsi="Palatino Linotype"/>
          <w:sz w:val="24"/>
        </w:rPr>
      </w:pPr>
      <w:r w:rsidRPr="00450A86">
        <w:rPr>
          <w:rFonts w:ascii="Palatino Linotype" w:hAnsi="Palatino Linotype"/>
          <w:sz w:val="24"/>
          <w:rPrChange w:id="371" w:author="BRC - ILD" w:date="2022-05-11T16:19:00Z">
            <w:rPr/>
          </w:rPrChange>
        </w:rPr>
        <w:t>6.8.5 discuss and determine any issues of policy or deal with any other business put before them.</w:t>
      </w:r>
    </w:p>
    <w:p w14:paraId="63072464" w14:textId="3F7914BE" w:rsidR="0060688D" w:rsidRDefault="0060688D" w:rsidP="00450A86">
      <w:pPr>
        <w:rPr>
          <w:ins w:id="372" w:author="BRC - ILD" w:date="2023-01-05T15:56:00Z"/>
          <w:rFonts w:ascii="Palatino Linotype" w:hAnsi="Palatino Linotype"/>
          <w:sz w:val="24"/>
        </w:rPr>
      </w:pPr>
    </w:p>
    <w:p w14:paraId="231D8242" w14:textId="47783570" w:rsidR="0060688D" w:rsidRDefault="0060688D" w:rsidP="00450A86">
      <w:pPr>
        <w:rPr>
          <w:ins w:id="373" w:author="BRC - ILD" w:date="2023-01-05T15:56:00Z"/>
          <w:rFonts w:ascii="Palatino Linotype" w:hAnsi="Palatino Linotype" w:cs="Calibri"/>
          <w:sz w:val="24"/>
        </w:rPr>
      </w:pPr>
      <w:ins w:id="374" w:author="BRC - ILD" w:date="2023-01-05T15:56:00Z">
        <w:r>
          <w:rPr>
            <w:rFonts w:ascii="Palatino Linotype" w:hAnsi="Palatino Linotype" w:cs="Calibri"/>
            <w:sz w:val="24"/>
          </w:rPr>
          <w:t xml:space="preserve">6.9 </w:t>
        </w:r>
      </w:ins>
      <w:ins w:id="375" w:author="BRC - ILD" w:date="2023-01-05T15:57:00Z">
        <w:r>
          <w:rPr>
            <w:rFonts w:ascii="Palatino Linotype" w:hAnsi="Palatino Linotype" w:cs="Calibri"/>
            <w:sz w:val="24"/>
          </w:rPr>
          <w:t>If</w:t>
        </w:r>
      </w:ins>
      <w:ins w:id="376" w:author="BRC - ILD" w:date="2023-01-05T15:58:00Z">
        <w:r>
          <w:rPr>
            <w:rFonts w:ascii="Palatino Linotype" w:hAnsi="Palatino Linotype" w:cs="Calibri"/>
            <w:sz w:val="24"/>
          </w:rPr>
          <w:t xml:space="preserve"> the </w:t>
        </w:r>
      </w:ins>
      <w:ins w:id="377" w:author="BRC - ILD" w:date="2023-01-05T16:00:00Z">
        <w:r>
          <w:rPr>
            <w:rFonts w:ascii="Palatino Linotype" w:hAnsi="Palatino Linotype" w:cs="Calibri"/>
            <w:sz w:val="24"/>
          </w:rPr>
          <w:t xml:space="preserve">scheduled </w:t>
        </w:r>
      </w:ins>
      <w:ins w:id="378" w:author="BRC - ILD" w:date="2023-01-05T15:59:00Z">
        <w:r>
          <w:rPr>
            <w:rFonts w:ascii="Palatino Linotype" w:hAnsi="Palatino Linotype" w:cs="Calibri"/>
            <w:sz w:val="24"/>
          </w:rPr>
          <w:t>AGM is not quorate in accordance with clause 6.3</w:t>
        </w:r>
      </w:ins>
      <w:ins w:id="379" w:author="BRC - ILD" w:date="2023-01-05T16:00:00Z">
        <w:r>
          <w:rPr>
            <w:rFonts w:ascii="Palatino Linotype" w:hAnsi="Palatino Linotype" w:cs="Calibri"/>
            <w:sz w:val="24"/>
          </w:rPr>
          <w:t xml:space="preserve">, </w:t>
        </w:r>
      </w:ins>
      <w:ins w:id="380" w:author="BRC - ILD" w:date="2023-01-05T16:02:00Z">
        <w:r w:rsidR="00981998">
          <w:rPr>
            <w:rFonts w:ascii="Palatino Linotype" w:hAnsi="Palatino Linotype" w:cs="Calibri"/>
            <w:sz w:val="24"/>
          </w:rPr>
          <w:t>the</w:t>
        </w:r>
      </w:ins>
      <w:ins w:id="381" w:author="BRC - ILD" w:date="2023-01-05T16:01:00Z">
        <w:r>
          <w:rPr>
            <w:rFonts w:ascii="Palatino Linotype" w:hAnsi="Palatino Linotype" w:cs="Calibri"/>
            <w:sz w:val="24"/>
          </w:rPr>
          <w:t xml:space="preserve"> AGM will be </w:t>
        </w:r>
      </w:ins>
      <w:ins w:id="382" w:author="BRC - ILD" w:date="2023-01-05T16:02:00Z">
        <w:r w:rsidR="00981998">
          <w:rPr>
            <w:rFonts w:ascii="Palatino Linotype" w:hAnsi="Palatino Linotype" w:cs="Calibri"/>
            <w:sz w:val="24"/>
          </w:rPr>
          <w:t>re</w:t>
        </w:r>
      </w:ins>
      <w:ins w:id="383" w:author="BRC - ILD" w:date="2023-01-05T16:05:00Z">
        <w:r w:rsidR="00981998">
          <w:rPr>
            <w:rFonts w:ascii="Palatino Linotype" w:hAnsi="Palatino Linotype" w:cs="Calibri"/>
            <w:sz w:val="24"/>
          </w:rPr>
          <w:t>-</w:t>
        </w:r>
      </w:ins>
      <w:ins w:id="384" w:author="BRC - ILD" w:date="2023-01-05T16:01:00Z">
        <w:r>
          <w:rPr>
            <w:rFonts w:ascii="Palatino Linotype" w:hAnsi="Palatino Linotype" w:cs="Calibri"/>
            <w:sz w:val="24"/>
          </w:rPr>
          <w:t xml:space="preserve">scheduled by the Committee </w:t>
        </w:r>
      </w:ins>
      <w:ins w:id="385" w:author="BRC - ILD" w:date="2023-01-05T16:02:00Z">
        <w:r w:rsidR="00981998">
          <w:rPr>
            <w:rFonts w:ascii="Palatino Linotype" w:hAnsi="Palatino Linotype" w:cs="Calibri"/>
            <w:sz w:val="24"/>
          </w:rPr>
          <w:t>to</w:t>
        </w:r>
      </w:ins>
      <w:ins w:id="386" w:author="BRC - ILD" w:date="2023-01-05T16:01:00Z">
        <w:r>
          <w:rPr>
            <w:rFonts w:ascii="Palatino Linotype" w:hAnsi="Palatino Linotype" w:cs="Calibri"/>
            <w:sz w:val="24"/>
          </w:rPr>
          <w:t xml:space="preserve"> the earliest reasonable </w:t>
        </w:r>
      </w:ins>
      <w:ins w:id="387" w:author="BRC - ILD" w:date="2023-01-05T16:03:00Z">
        <w:r w:rsidR="00981998">
          <w:rPr>
            <w:rFonts w:ascii="Palatino Linotype" w:hAnsi="Palatino Linotype" w:cs="Calibri"/>
            <w:sz w:val="24"/>
          </w:rPr>
          <w:t>date possible</w:t>
        </w:r>
      </w:ins>
      <w:ins w:id="388" w:author="BRC - ILD" w:date="2023-01-05T16:01:00Z">
        <w:r>
          <w:rPr>
            <w:rFonts w:ascii="Palatino Linotype" w:hAnsi="Palatino Linotype" w:cs="Calibri"/>
            <w:sz w:val="24"/>
          </w:rPr>
          <w:t xml:space="preserve"> and not later than </w:t>
        </w:r>
      </w:ins>
      <w:ins w:id="389" w:author="BRC - ILD" w:date="2023-01-05T16:02:00Z">
        <w:r>
          <w:rPr>
            <w:rFonts w:ascii="Palatino Linotype" w:hAnsi="Palatino Linotype" w:cs="Calibri"/>
            <w:sz w:val="24"/>
          </w:rPr>
          <w:t xml:space="preserve">30 days </w:t>
        </w:r>
      </w:ins>
      <w:ins w:id="390" w:author="BRC - ILD" w:date="2023-01-05T16:03:00Z">
        <w:r w:rsidR="00981998">
          <w:rPr>
            <w:rFonts w:ascii="Palatino Linotype" w:hAnsi="Palatino Linotype" w:cs="Calibri"/>
            <w:sz w:val="24"/>
          </w:rPr>
          <w:t xml:space="preserve">from the date of the originally scheduled AGM.  </w:t>
        </w:r>
      </w:ins>
      <w:ins w:id="391" w:author="BRC - ILD" w:date="2023-01-05T16:04:00Z">
        <w:r w:rsidR="00981998">
          <w:rPr>
            <w:rFonts w:ascii="Palatino Linotype" w:hAnsi="Palatino Linotype" w:cs="Calibri"/>
            <w:sz w:val="24"/>
          </w:rPr>
          <w:t>Should this re</w:t>
        </w:r>
      </w:ins>
      <w:ins w:id="392" w:author="BRC - ILD" w:date="2023-01-05T16:05:00Z">
        <w:r w:rsidR="00981998">
          <w:rPr>
            <w:rFonts w:ascii="Palatino Linotype" w:hAnsi="Palatino Linotype" w:cs="Calibri"/>
            <w:sz w:val="24"/>
          </w:rPr>
          <w:t>-</w:t>
        </w:r>
      </w:ins>
      <w:ins w:id="393" w:author="BRC - ILD" w:date="2023-01-05T16:04:00Z">
        <w:r w:rsidR="00981998">
          <w:rPr>
            <w:rFonts w:ascii="Palatino Linotype" w:hAnsi="Palatino Linotype" w:cs="Calibri"/>
            <w:sz w:val="24"/>
          </w:rPr>
          <w:t xml:space="preserve">scheduled </w:t>
        </w:r>
      </w:ins>
      <w:ins w:id="394" w:author="BRC - ILD" w:date="2023-01-05T16:05:00Z">
        <w:r w:rsidR="00981998">
          <w:rPr>
            <w:rFonts w:ascii="Palatino Linotype" w:hAnsi="Palatino Linotype" w:cs="Calibri"/>
            <w:sz w:val="24"/>
          </w:rPr>
          <w:t xml:space="preserve">AGM fail to be quorate, the </w:t>
        </w:r>
      </w:ins>
      <w:ins w:id="395" w:author="BRC - ILD" w:date="2023-01-05T16:06:00Z">
        <w:r w:rsidR="00981998">
          <w:rPr>
            <w:rFonts w:ascii="Palatino Linotype" w:hAnsi="Palatino Linotype" w:cs="Calibri"/>
            <w:sz w:val="24"/>
          </w:rPr>
          <w:t xml:space="preserve">Managing Director shall decide the </w:t>
        </w:r>
      </w:ins>
      <w:ins w:id="396" w:author="BRC - ILD" w:date="2023-01-05T16:07:00Z">
        <w:r w:rsidR="00981998">
          <w:rPr>
            <w:rFonts w:ascii="Palatino Linotype" w:hAnsi="Palatino Linotype" w:cs="Calibri"/>
            <w:sz w:val="24"/>
          </w:rPr>
          <w:t xml:space="preserve">date of the next AGM.  </w:t>
        </w:r>
      </w:ins>
      <w:ins w:id="397" w:author="BRC - ILD" w:date="2023-01-05T16:04:00Z">
        <w:r w:rsidR="00981998">
          <w:rPr>
            <w:rFonts w:ascii="Palatino Linotype" w:hAnsi="Palatino Linotype" w:cs="Calibri"/>
            <w:sz w:val="24"/>
          </w:rPr>
          <w:t xml:space="preserve"> </w:t>
        </w:r>
      </w:ins>
    </w:p>
    <w:p w14:paraId="21F60164" w14:textId="77777777" w:rsidR="0060688D" w:rsidRPr="00450A86" w:rsidRDefault="0060688D" w:rsidP="00450A86">
      <w:pPr>
        <w:rPr>
          <w:rFonts w:ascii="Palatino Linotype" w:hAnsi="Palatino Linotype" w:cs="Calibri"/>
          <w:sz w:val="24"/>
          <w:rPrChange w:id="398" w:author="BRC - ILD" w:date="2022-05-11T16:19:00Z">
            <w:rPr>
              <w:rFonts w:cs="Calibri"/>
            </w:rPr>
          </w:rPrChange>
        </w:rPr>
      </w:pPr>
    </w:p>
    <w:p w14:paraId="4E8853F0" w14:textId="1A6E3D12" w:rsidR="00450A86" w:rsidRPr="00450A86" w:rsidRDefault="00450A86">
      <w:pPr>
        <w:pStyle w:val="NoSpacing"/>
        <w:rPr>
          <w:rFonts w:ascii="Palatino Linotype" w:hAnsi="Palatino Linotype" w:cs="Calibri"/>
        </w:rPr>
        <w:pPrChange w:id="399" w:author="BRC - ILD" w:date="2022-05-11T16:20:00Z">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pPrChange>
      </w:pPr>
      <w:r w:rsidRPr="00450A86">
        <w:rPr>
          <w:rFonts w:ascii="Palatino Linotype" w:eastAsia="Times New Roman" w:hAnsi="Palatino Linotype" w:cs="Calibri"/>
          <w:rPrChange w:id="400" w:author="BRC - ILD" w:date="2022-05-11T16:19:00Z">
            <w:rPr>
              <w:rFonts w:cs="Calibri"/>
              <w:sz w:val="22"/>
              <w:szCs w:val="22"/>
            </w:rPr>
          </w:rPrChange>
        </w:rPr>
        <w:t>6.</w:t>
      </w:r>
      <w:del w:id="401" w:author="BRC - ILD" w:date="2023-01-05T15:57:00Z">
        <w:r w:rsidRPr="00450A86" w:rsidDel="0060688D">
          <w:rPr>
            <w:rFonts w:ascii="Palatino Linotype" w:eastAsia="Times New Roman" w:hAnsi="Palatino Linotype" w:cs="Calibri"/>
            <w:rPrChange w:id="402" w:author="BRC - ILD" w:date="2022-05-11T16:19:00Z">
              <w:rPr>
                <w:rFonts w:cs="Calibri"/>
                <w:sz w:val="22"/>
                <w:szCs w:val="22"/>
              </w:rPr>
            </w:rPrChange>
          </w:rPr>
          <w:delText>9</w:delText>
        </w:r>
      </w:del>
      <w:ins w:id="403" w:author="BRC - ILD" w:date="2023-01-05T15:56:00Z">
        <w:r w:rsidR="0060688D">
          <w:rPr>
            <w:rFonts w:ascii="Palatino Linotype" w:eastAsia="Times New Roman" w:hAnsi="Palatino Linotype" w:cs="Calibri"/>
          </w:rPr>
          <w:t>10</w:t>
        </w:r>
      </w:ins>
      <w:ins w:id="404" w:author="BRC - ILD" w:date="2023-01-05T15:57:00Z">
        <w:r w:rsidR="0060688D">
          <w:rPr>
            <w:rFonts w:ascii="Palatino Linotype" w:eastAsia="Times New Roman" w:hAnsi="Palatino Linotype" w:cs="Calibri"/>
          </w:rPr>
          <w:t xml:space="preserve"> </w:t>
        </w:r>
      </w:ins>
      <w:del w:id="405" w:author="BRC - ILD" w:date="2023-01-05T15:56:00Z">
        <w:r w:rsidRPr="00450A86" w:rsidDel="0060688D">
          <w:rPr>
            <w:rFonts w:ascii="Palatino Linotype" w:eastAsia="Times New Roman" w:hAnsi="Palatino Linotype" w:cs="Calibri"/>
            <w:rPrChange w:id="406" w:author="BRC - ILD" w:date="2022-05-11T16:19:00Z">
              <w:rPr>
                <w:rFonts w:cs="Calibri"/>
                <w:sz w:val="22"/>
                <w:szCs w:val="22"/>
              </w:rPr>
            </w:rPrChange>
          </w:rPr>
          <w:delText xml:space="preserve"> </w:delText>
        </w:r>
      </w:del>
      <w:r w:rsidRPr="00450A86">
        <w:rPr>
          <w:rFonts w:ascii="Palatino Linotype" w:hAnsi="Palatino Linotype" w:cs="Calibri"/>
          <w:rPrChange w:id="407" w:author="BRC - ILD" w:date="2022-05-11T16:19:00Z">
            <w:rPr>
              <w:rFonts w:cs="Calibri"/>
              <w:sz w:val="22"/>
              <w:szCs w:val="22"/>
            </w:rPr>
          </w:rPrChange>
        </w:rPr>
        <w:t xml:space="preserve">An EGM may be called at any time by the </w:t>
      </w:r>
      <w:del w:id="408" w:author="BRC - ILD" w:date="2023-01-04T16:47:00Z">
        <w:r w:rsidRPr="00450A86" w:rsidDel="00CE4B0D">
          <w:rPr>
            <w:rFonts w:ascii="Palatino Linotype" w:hAnsi="Palatino Linotype" w:cs="Calibri"/>
            <w:rPrChange w:id="409" w:author="BRC - ILD" w:date="2022-05-11T16:19:00Z">
              <w:rPr>
                <w:rFonts w:cs="Calibri"/>
                <w:sz w:val="22"/>
                <w:szCs w:val="22"/>
              </w:rPr>
            </w:rPrChange>
          </w:rPr>
          <w:delText>Board of Governors</w:delText>
        </w:r>
      </w:del>
      <w:ins w:id="410" w:author="BRC - ILD" w:date="2023-01-04T16:47:00Z">
        <w:r w:rsidR="00CE4B0D">
          <w:rPr>
            <w:rFonts w:ascii="Palatino Linotype" w:hAnsi="Palatino Linotype" w:cs="Calibri"/>
          </w:rPr>
          <w:t>Committee</w:t>
        </w:r>
      </w:ins>
      <w:r w:rsidRPr="00450A86">
        <w:rPr>
          <w:rFonts w:ascii="Palatino Linotype" w:hAnsi="Palatino Linotype" w:cs="Calibri"/>
          <w:rPrChange w:id="411" w:author="BRC - ILD" w:date="2022-05-11T16:19:00Z">
            <w:rPr>
              <w:rFonts w:cs="Calibri"/>
              <w:sz w:val="22"/>
              <w:szCs w:val="22"/>
            </w:rPr>
          </w:rPrChange>
        </w:rPr>
        <w:t xml:space="preserve"> and must be </w:t>
      </w:r>
      <w:r w:rsidR="001124B1">
        <w:rPr>
          <w:rFonts w:ascii="Palatino Linotype" w:hAnsi="Palatino Linotype" w:cs="Calibri"/>
          <w:noProof/>
          <w:lang w:val="en-US"/>
        </w:rPr>
        <w:drawing>
          <wp:inline distT="0" distB="0" distL="0" distR="0" wp14:anchorId="3C525A9F" wp14:editId="593066CC">
            <wp:extent cx="8255" cy="8255"/>
            <wp:effectExtent l="0" t="0" r="0" b="0"/>
            <wp:docPr id="4" name="Picture 12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62"/>
                    <pic:cNvPicPr>
                      <a:picLocks/>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450A86">
        <w:rPr>
          <w:rFonts w:ascii="Palatino Linotype" w:hAnsi="Palatino Linotype" w:cs="Calibri"/>
          <w:rPrChange w:id="412" w:author="BRC - ILD" w:date="2022-05-11T16:19:00Z">
            <w:rPr>
              <w:rFonts w:cs="Calibri"/>
              <w:sz w:val="22"/>
              <w:szCs w:val="22"/>
            </w:rPr>
          </w:rPrChange>
        </w:rPr>
        <w:t xml:space="preserve">called within 14 days after a written request to the </w:t>
      </w:r>
      <w:del w:id="413" w:author="BRC - ILD" w:date="2023-01-04T16:47:00Z">
        <w:r w:rsidRPr="00450A86" w:rsidDel="00CE4B0D">
          <w:rPr>
            <w:rFonts w:ascii="Palatino Linotype" w:hAnsi="Palatino Linotype" w:cs="Calibri"/>
            <w:rPrChange w:id="414" w:author="BRC - ILD" w:date="2022-05-11T16:19:00Z">
              <w:rPr>
                <w:rFonts w:cs="Calibri"/>
                <w:sz w:val="22"/>
                <w:szCs w:val="22"/>
              </w:rPr>
            </w:rPrChange>
          </w:rPr>
          <w:delText>Board of Governors</w:delText>
        </w:r>
      </w:del>
      <w:ins w:id="415" w:author="BRC - ILD" w:date="2023-01-04T16:47:00Z">
        <w:r w:rsidR="00CE4B0D">
          <w:rPr>
            <w:rFonts w:ascii="Palatino Linotype" w:hAnsi="Palatino Linotype" w:cs="Calibri"/>
          </w:rPr>
          <w:t>Committee</w:t>
        </w:r>
      </w:ins>
      <w:r w:rsidRPr="00450A86">
        <w:rPr>
          <w:rFonts w:ascii="Palatino Linotype" w:hAnsi="Palatino Linotype" w:cs="Calibri"/>
          <w:rPrChange w:id="416" w:author="BRC - ILD" w:date="2022-05-11T16:19:00Z">
            <w:rPr>
              <w:rFonts w:cs="Calibri"/>
              <w:sz w:val="22"/>
              <w:szCs w:val="22"/>
            </w:rPr>
          </w:rPrChange>
        </w:rPr>
        <w:t xml:space="preserve"> from at least 10 percent of the </w:t>
      </w:r>
      <w:del w:id="417" w:author="BRC - ILD" w:date="2023-01-09T11:33:00Z">
        <w:r w:rsidRPr="00450A86" w:rsidDel="007C7D63">
          <w:rPr>
            <w:rFonts w:ascii="Palatino Linotype" w:hAnsi="Palatino Linotype" w:cs="Calibri"/>
            <w:rPrChange w:id="418" w:author="BRC - ILD" w:date="2022-05-11T16:19:00Z">
              <w:rPr>
                <w:rFonts w:cs="Calibri"/>
                <w:sz w:val="22"/>
                <w:szCs w:val="22"/>
              </w:rPr>
            </w:rPrChange>
          </w:rPr>
          <w:delText>[</w:delText>
        </w:r>
      </w:del>
      <w:r w:rsidRPr="00450A86">
        <w:rPr>
          <w:rFonts w:ascii="Palatino Linotype" w:hAnsi="Palatino Linotype" w:cs="Calibri"/>
          <w:rPrChange w:id="419" w:author="BRC - ILD" w:date="2022-05-11T16:19:00Z">
            <w:rPr>
              <w:rFonts w:cs="Calibri"/>
              <w:sz w:val="22"/>
              <w:szCs w:val="22"/>
            </w:rPr>
          </w:rPrChange>
        </w:rPr>
        <w:t>Members</w:t>
      </w:r>
      <w:del w:id="420" w:author="BRC - ILD" w:date="2023-01-09T11:33:00Z">
        <w:r w:rsidRPr="00450A86" w:rsidDel="007C7D63">
          <w:rPr>
            <w:rFonts w:ascii="Palatino Linotype" w:hAnsi="Palatino Linotype" w:cs="Calibri"/>
            <w:rPrChange w:id="421" w:author="BRC - ILD" w:date="2022-05-11T16:19:00Z">
              <w:rPr>
                <w:rFonts w:cs="Calibri"/>
                <w:sz w:val="22"/>
                <w:szCs w:val="22"/>
              </w:rPr>
            </w:rPrChange>
          </w:rPr>
          <w:delText>/Volunteers]</w:delText>
        </w:r>
      </w:del>
      <w:r w:rsidRPr="00450A86">
        <w:rPr>
          <w:rFonts w:ascii="Palatino Linotype" w:hAnsi="Palatino Linotype" w:cs="Calibri"/>
          <w:rPrChange w:id="422" w:author="BRC - ILD" w:date="2022-05-11T16:19:00Z">
            <w:rPr>
              <w:rFonts w:cs="Calibri"/>
              <w:sz w:val="22"/>
              <w:szCs w:val="22"/>
            </w:rPr>
          </w:rPrChange>
        </w:rPr>
        <w:t>.</w:t>
      </w:r>
    </w:p>
    <w:p w14:paraId="5F08F8C6" w14:textId="77777777" w:rsidR="00450A86" w:rsidRDefault="00450A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763CB4EB" w14:textId="465A89EC"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w:t>
      </w:r>
      <w:r>
        <w:rPr>
          <w:rFonts w:ascii="Palatino Linotype" w:hAnsi="Palatino Linotype"/>
          <w:sz w:val="24"/>
        </w:rPr>
        <w:tab/>
      </w:r>
      <w:r>
        <w:rPr>
          <w:rFonts w:ascii="Palatino Linotype" w:hAnsi="Palatino Linotype"/>
          <w:b/>
          <w:sz w:val="24"/>
          <w:u w:val="single"/>
        </w:rPr>
        <w:t xml:space="preserve">The </w:t>
      </w:r>
      <w:del w:id="423" w:author="BRC - ILD" w:date="2023-01-04T16:47:00Z">
        <w:r w:rsidDel="00CE4B0D">
          <w:rPr>
            <w:rFonts w:ascii="Palatino Linotype" w:hAnsi="Palatino Linotype"/>
            <w:b/>
            <w:sz w:val="24"/>
            <w:u w:val="single"/>
          </w:rPr>
          <w:delText>Board of Governors</w:delText>
        </w:r>
      </w:del>
      <w:ins w:id="424" w:author="BRC - ILD" w:date="2023-01-04T16:47:00Z">
        <w:r w:rsidR="00CE4B0D">
          <w:rPr>
            <w:rFonts w:ascii="Palatino Linotype" w:hAnsi="Palatino Linotype"/>
            <w:b/>
            <w:sz w:val="24"/>
            <w:u w:val="single"/>
          </w:rPr>
          <w:t>Committee</w:t>
        </w:r>
      </w:ins>
    </w:p>
    <w:p w14:paraId="11F59848"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5DFADD8" w14:textId="36DDC1BE"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7.1</w:t>
      </w:r>
      <w:r>
        <w:rPr>
          <w:rFonts w:ascii="Palatino Linotype" w:hAnsi="Palatino Linotype"/>
          <w:sz w:val="24"/>
        </w:rPr>
        <w:tab/>
        <w:t xml:space="preserve">The </w:t>
      </w:r>
      <w:del w:id="425" w:author="BRC - ILD" w:date="2023-01-04T16:47:00Z">
        <w:r w:rsidDel="00CE4B0D">
          <w:rPr>
            <w:rFonts w:ascii="Palatino Linotype" w:hAnsi="Palatino Linotype"/>
            <w:sz w:val="24"/>
          </w:rPr>
          <w:delText>Board of Governors</w:delText>
        </w:r>
      </w:del>
      <w:ins w:id="426" w:author="BRC - ILD" w:date="2023-01-04T16:47:00Z">
        <w:r w:rsidR="00CE4B0D">
          <w:rPr>
            <w:rFonts w:ascii="Palatino Linotype" w:hAnsi="Palatino Linotype"/>
            <w:sz w:val="24"/>
          </w:rPr>
          <w:t>Committee</w:t>
        </w:r>
      </w:ins>
      <w:r>
        <w:rPr>
          <w:rFonts w:ascii="Palatino Linotype" w:hAnsi="Palatino Linotype"/>
          <w:sz w:val="24"/>
        </w:rPr>
        <w:t xml:space="preserve"> is the governing body of the </w:t>
      </w:r>
      <w:ins w:id="427" w:author="BRC - ILD" w:date="2023-01-09T11:26:00Z">
        <w:r w:rsidR="00D762EE">
          <w:rPr>
            <w:rFonts w:ascii="Palatino Linotype" w:hAnsi="Palatino Linotype"/>
            <w:sz w:val="24"/>
          </w:rPr>
          <w:t>ARC</w:t>
        </w:r>
      </w:ins>
      <w:del w:id="428" w:author="BRC - ILD" w:date="2022-03-16T15:19:00Z">
        <w:r w:rsidDel="00983A27">
          <w:rPr>
            <w:rFonts w:ascii="Palatino Linotype" w:hAnsi="Palatino Linotype"/>
            <w:sz w:val="24"/>
          </w:rPr>
          <w:delText>Overseas Branch</w:delText>
        </w:r>
      </w:del>
      <w:r>
        <w:rPr>
          <w:rFonts w:ascii="Palatino Linotype" w:hAnsi="Palatino Linotype"/>
          <w:sz w:val="24"/>
        </w:rPr>
        <w:t xml:space="preserve">. The </w:t>
      </w:r>
      <w:del w:id="429" w:author="BRC - ILD" w:date="2023-01-04T16:47:00Z">
        <w:r w:rsidDel="00CE4B0D">
          <w:rPr>
            <w:rFonts w:ascii="Palatino Linotype" w:hAnsi="Palatino Linotype"/>
            <w:sz w:val="24"/>
          </w:rPr>
          <w:delText>Board of Governors</w:delText>
        </w:r>
      </w:del>
      <w:ins w:id="430" w:author="BRC - ILD" w:date="2023-01-04T16:47:00Z">
        <w:r w:rsidR="00CE4B0D">
          <w:rPr>
            <w:rFonts w:ascii="Palatino Linotype" w:hAnsi="Palatino Linotype"/>
            <w:sz w:val="24"/>
          </w:rPr>
          <w:t>Committee</w:t>
        </w:r>
      </w:ins>
      <w:r>
        <w:rPr>
          <w:rFonts w:ascii="Palatino Linotype" w:hAnsi="Palatino Linotype"/>
          <w:sz w:val="24"/>
        </w:rPr>
        <w:t xml:space="preserve"> has general control and management of the administration of the </w:t>
      </w:r>
      <w:ins w:id="431" w:author="BRC - ILD" w:date="2023-01-09T11:26:00Z">
        <w:r w:rsidR="00D762EE">
          <w:rPr>
            <w:rFonts w:ascii="Palatino Linotype" w:hAnsi="Palatino Linotype"/>
            <w:sz w:val="24"/>
          </w:rPr>
          <w:t>ARC</w:t>
        </w:r>
      </w:ins>
      <w:ins w:id="432" w:author="BRC - ILD" w:date="2022-03-16T15:19:00Z">
        <w:r w:rsidR="00983A27">
          <w:rPr>
            <w:rFonts w:ascii="Palatino Linotype" w:hAnsi="Palatino Linotype"/>
            <w:sz w:val="24"/>
          </w:rPr>
          <w:t xml:space="preserve"> </w:t>
        </w:r>
      </w:ins>
      <w:del w:id="433" w:author="BRC - ILD" w:date="2022-03-16T15:19:00Z">
        <w:r w:rsidDel="00983A27">
          <w:rPr>
            <w:rFonts w:ascii="Palatino Linotype" w:hAnsi="Palatino Linotype"/>
            <w:sz w:val="24"/>
          </w:rPr>
          <w:delText xml:space="preserve">Overseas Branch </w:delText>
        </w:r>
      </w:del>
      <w:r>
        <w:rPr>
          <w:rFonts w:ascii="Palatino Linotype" w:hAnsi="Palatino Linotype"/>
          <w:sz w:val="24"/>
        </w:rPr>
        <w:t>and may exercise all the powers vested in it by law.</w:t>
      </w:r>
    </w:p>
    <w:p w14:paraId="411CE6F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CD5BE72" w14:textId="7E727403"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w:t>
      </w:r>
      <w:ins w:id="434" w:author="BRC - ILD" w:date="2023-01-05T16:17:00Z">
        <w:r w:rsidR="00185EEF">
          <w:rPr>
            <w:rFonts w:ascii="Palatino Linotype" w:hAnsi="Palatino Linotype"/>
            <w:sz w:val="24"/>
          </w:rPr>
          <w:t>2</w:t>
        </w:r>
      </w:ins>
      <w:del w:id="435" w:author="BRC - ILD" w:date="2023-01-05T16:17:00Z">
        <w:r w:rsidDel="00185EEF">
          <w:rPr>
            <w:rFonts w:ascii="Palatino Linotype" w:hAnsi="Palatino Linotype"/>
            <w:sz w:val="24"/>
          </w:rPr>
          <w:delText>3</w:delText>
        </w:r>
      </w:del>
      <w:r>
        <w:rPr>
          <w:rFonts w:ascii="Palatino Linotype" w:hAnsi="Palatino Linotype"/>
          <w:sz w:val="24"/>
        </w:rPr>
        <w:tab/>
        <w:t xml:space="preserve">The </w:t>
      </w:r>
      <w:del w:id="436" w:author="BRC - ILD" w:date="2023-01-04T16:47:00Z">
        <w:r w:rsidDel="00CE4B0D">
          <w:rPr>
            <w:rFonts w:ascii="Palatino Linotype" w:hAnsi="Palatino Linotype"/>
            <w:sz w:val="24"/>
          </w:rPr>
          <w:delText>Board of Governors</w:delText>
        </w:r>
      </w:del>
      <w:ins w:id="437" w:author="BRC - ILD" w:date="2023-01-04T16:47:00Z">
        <w:r w:rsidR="00CE4B0D">
          <w:rPr>
            <w:rFonts w:ascii="Palatino Linotype" w:hAnsi="Palatino Linotype"/>
            <w:sz w:val="24"/>
          </w:rPr>
          <w:t>Committee</w:t>
        </w:r>
      </w:ins>
      <w:r>
        <w:rPr>
          <w:rFonts w:ascii="Palatino Linotype" w:hAnsi="Palatino Linotype"/>
          <w:sz w:val="24"/>
        </w:rPr>
        <w:t xml:space="preserve"> shall consist of at least three and not more than twelve individuals, </w:t>
      </w:r>
      <w:commentRangeStart w:id="438"/>
      <w:commentRangeStart w:id="439"/>
      <w:r>
        <w:rPr>
          <w:rFonts w:ascii="Palatino Linotype" w:hAnsi="Palatino Linotype"/>
          <w:sz w:val="24"/>
        </w:rPr>
        <w:t xml:space="preserve">all of whom must be </w:t>
      </w:r>
      <w:del w:id="440" w:author="BRC - ILD" w:date="2023-01-05T16:21:00Z">
        <w:r w:rsidR="00416537" w:rsidDel="00185EEF">
          <w:rPr>
            <w:rFonts w:ascii="Palatino Linotype" w:hAnsi="Palatino Linotype"/>
            <w:sz w:val="24"/>
          </w:rPr>
          <w:delText>[</w:delText>
        </w:r>
        <w:r w:rsidRPr="00416537" w:rsidDel="00185EEF">
          <w:rPr>
            <w:rFonts w:ascii="Palatino Linotype" w:hAnsi="Palatino Linotype"/>
            <w:sz w:val="24"/>
          </w:rPr>
          <w:delText>Volunteers</w:delText>
        </w:r>
        <w:r w:rsidR="00416537" w:rsidDel="00185EEF">
          <w:rPr>
            <w:rFonts w:ascii="Palatino Linotype" w:hAnsi="Palatino Linotype"/>
            <w:sz w:val="24"/>
          </w:rPr>
          <w:delText>/</w:delText>
        </w:r>
      </w:del>
      <w:r w:rsidR="00416537">
        <w:rPr>
          <w:rFonts w:ascii="Palatino Linotype" w:hAnsi="Palatino Linotype"/>
          <w:sz w:val="24"/>
        </w:rPr>
        <w:t>Members</w:t>
      </w:r>
      <w:del w:id="441" w:author="BRC - ILD" w:date="2023-01-05T16:21:00Z">
        <w:r w:rsidR="00416537" w:rsidDel="00185EEF">
          <w:rPr>
            <w:rFonts w:ascii="Palatino Linotype" w:hAnsi="Palatino Linotype"/>
            <w:sz w:val="24"/>
          </w:rPr>
          <w:delText>]</w:delText>
        </w:r>
      </w:del>
      <w:r>
        <w:rPr>
          <w:rFonts w:ascii="Palatino Linotype" w:hAnsi="Palatino Linotype"/>
          <w:sz w:val="24"/>
        </w:rPr>
        <w:t xml:space="preserve"> </w:t>
      </w:r>
      <w:commentRangeEnd w:id="438"/>
      <w:r w:rsidR="008C6863">
        <w:rPr>
          <w:rStyle w:val="CommentReference"/>
        </w:rPr>
        <w:commentReference w:id="438"/>
      </w:r>
      <w:commentRangeEnd w:id="439"/>
      <w:r w:rsidR="00F47C3B">
        <w:rPr>
          <w:rStyle w:val="CommentReference"/>
        </w:rPr>
        <w:commentReference w:id="439"/>
      </w:r>
      <w:r>
        <w:rPr>
          <w:rFonts w:ascii="Palatino Linotype" w:hAnsi="Palatino Linotype"/>
          <w:sz w:val="24"/>
        </w:rPr>
        <w:t xml:space="preserve">of the </w:t>
      </w:r>
      <w:ins w:id="442" w:author="BRC - ILD" w:date="2023-01-09T11:26:00Z">
        <w:r w:rsidR="00D762EE">
          <w:rPr>
            <w:rFonts w:ascii="Palatino Linotype" w:hAnsi="Palatino Linotype"/>
            <w:sz w:val="24"/>
          </w:rPr>
          <w:t>ARC</w:t>
        </w:r>
      </w:ins>
      <w:ins w:id="443" w:author="BRC - ILD" w:date="2022-03-16T15:19:00Z">
        <w:r w:rsidR="00983A27">
          <w:rPr>
            <w:rFonts w:ascii="Palatino Linotype" w:hAnsi="Palatino Linotype"/>
            <w:sz w:val="24"/>
          </w:rPr>
          <w:t xml:space="preserve"> </w:t>
        </w:r>
      </w:ins>
      <w:del w:id="444" w:author="BRC - ILD" w:date="2022-03-16T15:19:00Z">
        <w:r w:rsidDel="00983A27">
          <w:rPr>
            <w:rFonts w:ascii="Palatino Linotype" w:hAnsi="Palatino Linotype"/>
            <w:sz w:val="24"/>
          </w:rPr>
          <w:delText xml:space="preserve">Overseas Branch </w:delText>
        </w:r>
      </w:del>
      <w:r>
        <w:rPr>
          <w:rFonts w:ascii="Palatino Linotype" w:hAnsi="Palatino Linotype"/>
          <w:sz w:val="24"/>
        </w:rPr>
        <w:t>who are aged 18 years or over.</w:t>
      </w:r>
    </w:p>
    <w:p w14:paraId="7EF7C2AC"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1F44796" w14:textId="3EF307FF"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w:t>
      </w:r>
      <w:ins w:id="445" w:author="BRC - ILD" w:date="2023-01-05T16:17:00Z">
        <w:r w:rsidR="00185EEF">
          <w:rPr>
            <w:rFonts w:ascii="Palatino Linotype" w:hAnsi="Palatino Linotype"/>
            <w:sz w:val="24"/>
          </w:rPr>
          <w:t>3</w:t>
        </w:r>
      </w:ins>
      <w:del w:id="446" w:author="BRC - ILD" w:date="2023-01-05T16:17:00Z">
        <w:r w:rsidDel="00185EEF">
          <w:rPr>
            <w:rFonts w:ascii="Palatino Linotype" w:hAnsi="Palatino Linotype"/>
            <w:sz w:val="24"/>
          </w:rPr>
          <w:delText>4</w:delText>
        </w:r>
      </w:del>
      <w:r>
        <w:rPr>
          <w:rFonts w:ascii="Palatino Linotype" w:hAnsi="Palatino Linotype"/>
          <w:sz w:val="24"/>
        </w:rPr>
        <w:tab/>
        <w:t xml:space="preserve">The members of the </w:t>
      </w:r>
      <w:del w:id="447" w:author="BRC - ILD" w:date="2023-01-04T16:47:00Z">
        <w:r w:rsidDel="00CE4B0D">
          <w:rPr>
            <w:rFonts w:ascii="Palatino Linotype" w:hAnsi="Palatino Linotype"/>
            <w:sz w:val="24"/>
          </w:rPr>
          <w:delText>Board of Governors</w:delText>
        </w:r>
      </w:del>
      <w:ins w:id="448" w:author="BRC - ILD" w:date="2023-01-04T16:47:00Z">
        <w:r w:rsidR="00CE4B0D">
          <w:rPr>
            <w:rFonts w:ascii="Palatino Linotype" w:hAnsi="Palatino Linotype"/>
            <w:sz w:val="24"/>
          </w:rPr>
          <w:t>Committee</w:t>
        </w:r>
      </w:ins>
      <w:r>
        <w:rPr>
          <w:rFonts w:ascii="Palatino Linotype" w:hAnsi="Palatino Linotype"/>
          <w:sz w:val="24"/>
        </w:rPr>
        <w:t xml:space="preserve"> must not be paid employees of the </w:t>
      </w:r>
      <w:ins w:id="449" w:author="BRC - ILD" w:date="2023-01-09T11:26:00Z">
        <w:r w:rsidR="00D762EE">
          <w:rPr>
            <w:rFonts w:ascii="Palatino Linotype" w:hAnsi="Palatino Linotype"/>
            <w:sz w:val="24"/>
          </w:rPr>
          <w:t>ARC</w:t>
        </w:r>
      </w:ins>
      <w:del w:id="450" w:author="BRC - ILD" w:date="2022-03-16T15:19:00Z">
        <w:r w:rsidDel="00983A27">
          <w:rPr>
            <w:rFonts w:ascii="Palatino Linotype" w:hAnsi="Palatino Linotype"/>
            <w:sz w:val="24"/>
          </w:rPr>
          <w:delText>Overseas Branch</w:delText>
        </w:r>
      </w:del>
      <w:r>
        <w:rPr>
          <w:rFonts w:ascii="Palatino Linotype" w:hAnsi="Palatino Linotype"/>
          <w:sz w:val="24"/>
        </w:rPr>
        <w:t>.</w:t>
      </w:r>
    </w:p>
    <w:p w14:paraId="136AE5CA"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6FE34E1" w14:textId="174594C9"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w:t>
      </w:r>
      <w:ins w:id="451" w:author="BRC - ILD" w:date="2023-01-05T16:17:00Z">
        <w:r w:rsidR="00185EEF">
          <w:rPr>
            <w:rFonts w:ascii="Palatino Linotype" w:hAnsi="Palatino Linotype"/>
            <w:sz w:val="24"/>
          </w:rPr>
          <w:t>4</w:t>
        </w:r>
      </w:ins>
      <w:del w:id="452" w:author="BRC - ILD" w:date="2023-01-05T16:17:00Z">
        <w:r w:rsidDel="00185EEF">
          <w:rPr>
            <w:rFonts w:ascii="Palatino Linotype" w:hAnsi="Palatino Linotype"/>
            <w:sz w:val="24"/>
          </w:rPr>
          <w:delText>5</w:delText>
        </w:r>
      </w:del>
      <w:r>
        <w:rPr>
          <w:rFonts w:ascii="Palatino Linotype" w:hAnsi="Palatino Linotype"/>
          <w:sz w:val="24"/>
        </w:rPr>
        <w:tab/>
        <w:t xml:space="preserve">Each member of the </w:t>
      </w:r>
      <w:del w:id="453" w:author="BRC - ILD" w:date="2023-01-04T16:47:00Z">
        <w:r w:rsidDel="00CE4B0D">
          <w:rPr>
            <w:rFonts w:ascii="Palatino Linotype" w:hAnsi="Palatino Linotype"/>
            <w:sz w:val="24"/>
          </w:rPr>
          <w:delText>Board of Governors</w:delText>
        </w:r>
      </w:del>
      <w:ins w:id="454" w:author="BRC - ILD" w:date="2023-01-04T16:47:00Z">
        <w:r w:rsidR="00CE4B0D">
          <w:rPr>
            <w:rFonts w:ascii="Palatino Linotype" w:hAnsi="Palatino Linotype"/>
            <w:sz w:val="24"/>
          </w:rPr>
          <w:t>Committee</w:t>
        </w:r>
      </w:ins>
      <w:r>
        <w:rPr>
          <w:rFonts w:ascii="Palatino Linotype" w:hAnsi="Palatino Linotype"/>
          <w:sz w:val="24"/>
        </w:rPr>
        <w:t xml:space="preserve"> should have the following characteristics:</w:t>
      </w:r>
    </w:p>
    <w:p w14:paraId="613F529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5501CD5"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(a)</w:t>
      </w:r>
      <w:r>
        <w:rPr>
          <w:rFonts w:ascii="Palatino Linotype" w:hAnsi="Palatino Linotype"/>
          <w:sz w:val="24"/>
        </w:rPr>
        <w:tab/>
        <w:t>a commitment to the Fundamental Principles;</w:t>
      </w:r>
    </w:p>
    <w:p w14:paraId="7D6EF722"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50BD8CD"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(b)</w:t>
      </w:r>
      <w:r>
        <w:rPr>
          <w:rFonts w:ascii="Palatino Linotype" w:hAnsi="Palatino Linotype"/>
          <w:sz w:val="24"/>
        </w:rPr>
        <w:tab/>
        <w:t>a willingness to devote the necessary time and effort;</w:t>
      </w:r>
    </w:p>
    <w:p w14:paraId="5288F747"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B835195"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lastRenderedPageBreak/>
        <w:t>(c)</w:t>
      </w:r>
      <w:r>
        <w:rPr>
          <w:rFonts w:ascii="Palatino Linotype" w:hAnsi="Palatino Linotype"/>
          <w:sz w:val="24"/>
        </w:rPr>
        <w:tab/>
        <w:t>integrity;</w:t>
      </w:r>
    </w:p>
    <w:p w14:paraId="27DDA57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7D215BBB"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(d)</w:t>
      </w:r>
      <w:r>
        <w:rPr>
          <w:rFonts w:ascii="Palatino Linotype" w:hAnsi="Palatino Linotype"/>
          <w:sz w:val="24"/>
        </w:rPr>
        <w:tab/>
        <w:t>good judgement;</w:t>
      </w:r>
    </w:p>
    <w:p w14:paraId="03C91A2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4FD48DF"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(e)</w:t>
      </w:r>
      <w:r>
        <w:rPr>
          <w:rFonts w:ascii="Palatino Linotype" w:hAnsi="Palatino Linotype"/>
          <w:sz w:val="24"/>
        </w:rPr>
        <w:tab/>
        <w:t>an ability to think creatively; and</w:t>
      </w:r>
    </w:p>
    <w:p w14:paraId="13E172C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AFCCEA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(f)</w:t>
      </w:r>
      <w:r>
        <w:rPr>
          <w:rFonts w:ascii="Palatino Linotype" w:hAnsi="Palatino Linotype"/>
          <w:sz w:val="24"/>
        </w:rPr>
        <w:tab/>
        <w:t xml:space="preserve">a willingness to speak </w:t>
      </w:r>
      <w:del w:id="455" w:author="BRC - ILD" w:date="2022-03-16T14:29:00Z">
        <w:r w:rsidDel="00217741">
          <w:rPr>
            <w:rFonts w:ascii="Palatino Linotype" w:hAnsi="Palatino Linotype"/>
            <w:sz w:val="24"/>
          </w:rPr>
          <w:delText xml:space="preserve">his </w:delText>
        </w:r>
      </w:del>
      <w:ins w:id="456" w:author="BRC - ILD" w:date="2022-03-16T14:29:00Z">
        <w:r w:rsidR="00217741">
          <w:rPr>
            <w:rFonts w:ascii="Palatino Linotype" w:hAnsi="Palatino Linotype"/>
            <w:sz w:val="24"/>
          </w:rPr>
          <w:t xml:space="preserve">their </w:t>
        </w:r>
      </w:ins>
      <w:r>
        <w:rPr>
          <w:rFonts w:ascii="Palatino Linotype" w:hAnsi="Palatino Linotype"/>
          <w:sz w:val="24"/>
        </w:rPr>
        <w:t>mind.</w:t>
      </w:r>
    </w:p>
    <w:p w14:paraId="5F90A36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AD96BE0" w14:textId="0C869F00"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457" w:author="BRC - ILD" w:date="2022-04-21T17:04:00Z"/>
          <w:rFonts w:ascii="Palatino Linotype" w:hAnsi="Palatino Linotype"/>
          <w:sz w:val="24"/>
        </w:rPr>
      </w:pPr>
      <w:r>
        <w:rPr>
          <w:rFonts w:ascii="Palatino Linotype" w:hAnsi="Palatino Linotype"/>
          <w:sz w:val="24"/>
        </w:rPr>
        <w:t>7.</w:t>
      </w:r>
      <w:ins w:id="458" w:author="BRC - ILD" w:date="2023-01-05T16:17:00Z">
        <w:r w:rsidR="00185EEF">
          <w:rPr>
            <w:rFonts w:ascii="Palatino Linotype" w:hAnsi="Palatino Linotype"/>
            <w:sz w:val="24"/>
          </w:rPr>
          <w:t>5</w:t>
        </w:r>
      </w:ins>
      <w:del w:id="459" w:author="BRC - ILD" w:date="2023-01-05T16:17:00Z">
        <w:r w:rsidDel="00185EEF">
          <w:rPr>
            <w:rFonts w:ascii="Palatino Linotype" w:hAnsi="Palatino Linotype"/>
            <w:sz w:val="24"/>
          </w:rPr>
          <w:delText>6</w:delText>
        </w:r>
      </w:del>
      <w:r>
        <w:rPr>
          <w:rFonts w:ascii="Palatino Linotype" w:hAnsi="Palatino Linotype"/>
          <w:sz w:val="24"/>
        </w:rPr>
        <w:tab/>
        <w:t xml:space="preserve">The skills and experience of the members of the </w:t>
      </w:r>
      <w:del w:id="460" w:author="BRC - ILD" w:date="2023-01-04T16:47:00Z">
        <w:r w:rsidDel="00CE4B0D">
          <w:rPr>
            <w:rFonts w:ascii="Palatino Linotype" w:hAnsi="Palatino Linotype"/>
            <w:sz w:val="24"/>
          </w:rPr>
          <w:delText>Board of Governors</w:delText>
        </w:r>
      </w:del>
      <w:ins w:id="461" w:author="BRC - ILD" w:date="2023-01-04T16:47:00Z">
        <w:r w:rsidR="00CE4B0D">
          <w:rPr>
            <w:rFonts w:ascii="Palatino Linotype" w:hAnsi="Palatino Linotype"/>
            <w:sz w:val="24"/>
          </w:rPr>
          <w:t>Committee</w:t>
        </w:r>
      </w:ins>
      <w:r>
        <w:rPr>
          <w:rFonts w:ascii="Palatino Linotype" w:hAnsi="Palatino Linotype"/>
          <w:sz w:val="24"/>
        </w:rPr>
        <w:t xml:space="preserve"> should reflect the work of the </w:t>
      </w:r>
      <w:del w:id="462" w:author="BRC - ILD" w:date="2023-01-09T11:26:00Z">
        <w:r w:rsidR="0030466C" w:rsidDel="00D762EE">
          <w:rPr>
            <w:rFonts w:ascii="Palatino Linotype" w:hAnsi="Palatino Linotype"/>
            <w:sz w:val="24"/>
          </w:rPr>
          <w:delText>[insert branch acronym]</w:delText>
        </w:r>
      </w:del>
      <w:ins w:id="463" w:author="BRC - ILD" w:date="2023-01-09T11:26:00Z">
        <w:r w:rsidR="00D762EE">
          <w:rPr>
            <w:rFonts w:ascii="Palatino Linotype" w:hAnsi="Palatino Linotype"/>
            <w:sz w:val="24"/>
          </w:rPr>
          <w:t>ARC</w:t>
        </w:r>
      </w:ins>
      <w:r>
        <w:rPr>
          <w:rFonts w:ascii="Palatino Linotype" w:hAnsi="Palatino Linotype"/>
          <w:sz w:val="24"/>
        </w:rPr>
        <w:t xml:space="preserve">.  So far as possible the </w:t>
      </w:r>
      <w:del w:id="464" w:author="BRC - ILD" w:date="2023-01-04T16:47:00Z">
        <w:r w:rsidDel="00CE4B0D">
          <w:rPr>
            <w:rFonts w:ascii="Palatino Linotype" w:hAnsi="Palatino Linotype"/>
            <w:sz w:val="24"/>
          </w:rPr>
          <w:delText>Board of Governors</w:delText>
        </w:r>
      </w:del>
      <w:ins w:id="465" w:author="BRC - ILD" w:date="2023-01-04T16:47:00Z">
        <w:r w:rsidR="00CE4B0D">
          <w:rPr>
            <w:rFonts w:ascii="Palatino Linotype" w:hAnsi="Palatino Linotype"/>
            <w:sz w:val="24"/>
          </w:rPr>
          <w:t>Committee</w:t>
        </w:r>
      </w:ins>
      <w:r>
        <w:rPr>
          <w:rFonts w:ascii="Palatino Linotype" w:hAnsi="Palatino Linotype"/>
          <w:sz w:val="24"/>
        </w:rPr>
        <w:t xml:space="preserve"> should include a balanced representation both of areas of expertise and of the </w:t>
      </w:r>
      <w:del w:id="466" w:author="BRC - ILD" w:date="2022-04-21T16:25:00Z">
        <w:r w:rsidDel="00196CA4">
          <w:rPr>
            <w:rFonts w:ascii="Palatino Linotype" w:hAnsi="Palatino Linotype"/>
            <w:sz w:val="24"/>
          </w:rPr>
          <w:delText xml:space="preserve">interests </w:delText>
        </w:r>
      </w:del>
      <w:ins w:id="467" w:author="BRC - ILD" w:date="2022-04-21T16:25:00Z">
        <w:r w:rsidR="00196CA4">
          <w:rPr>
            <w:rFonts w:ascii="Palatino Linotype" w:hAnsi="Palatino Linotype"/>
            <w:sz w:val="24"/>
          </w:rPr>
          <w:t xml:space="preserve">subject matter </w:t>
        </w:r>
      </w:ins>
      <w:r>
        <w:rPr>
          <w:rFonts w:ascii="Palatino Linotype" w:hAnsi="Palatino Linotype"/>
          <w:sz w:val="24"/>
        </w:rPr>
        <w:t>of the Objects.</w:t>
      </w:r>
    </w:p>
    <w:p w14:paraId="120C58D4" w14:textId="77777777" w:rsidR="00976B58" w:rsidRDefault="00976B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468" w:author="BRC - ILD" w:date="2022-04-21T17:04:00Z"/>
          <w:rFonts w:ascii="Palatino Linotype" w:hAnsi="Palatino Linotype"/>
          <w:sz w:val="24"/>
        </w:rPr>
      </w:pPr>
    </w:p>
    <w:p w14:paraId="7EB8786E" w14:textId="51F65683" w:rsidR="004830D1" w:rsidRDefault="00976B58" w:rsidP="004830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ins w:id="469" w:author="BRC - ILD" w:date="2022-04-21T17:04:00Z">
        <w:r>
          <w:rPr>
            <w:rFonts w:ascii="Palatino Linotype" w:hAnsi="Palatino Linotype"/>
            <w:sz w:val="24"/>
          </w:rPr>
          <w:t>7.</w:t>
        </w:r>
      </w:ins>
      <w:ins w:id="470" w:author="BRC - ILD" w:date="2023-01-05T16:17:00Z">
        <w:r w:rsidR="00185EEF">
          <w:rPr>
            <w:rFonts w:ascii="Palatino Linotype" w:hAnsi="Palatino Linotype"/>
            <w:sz w:val="24"/>
          </w:rPr>
          <w:t>6</w:t>
        </w:r>
      </w:ins>
      <w:ins w:id="471" w:author="BRC - ILD" w:date="2022-04-21T17:04:00Z">
        <w:r>
          <w:rPr>
            <w:rFonts w:ascii="Palatino Linotype" w:hAnsi="Palatino Linotype"/>
            <w:sz w:val="24"/>
          </w:rPr>
          <w:tab/>
          <w:t xml:space="preserve">The members of the </w:t>
        </w:r>
      </w:ins>
      <w:ins w:id="472" w:author="BRC - ILD" w:date="2023-01-04T16:47:00Z">
        <w:r w:rsidR="00CE4B0D">
          <w:rPr>
            <w:rFonts w:ascii="Palatino Linotype" w:hAnsi="Palatino Linotype"/>
            <w:sz w:val="24"/>
          </w:rPr>
          <w:t>Committee</w:t>
        </w:r>
      </w:ins>
      <w:ins w:id="473" w:author="BRC - ILD" w:date="2022-04-21T17:04:00Z">
        <w:r w:rsidR="00D2728D">
          <w:rPr>
            <w:rFonts w:ascii="Palatino Linotype" w:hAnsi="Palatino Linotype"/>
            <w:sz w:val="24"/>
          </w:rPr>
          <w:t xml:space="preserve"> may be elected or co-opted. </w:t>
        </w:r>
      </w:ins>
      <w:ins w:id="474" w:author="BRC - ILD" w:date="2022-04-21T17:05:00Z">
        <w:r w:rsidR="00D2728D">
          <w:rPr>
            <w:rFonts w:ascii="Palatino Linotype" w:hAnsi="Palatino Linotype"/>
            <w:sz w:val="24"/>
          </w:rPr>
          <w:t xml:space="preserve"> The term of office for an elected member shall be 3 years.   Such a member may serve for a total of nine consecutive years</w:t>
        </w:r>
      </w:ins>
      <w:ins w:id="475" w:author="BRC - ILD" w:date="2022-04-21T17:11:00Z">
        <w:r w:rsidR="004830D1">
          <w:rPr>
            <w:rFonts w:ascii="Palatino Linotype" w:hAnsi="Palatino Linotype"/>
            <w:sz w:val="24"/>
          </w:rPr>
          <w:t xml:space="preserve">, after which they must retire from office for a minimum of one year. </w:t>
        </w:r>
      </w:ins>
    </w:p>
    <w:p w14:paraId="05F115BE"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CDBBE38" w14:textId="5710851F"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w:t>
      </w:r>
      <w:ins w:id="476" w:author="BRC - ILD" w:date="2023-01-05T16:17:00Z">
        <w:r w:rsidR="00185EEF">
          <w:rPr>
            <w:rFonts w:ascii="Palatino Linotype" w:hAnsi="Palatino Linotype"/>
            <w:sz w:val="24"/>
          </w:rPr>
          <w:t>7</w:t>
        </w:r>
      </w:ins>
      <w:del w:id="477" w:author="BRC - ILD" w:date="2023-01-05T16:17:00Z">
        <w:r w:rsidDel="00185EEF">
          <w:rPr>
            <w:rFonts w:ascii="Palatino Linotype" w:hAnsi="Palatino Linotype"/>
            <w:sz w:val="24"/>
          </w:rPr>
          <w:delText>8</w:delText>
        </w:r>
      </w:del>
      <w:r>
        <w:rPr>
          <w:rFonts w:ascii="Palatino Linotype" w:hAnsi="Palatino Linotype"/>
          <w:sz w:val="24"/>
        </w:rPr>
        <w:tab/>
      </w:r>
      <w:r w:rsidRPr="00E57E8E">
        <w:rPr>
          <w:rFonts w:ascii="Palatino Linotype" w:hAnsi="Palatino Linotype"/>
          <w:sz w:val="24"/>
        </w:rPr>
        <w:t xml:space="preserve">The </w:t>
      </w:r>
      <w:del w:id="478" w:author="BRC - ILD" w:date="2023-01-04T16:47:00Z">
        <w:r w:rsidRPr="00E57E8E" w:rsidDel="00CE4B0D">
          <w:rPr>
            <w:rFonts w:ascii="Palatino Linotype" w:hAnsi="Palatino Linotype"/>
            <w:sz w:val="24"/>
          </w:rPr>
          <w:delText>Board of Governors</w:delText>
        </w:r>
      </w:del>
      <w:ins w:id="479" w:author="BRC - ILD" w:date="2023-01-04T16:47:00Z">
        <w:r w:rsidR="00CE4B0D">
          <w:rPr>
            <w:rFonts w:ascii="Palatino Linotype" w:hAnsi="Palatino Linotype"/>
            <w:sz w:val="24"/>
          </w:rPr>
          <w:t>Committee</w:t>
        </w:r>
      </w:ins>
      <w:r w:rsidRPr="00E57E8E">
        <w:rPr>
          <w:rFonts w:ascii="Palatino Linotype" w:hAnsi="Palatino Linotype"/>
          <w:sz w:val="24"/>
        </w:rPr>
        <w:t xml:space="preserve"> may co-opt up </w:t>
      </w:r>
      <w:ins w:id="480" w:author="BRC - ILD" w:date="2022-06-01T12:39:00Z">
        <w:r w:rsidR="0027644A" w:rsidRPr="00E57E8E">
          <w:rPr>
            <w:rFonts w:ascii="Palatino Linotype" w:hAnsi="Palatino Linotype"/>
            <w:sz w:val="24"/>
          </w:rPr>
          <w:t xml:space="preserve">to </w:t>
        </w:r>
      </w:ins>
      <w:del w:id="481" w:author="BRC - ILD" w:date="2022-06-01T10:29:00Z">
        <w:r w:rsidRPr="00E57E8E" w:rsidDel="001D7732">
          <w:rPr>
            <w:rFonts w:ascii="Palatino Linotype" w:hAnsi="Palatino Linotype"/>
            <w:sz w:val="24"/>
          </w:rPr>
          <w:delText>to one-third</w:delText>
        </w:r>
      </w:del>
      <w:ins w:id="482" w:author="BRC - ILD" w:date="2022-06-01T10:29:00Z">
        <w:r w:rsidR="001D7732" w:rsidRPr="00E57E8E">
          <w:rPr>
            <w:rFonts w:ascii="Palatino Linotype" w:hAnsi="Palatino Linotype"/>
            <w:sz w:val="24"/>
          </w:rPr>
          <w:t>45%</w:t>
        </w:r>
      </w:ins>
      <w:r w:rsidRPr="00E57E8E">
        <w:rPr>
          <w:rFonts w:ascii="Palatino Linotype" w:hAnsi="Palatino Linotype"/>
          <w:sz w:val="24"/>
        </w:rPr>
        <w:t xml:space="preserve"> of its members</w:t>
      </w:r>
      <w:ins w:id="483" w:author="BRC - ILD" w:date="2022-06-01T10:30:00Z">
        <w:r w:rsidR="0056442F" w:rsidRPr="00E57E8E">
          <w:rPr>
            <w:rFonts w:ascii="Palatino Linotype" w:hAnsi="Palatino Linotype"/>
            <w:sz w:val="24"/>
          </w:rPr>
          <w:t>,</w:t>
        </w:r>
      </w:ins>
      <w:r w:rsidRPr="00E57E8E">
        <w:rPr>
          <w:rFonts w:ascii="Palatino Linotype" w:hAnsi="Palatino Linotype"/>
          <w:sz w:val="24"/>
        </w:rPr>
        <w:t xml:space="preserve"> who shall serve until the next AGM.</w:t>
      </w:r>
      <w:r>
        <w:rPr>
          <w:rFonts w:ascii="Palatino Linotype" w:hAnsi="Palatino Linotype"/>
          <w:sz w:val="24"/>
        </w:rPr>
        <w:t xml:space="preserve">   </w:t>
      </w:r>
      <w:ins w:id="484" w:author="BRC - ILD" w:date="2022-04-21T16:47:00Z">
        <w:r w:rsidR="00D22952">
          <w:rPr>
            <w:rFonts w:ascii="Palatino Linotype" w:hAnsi="Palatino Linotype"/>
            <w:sz w:val="24"/>
          </w:rPr>
          <w:t xml:space="preserve">The </w:t>
        </w:r>
      </w:ins>
      <w:ins w:id="485" w:author="BRC - ILD" w:date="2023-01-04T16:47:00Z">
        <w:r w:rsidR="00CE4B0D">
          <w:rPr>
            <w:rFonts w:ascii="Palatino Linotype" w:hAnsi="Palatino Linotype"/>
            <w:sz w:val="24"/>
          </w:rPr>
          <w:t>Committee</w:t>
        </w:r>
      </w:ins>
      <w:ins w:id="486" w:author="BRC - ILD" w:date="2022-04-21T16:47:00Z">
        <w:r w:rsidR="00D22952">
          <w:rPr>
            <w:rFonts w:ascii="Palatino Linotype" w:hAnsi="Palatino Linotype"/>
            <w:sz w:val="24"/>
          </w:rPr>
          <w:t xml:space="preserve"> may renew any co-option.  </w:t>
        </w:r>
      </w:ins>
      <w:ins w:id="487" w:author="BRC - ILD" w:date="2022-04-21T16:46:00Z">
        <w:r w:rsidR="00D22952">
          <w:rPr>
            <w:rFonts w:ascii="Palatino Linotype" w:hAnsi="Palatino Linotype"/>
            <w:sz w:val="24"/>
          </w:rPr>
          <w:t>Co-opted members may serve for a total of six consecutive years</w:t>
        </w:r>
      </w:ins>
      <w:ins w:id="488" w:author="BRC - ILD" w:date="2022-06-01T12:30:00Z">
        <w:r w:rsidR="00746D6F">
          <w:rPr>
            <w:rFonts w:ascii="Palatino Linotype" w:hAnsi="Palatino Linotype"/>
            <w:sz w:val="24"/>
          </w:rPr>
          <w:t xml:space="preserve">, after which they must retire from office for a minimum of one year.  </w:t>
        </w:r>
      </w:ins>
      <w:ins w:id="489" w:author="BRC - ILD" w:date="2022-04-21T16:46:00Z">
        <w:r w:rsidR="00D22952">
          <w:rPr>
            <w:rFonts w:ascii="Palatino Linotype" w:hAnsi="Palatino Linotype"/>
            <w:sz w:val="24"/>
          </w:rPr>
          <w:t xml:space="preserve"> </w:t>
        </w:r>
      </w:ins>
    </w:p>
    <w:p w14:paraId="651D138D"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78404AE" w14:textId="1A7251F2" w:rsidR="00EB109A" w:rsidRDefault="000850E5" w:rsidP="00EB1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w:t>
      </w:r>
      <w:ins w:id="490" w:author="BRC - ILD" w:date="2023-01-05T16:17:00Z">
        <w:r w:rsidR="00185EEF">
          <w:rPr>
            <w:rFonts w:ascii="Palatino Linotype" w:hAnsi="Palatino Linotype"/>
            <w:sz w:val="24"/>
          </w:rPr>
          <w:t>8</w:t>
        </w:r>
      </w:ins>
      <w:del w:id="491" w:author="BRC - ILD" w:date="2023-01-05T16:17:00Z">
        <w:r w:rsidDel="00185EEF">
          <w:rPr>
            <w:rFonts w:ascii="Palatino Linotype" w:hAnsi="Palatino Linotype"/>
            <w:sz w:val="24"/>
          </w:rPr>
          <w:delText>9</w:delText>
        </w:r>
      </w:del>
      <w:r>
        <w:rPr>
          <w:rFonts w:ascii="Palatino Linotype" w:hAnsi="Palatino Linotype"/>
          <w:sz w:val="24"/>
        </w:rPr>
        <w:tab/>
        <w:t xml:space="preserve">One-third (or the number nearest to but not greater than one-third) of the members of the </w:t>
      </w:r>
      <w:del w:id="492" w:author="BRC - ILD" w:date="2023-01-04T16:47:00Z">
        <w:r w:rsidDel="00CE4B0D">
          <w:rPr>
            <w:rFonts w:ascii="Palatino Linotype" w:hAnsi="Palatino Linotype"/>
            <w:sz w:val="24"/>
          </w:rPr>
          <w:delText>Board of Governors</w:delText>
        </w:r>
      </w:del>
      <w:ins w:id="493" w:author="BRC - ILD" w:date="2023-01-04T16:47:00Z">
        <w:r w:rsidR="00CE4B0D">
          <w:rPr>
            <w:rFonts w:ascii="Palatino Linotype" w:hAnsi="Palatino Linotype"/>
            <w:sz w:val="24"/>
          </w:rPr>
          <w:t>Committee</w:t>
        </w:r>
      </w:ins>
      <w:r>
        <w:rPr>
          <w:rFonts w:ascii="Palatino Linotype" w:hAnsi="Palatino Linotype"/>
          <w:sz w:val="24"/>
        </w:rPr>
        <w:t xml:space="preserve"> shall retire from office at each AGM.   </w:t>
      </w:r>
      <w:ins w:id="494" w:author="BRC - ILD" w:date="2022-06-01T12:40:00Z">
        <w:r w:rsidR="001928FA">
          <w:rPr>
            <w:rFonts w:ascii="Palatino Linotype" w:hAnsi="Palatino Linotype"/>
            <w:sz w:val="24"/>
          </w:rPr>
          <w:t xml:space="preserve">The </w:t>
        </w:r>
        <w:r w:rsidR="00A60524">
          <w:rPr>
            <w:rFonts w:ascii="Palatino Linotype" w:hAnsi="Palatino Linotype"/>
            <w:sz w:val="24"/>
          </w:rPr>
          <w:t xml:space="preserve">members </w:t>
        </w:r>
      </w:ins>
      <w:ins w:id="495" w:author="BRC - ILD" w:date="2022-06-01T12:43:00Z">
        <w:r w:rsidR="00CB399B">
          <w:rPr>
            <w:rFonts w:ascii="Palatino Linotype" w:hAnsi="Palatino Linotype"/>
            <w:sz w:val="24"/>
          </w:rPr>
          <w:t>to</w:t>
        </w:r>
      </w:ins>
      <w:ins w:id="496" w:author="BRC - ILD" w:date="2022-06-01T12:40:00Z">
        <w:r w:rsidR="00A60524">
          <w:rPr>
            <w:rFonts w:ascii="Palatino Linotype" w:hAnsi="Palatino Linotype"/>
            <w:sz w:val="24"/>
          </w:rPr>
          <w:t xml:space="preserve"> be included </w:t>
        </w:r>
      </w:ins>
      <w:ins w:id="497" w:author="BRC - ILD" w:date="2022-06-01T12:41:00Z">
        <w:r w:rsidR="00A60524">
          <w:rPr>
            <w:rFonts w:ascii="Palatino Linotype" w:hAnsi="Palatino Linotype"/>
            <w:sz w:val="24"/>
          </w:rPr>
          <w:t xml:space="preserve">in that one-third </w:t>
        </w:r>
      </w:ins>
      <w:ins w:id="498" w:author="BRC - ILD" w:date="2022-06-01T12:43:00Z">
        <w:r w:rsidR="00CB399B">
          <w:rPr>
            <w:rFonts w:ascii="Palatino Linotype" w:hAnsi="Palatino Linotype"/>
            <w:sz w:val="24"/>
          </w:rPr>
          <w:t xml:space="preserve">shall be </w:t>
        </w:r>
      </w:ins>
      <w:ins w:id="499" w:author="BRC - ILD" w:date="2022-06-01T12:44:00Z">
        <w:r w:rsidR="00C7406B">
          <w:rPr>
            <w:rFonts w:ascii="Palatino Linotype" w:hAnsi="Palatino Linotype"/>
            <w:sz w:val="24"/>
          </w:rPr>
          <w:t>those who</w:t>
        </w:r>
      </w:ins>
      <w:ins w:id="500" w:author="BRC - ILD" w:date="2022-06-06T16:52:00Z">
        <w:r w:rsidR="00C07D48">
          <w:rPr>
            <w:rFonts w:ascii="Palatino Linotype" w:hAnsi="Palatino Linotype"/>
            <w:sz w:val="24"/>
          </w:rPr>
          <w:t xml:space="preserve"> </w:t>
        </w:r>
      </w:ins>
      <w:ins w:id="501" w:author="BRC - ILD" w:date="2022-06-01T12:44:00Z">
        <w:r w:rsidR="00C7406B">
          <w:rPr>
            <w:rFonts w:ascii="Palatino Linotype" w:hAnsi="Palatino Linotype"/>
            <w:sz w:val="24"/>
          </w:rPr>
          <w:t>fall into the</w:t>
        </w:r>
      </w:ins>
      <w:ins w:id="502" w:author="BRC - ILD" w:date="2022-06-01T12:45:00Z">
        <w:r w:rsidR="000A0A91">
          <w:rPr>
            <w:rFonts w:ascii="Palatino Linotype" w:hAnsi="Palatino Linotype"/>
            <w:sz w:val="24"/>
          </w:rPr>
          <w:t xml:space="preserve"> followin</w:t>
        </w:r>
      </w:ins>
      <w:ins w:id="503" w:author="BRC - ILD" w:date="2022-06-06T16:52:00Z">
        <w:r w:rsidR="00412731">
          <w:rPr>
            <w:rFonts w:ascii="Palatino Linotype" w:hAnsi="Palatino Linotype"/>
            <w:sz w:val="24"/>
          </w:rPr>
          <w:t>g</w:t>
        </w:r>
      </w:ins>
      <w:ins w:id="504" w:author="BRC - ILD" w:date="2022-06-01T12:44:00Z">
        <w:r w:rsidR="00C7406B">
          <w:rPr>
            <w:rFonts w:ascii="Palatino Linotype" w:hAnsi="Palatino Linotype"/>
            <w:sz w:val="24"/>
          </w:rPr>
          <w:t xml:space="preserve"> categories</w:t>
        </w:r>
      </w:ins>
      <w:ins w:id="505" w:author="BRC - ILD" w:date="2022-06-06T16:52:00Z">
        <w:r w:rsidR="00412731">
          <w:rPr>
            <w:rFonts w:ascii="Palatino Linotype" w:hAnsi="Palatino Linotype"/>
            <w:sz w:val="24"/>
          </w:rPr>
          <w:t xml:space="preserve"> in order of priority</w:t>
        </w:r>
      </w:ins>
      <w:ins w:id="506" w:author="BRC - ILD" w:date="2022-06-01T12:45:00Z">
        <w:r w:rsidR="000A0A91">
          <w:rPr>
            <w:rFonts w:ascii="Palatino Linotype" w:hAnsi="Palatino Linotype"/>
            <w:sz w:val="24"/>
          </w:rPr>
          <w:t>:</w:t>
        </w:r>
      </w:ins>
      <w:r>
        <w:rPr>
          <w:rFonts w:ascii="Palatino Linotype" w:hAnsi="Palatino Linotype"/>
          <w:sz w:val="24"/>
        </w:rPr>
        <w:t xml:space="preserve"> </w:t>
      </w:r>
    </w:p>
    <w:p w14:paraId="0EB455BD" w14:textId="77777777" w:rsidR="00EB109A" w:rsidRDefault="00EB109A" w:rsidP="00EB1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3749F4EC" w14:textId="77777777" w:rsidR="00D22952" w:rsidRDefault="00D22952" w:rsidP="00EB109A">
      <w:pPr>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 xml:space="preserve">The member wishes to retire and not stand for re-election </w:t>
      </w:r>
    </w:p>
    <w:p w14:paraId="2B45E398" w14:textId="274EAA08" w:rsidR="00D22952" w:rsidRDefault="00D22952" w:rsidP="00EB109A">
      <w:pPr>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The member is co-opted and has served for a total of six consecutive years, in line with Subclause 7.</w:t>
      </w:r>
      <w:ins w:id="507" w:author="BRC - ILD" w:date="2023-01-05T16:19:00Z">
        <w:r w:rsidR="00185EEF">
          <w:rPr>
            <w:rFonts w:ascii="Palatino Linotype" w:hAnsi="Palatino Linotype"/>
            <w:sz w:val="24"/>
          </w:rPr>
          <w:t>7</w:t>
        </w:r>
      </w:ins>
      <w:del w:id="508" w:author="BRC - ILD" w:date="2023-01-05T16:19:00Z">
        <w:r w:rsidDel="00185EEF">
          <w:rPr>
            <w:rFonts w:ascii="Palatino Linotype" w:hAnsi="Palatino Linotype"/>
            <w:sz w:val="24"/>
          </w:rPr>
          <w:delText>8</w:delText>
        </w:r>
      </w:del>
    </w:p>
    <w:p w14:paraId="3338FA3D" w14:textId="1DE27F01" w:rsidR="00AF0710" w:rsidRDefault="00AF0710" w:rsidP="00EB109A">
      <w:pPr>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The member is elected and has served for nine consecutive years</w:t>
      </w:r>
      <w:r w:rsidR="00D2728D">
        <w:rPr>
          <w:rFonts w:ascii="Palatino Linotype" w:hAnsi="Palatino Linotype"/>
          <w:sz w:val="24"/>
        </w:rPr>
        <w:t>, in line with Subclause 7.</w:t>
      </w:r>
      <w:ins w:id="509" w:author="BRC - ILD" w:date="2023-01-05T16:19:00Z">
        <w:r w:rsidR="00185EEF">
          <w:rPr>
            <w:rFonts w:ascii="Palatino Linotype" w:hAnsi="Palatino Linotype"/>
            <w:sz w:val="24"/>
          </w:rPr>
          <w:t>6</w:t>
        </w:r>
      </w:ins>
      <w:del w:id="510" w:author="BRC - ILD" w:date="2023-01-05T16:19:00Z">
        <w:r w:rsidR="00D2728D" w:rsidDel="00185EEF">
          <w:rPr>
            <w:rFonts w:ascii="Palatino Linotype" w:hAnsi="Palatino Linotype"/>
            <w:sz w:val="24"/>
          </w:rPr>
          <w:delText>7</w:delText>
        </w:r>
      </w:del>
    </w:p>
    <w:p w14:paraId="2BE4BC98" w14:textId="77777777" w:rsidR="00AF0710" w:rsidRDefault="00AF0710" w:rsidP="00EB109A">
      <w:pPr>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 xml:space="preserve">The member does not fit into the above categories but has </w:t>
      </w:r>
      <w:r w:rsidR="008915E1">
        <w:rPr>
          <w:rFonts w:ascii="Palatino Linotype" w:hAnsi="Palatino Linotype"/>
          <w:sz w:val="24"/>
        </w:rPr>
        <w:t>been longest in office since their last re-election or appointment</w:t>
      </w:r>
      <w:r w:rsidR="00976B58">
        <w:rPr>
          <w:rFonts w:ascii="Palatino Linotype" w:hAnsi="Palatino Linotype"/>
          <w:sz w:val="24"/>
        </w:rPr>
        <w:t>.  I</w:t>
      </w:r>
      <w:r w:rsidR="008915E1">
        <w:rPr>
          <w:rFonts w:ascii="Palatino Linotype" w:hAnsi="Palatino Linotype"/>
          <w:sz w:val="24"/>
        </w:rPr>
        <w:t xml:space="preserve">n cases where they have equal length of service with another, </w:t>
      </w:r>
      <w:r w:rsidR="00976B58">
        <w:rPr>
          <w:rFonts w:ascii="Palatino Linotype" w:hAnsi="Palatino Linotype"/>
          <w:sz w:val="24"/>
        </w:rPr>
        <w:t xml:space="preserve">the member </w:t>
      </w:r>
      <w:r w:rsidR="008915E1">
        <w:rPr>
          <w:rFonts w:ascii="Palatino Linotype" w:hAnsi="Palatino Linotype"/>
          <w:sz w:val="24"/>
        </w:rPr>
        <w:t>ha</w:t>
      </w:r>
      <w:r w:rsidR="00976B58">
        <w:rPr>
          <w:rFonts w:ascii="Palatino Linotype" w:hAnsi="Palatino Linotype"/>
          <w:sz w:val="24"/>
        </w:rPr>
        <w:t>s</w:t>
      </w:r>
      <w:r w:rsidR="008915E1">
        <w:rPr>
          <w:rFonts w:ascii="Palatino Linotype" w:hAnsi="Palatino Linotype"/>
          <w:sz w:val="24"/>
        </w:rPr>
        <w:t xml:space="preserve"> been discounted as a result of the drawing of lots. </w:t>
      </w:r>
    </w:p>
    <w:p w14:paraId="0123E32C" w14:textId="184BC037" w:rsidR="00EB109A" w:rsidRDefault="00EB109A" w:rsidP="00E06B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Palatino Linotype" w:hAnsi="Palatino Linotype"/>
          <w:sz w:val="24"/>
        </w:rPr>
      </w:pPr>
    </w:p>
    <w:p w14:paraId="0DF02717" w14:textId="77777777" w:rsidR="000850E5" w:rsidRPr="004830D1" w:rsidRDefault="000850E5" w:rsidP="00E06B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1184597" w14:textId="364529F1"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w:t>
      </w:r>
      <w:ins w:id="511" w:author="BRC - ILD" w:date="2023-01-05T16:17:00Z">
        <w:r w:rsidR="00185EEF">
          <w:rPr>
            <w:rFonts w:ascii="Palatino Linotype" w:hAnsi="Palatino Linotype"/>
            <w:sz w:val="24"/>
          </w:rPr>
          <w:t>9</w:t>
        </w:r>
      </w:ins>
      <w:del w:id="512" w:author="BRC - ILD" w:date="2023-01-05T16:17:00Z">
        <w:r w:rsidDel="00185EEF">
          <w:rPr>
            <w:rFonts w:ascii="Palatino Linotype" w:hAnsi="Palatino Linotype"/>
            <w:sz w:val="24"/>
          </w:rPr>
          <w:delText>10</w:delText>
        </w:r>
      </w:del>
      <w:r>
        <w:rPr>
          <w:rFonts w:ascii="Palatino Linotype" w:hAnsi="Palatino Linotype"/>
          <w:sz w:val="24"/>
        </w:rPr>
        <w:tab/>
        <w:t xml:space="preserve">A member of the </w:t>
      </w:r>
      <w:del w:id="513" w:author="BRC - ILD" w:date="2023-01-04T16:47:00Z">
        <w:r w:rsidDel="00CE4B0D">
          <w:rPr>
            <w:rFonts w:ascii="Palatino Linotype" w:hAnsi="Palatino Linotype"/>
            <w:sz w:val="24"/>
          </w:rPr>
          <w:delText>Board of Governors</w:delText>
        </w:r>
      </w:del>
      <w:ins w:id="514" w:author="BRC - ILD" w:date="2023-01-04T16:47:00Z">
        <w:r w:rsidR="00CE4B0D">
          <w:rPr>
            <w:rFonts w:ascii="Palatino Linotype" w:hAnsi="Palatino Linotype"/>
            <w:sz w:val="24"/>
          </w:rPr>
          <w:t>Committee</w:t>
        </w:r>
      </w:ins>
      <w:r>
        <w:rPr>
          <w:rFonts w:ascii="Palatino Linotype" w:hAnsi="Palatino Linotype"/>
          <w:sz w:val="24"/>
        </w:rPr>
        <w:t xml:space="preserve"> automatically ceases to be a member of the Board if </w:t>
      </w:r>
      <w:del w:id="515" w:author="BRC - ILD" w:date="2022-06-01T10:35:00Z">
        <w:r w:rsidDel="00AC5DEB">
          <w:rPr>
            <w:rFonts w:ascii="Palatino Linotype" w:hAnsi="Palatino Linotype"/>
            <w:sz w:val="24"/>
          </w:rPr>
          <w:delText>he or she</w:delText>
        </w:r>
      </w:del>
      <w:ins w:id="516" w:author="BRC - ILD" w:date="2022-06-01T10:35:00Z">
        <w:r w:rsidR="00AC5DEB">
          <w:rPr>
            <w:rFonts w:ascii="Palatino Linotype" w:hAnsi="Palatino Linotype"/>
            <w:sz w:val="24"/>
          </w:rPr>
          <w:t>they</w:t>
        </w:r>
      </w:ins>
      <w:r>
        <w:rPr>
          <w:rFonts w:ascii="Palatino Linotype" w:hAnsi="Palatino Linotype"/>
          <w:sz w:val="24"/>
        </w:rPr>
        <w:t>:</w:t>
      </w:r>
    </w:p>
    <w:p w14:paraId="2B32A074"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0423983" w14:textId="3E477DBC" w:rsidR="000850E5" w:rsidRDefault="000850E5">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7.</w:t>
      </w:r>
      <w:ins w:id="517" w:author="BRC - ILD" w:date="2023-01-05T16:17:00Z">
        <w:r w:rsidR="00185EEF">
          <w:rPr>
            <w:rFonts w:ascii="Palatino Linotype" w:hAnsi="Palatino Linotype"/>
            <w:sz w:val="24"/>
          </w:rPr>
          <w:t>9</w:t>
        </w:r>
      </w:ins>
      <w:del w:id="518" w:author="BRC - ILD" w:date="2023-01-05T16:17:00Z">
        <w:r w:rsidDel="00185EEF">
          <w:rPr>
            <w:rFonts w:ascii="Palatino Linotype" w:hAnsi="Palatino Linotype"/>
            <w:sz w:val="24"/>
          </w:rPr>
          <w:delText>10</w:delText>
        </w:r>
      </w:del>
      <w:r>
        <w:rPr>
          <w:rFonts w:ascii="Palatino Linotype" w:hAnsi="Palatino Linotype"/>
          <w:sz w:val="24"/>
        </w:rPr>
        <w:t>.1.</w:t>
      </w:r>
      <w:r>
        <w:rPr>
          <w:rFonts w:ascii="Palatino Linotype" w:hAnsi="Palatino Linotype"/>
          <w:sz w:val="24"/>
        </w:rPr>
        <w:tab/>
      </w:r>
      <w:ins w:id="519" w:author="BRC - ILD" w:date="2022-06-01T12:55:00Z">
        <w:r w:rsidR="00E43E5F">
          <w:rPr>
            <w:rFonts w:ascii="Palatino Linotype" w:hAnsi="Palatino Linotype"/>
            <w:sz w:val="24"/>
          </w:rPr>
          <w:t>are</w:t>
        </w:r>
      </w:ins>
      <w:del w:id="520" w:author="BRC - ILD" w:date="2022-06-01T12:55:00Z">
        <w:r w:rsidDel="00E43E5F">
          <w:rPr>
            <w:rFonts w:ascii="Palatino Linotype" w:hAnsi="Palatino Linotype"/>
            <w:sz w:val="24"/>
          </w:rPr>
          <w:delText>is</w:delText>
        </w:r>
      </w:del>
      <w:r>
        <w:rPr>
          <w:rFonts w:ascii="Palatino Linotype" w:hAnsi="Palatino Linotype"/>
          <w:sz w:val="24"/>
        </w:rPr>
        <w:t xml:space="preserve"> disqualified under any law of </w:t>
      </w:r>
      <w:del w:id="521" w:author="BRC - ILD" w:date="2022-04-25T16:24:00Z">
        <w:r w:rsidDel="00005277">
          <w:rPr>
            <w:rFonts w:ascii="Palatino Linotype" w:hAnsi="Palatino Linotype"/>
            <w:sz w:val="24"/>
          </w:rPr>
          <w:delText xml:space="preserve">Bermuda </w:delText>
        </w:r>
      </w:del>
      <w:ins w:id="522" w:author="BRC - ILD" w:date="2023-01-09T11:27:00Z">
        <w:r w:rsidR="00636856">
          <w:rPr>
            <w:rFonts w:ascii="Palatino Linotype" w:hAnsi="Palatino Linotype"/>
            <w:sz w:val="24"/>
          </w:rPr>
          <w:t>Anguilla</w:t>
        </w:r>
      </w:ins>
      <w:ins w:id="523" w:author="BRC - ILD" w:date="2022-04-25T16:24:00Z">
        <w:r w:rsidR="00005277">
          <w:rPr>
            <w:rFonts w:ascii="Palatino Linotype" w:hAnsi="Palatino Linotype"/>
            <w:sz w:val="24"/>
          </w:rPr>
          <w:t xml:space="preserve"> </w:t>
        </w:r>
      </w:ins>
      <w:r>
        <w:rPr>
          <w:rFonts w:ascii="Palatino Linotype" w:hAnsi="Palatino Linotype"/>
          <w:sz w:val="24"/>
        </w:rPr>
        <w:t>from acting as a charity trustee or a director of a company;</w:t>
      </w:r>
    </w:p>
    <w:p w14:paraId="17A5395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3895CE3E" w14:textId="09FBF111"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7.</w:t>
      </w:r>
      <w:ins w:id="524" w:author="BRC - ILD" w:date="2023-01-05T16:18:00Z">
        <w:r w:rsidR="00185EEF">
          <w:rPr>
            <w:rFonts w:ascii="Palatino Linotype" w:hAnsi="Palatino Linotype"/>
            <w:sz w:val="24"/>
          </w:rPr>
          <w:t>9</w:t>
        </w:r>
      </w:ins>
      <w:del w:id="525" w:author="BRC - ILD" w:date="2023-01-05T16:17:00Z">
        <w:r w:rsidDel="00185EEF">
          <w:rPr>
            <w:rFonts w:ascii="Palatino Linotype" w:hAnsi="Palatino Linotype"/>
            <w:sz w:val="24"/>
          </w:rPr>
          <w:delText>10</w:delText>
        </w:r>
      </w:del>
      <w:r>
        <w:rPr>
          <w:rFonts w:ascii="Palatino Linotype" w:hAnsi="Palatino Linotype"/>
          <w:sz w:val="24"/>
        </w:rPr>
        <w:t>.2.</w:t>
      </w:r>
      <w:r>
        <w:rPr>
          <w:rFonts w:ascii="Palatino Linotype" w:hAnsi="Palatino Linotype"/>
          <w:sz w:val="24"/>
        </w:rPr>
        <w:tab/>
      </w:r>
      <w:ins w:id="526" w:author="BRC - ILD" w:date="2022-06-01T12:55:00Z">
        <w:r w:rsidR="00E43E5F">
          <w:rPr>
            <w:rFonts w:ascii="Palatino Linotype" w:hAnsi="Palatino Linotype"/>
            <w:sz w:val="24"/>
          </w:rPr>
          <w:t>are</w:t>
        </w:r>
      </w:ins>
      <w:del w:id="527" w:author="BRC - ILD" w:date="2022-06-01T12:55:00Z">
        <w:r w:rsidDel="00E43E5F">
          <w:rPr>
            <w:rFonts w:ascii="Palatino Linotype" w:hAnsi="Palatino Linotype"/>
            <w:sz w:val="24"/>
          </w:rPr>
          <w:delText>is</w:delText>
        </w:r>
      </w:del>
      <w:r>
        <w:rPr>
          <w:rFonts w:ascii="Palatino Linotype" w:hAnsi="Palatino Linotype"/>
          <w:sz w:val="24"/>
        </w:rPr>
        <w:t xml:space="preserve"> incapable, whether mentally or physically, of managing </w:t>
      </w:r>
      <w:del w:id="528" w:author="BRC - ILD" w:date="2022-06-01T10:35:00Z">
        <w:r w:rsidDel="00AC5DEB">
          <w:rPr>
            <w:rFonts w:ascii="Palatino Linotype" w:hAnsi="Palatino Linotype"/>
            <w:sz w:val="24"/>
          </w:rPr>
          <w:delText>his</w:delText>
        </w:r>
      </w:del>
      <w:ins w:id="529" w:author="BRC - ILD" w:date="2022-06-01T10:35:00Z">
        <w:r w:rsidR="00AC5DEB">
          <w:rPr>
            <w:rFonts w:ascii="Palatino Linotype" w:hAnsi="Palatino Linotype"/>
            <w:sz w:val="24"/>
          </w:rPr>
          <w:t>their</w:t>
        </w:r>
      </w:ins>
      <w:r>
        <w:rPr>
          <w:rFonts w:ascii="Palatino Linotype" w:hAnsi="Palatino Linotype"/>
          <w:sz w:val="24"/>
        </w:rPr>
        <w:t xml:space="preserve"> own affairs;</w:t>
      </w:r>
    </w:p>
    <w:p w14:paraId="6616023A"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756065E0" w14:textId="02E049BF" w:rsidR="000850E5" w:rsidRDefault="000850E5">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7.</w:t>
      </w:r>
      <w:ins w:id="530" w:author="BRC - ILD" w:date="2023-01-05T16:18:00Z">
        <w:r w:rsidR="00185EEF">
          <w:rPr>
            <w:rFonts w:ascii="Palatino Linotype" w:hAnsi="Palatino Linotype"/>
            <w:sz w:val="24"/>
          </w:rPr>
          <w:t>9</w:t>
        </w:r>
      </w:ins>
      <w:del w:id="531" w:author="BRC - ILD" w:date="2023-01-05T16:18:00Z">
        <w:r w:rsidDel="00185EEF">
          <w:rPr>
            <w:rFonts w:ascii="Palatino Linotype" w:hAnsi="Palatino Linotype"/>
            <w:sz w:val="24"/>
          </w:rPr>
          <w:delText>10</w:delText>
        </w:r>
      </w:del>
      <w:r>
        <w:rPr>
          <w:rFonts w:ascii="Palatino Linotype" w:hAnsi="Palatino Linotype"/>
          <w:sz w:val="24"/>
        </w:rPr>
        <w:t>.3</w:t>
      </w:r>
      <w:r>
        <w:rPr>
          <w:rFonts w:ascii="Palatino Linotype" w:hAnsi="Palatino Linotype"/>
          <w:sz w:val="24"/>
        </w:rPr>
        <w:tab/>
      </w:r>
      <w:ins w:id="532" w:author="BRC - ILD" w:date="2022-06-01T12:55:00Z">
        <w:r w:rsidR="00E43E5F">
          <w:rPr>
            <w:rFonts w:ascii="Palatino Linotype" w:hAnsi="Palatino Linotype"/>
            <w:sz w:val="24"/>
          </w:rPr>
          <w:t>are</w:t>
        </w:r>
      </w:ins>
      <w:del w:id="533" w:author="BRC - ILD" w:date="2022-06-01T12:55:00Z">
        <w:r w:rsidDel="00E43E5F">
          <w:rPr>
            <w:rFonts w:ascii="Palatino Linotype" w:hAnsi="Palatino Linotype"/>
            <w:sz w:val="24"/>
          </w:rPr>
          <w:delText>is</w:delText>
        </w:r>
      </w:del>
      <w:r>
        <w:rPr>
          <w:rFonts w:ascii="Palatino Linotype" w:hAnsi="Palatino Linotype"/>
          <w:sz w:val="24"/>
        </w:rPr>
        <w:t xml:space="preserve"> </w:t>
      </w:r>
      <w:commentRangeStart w:id="534"/>
      <w:r>
        <w:rPr>
          <w:rFonts w:ascii="Palatino Linotype" w:hAnsi="Palatino Linotype"/>
          <w:sz w:val="24"/>
        </w:rPr>
        <w:t>absent from four consecutive meetings of such governing body without good cause;</w:t>
      </w:r>
      <w:commentRangeEnd w:id="534"/>
      <w:r w:rsidR="008329A3">
        <w:rPr>
          <w:rStyle w:val="CommentReference"/>
        </w:rPr>
        <w:commentReference w:id="534"/>
      </w:r>
    </w:p>
    <w:p w14:paraId="0E31376B"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1127ACDC" w14:textId="75A2E5D5" w:rsidR="000850E5" w:rsidRDefault="000850E5">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7.</w:t>
      </w:r>
      <w:ins w:id="535" w:author="BRC - ILD" w:date="2023-01-05T16:18:00Z">
        <w:r w:rsidR="00185EEF">
          <w:rPr>
            <w:rFonts w:ascii="Palatino Linotype" w:hAnsi="Palatino Linotype"/>
            <w:sz w:val="24"/>
          </w:rPr>
          <w:t>9</w:t>
        </w:r>
      </w:ins>
      <w:del w:id="536" w:author="BRC - ILD" w:date="2023-01-05T16:18:00Z">
        <w:r w:rsidDel="00185EEF">
          <w:rPr>
            <w:rFonts w:ascii="Palatino Linotype" w:hAnsi="Palatino Linotype"/>
            <w:sz w:val="24"/>
          </w:rPr>
          <w:delText>10</w:delText>
        </w:r>
      </w:del>
      <w:r>
        <w:rPr>
          <w:rFonts w:ascii="Palatino Linotype" w:hAnsi="Palatino Linotype"/>
          <w:sz w:val="24"/>
        </w:rPr>
        <w:t>.4</w:t>
      </w:r>
      <w:r>
        <w:rPr>
          <w:rFonts w:ascii="Palatino Linotype" w:hAnsi="Palatino Linotype"/>
          <w:sz w:val="24"/>
        </w:rPr>
        <w:tab/>
        <w:t>cease</w:t>
      </w:r>
      <w:del w:id="537" w:author="BRC - ILD" w:date="2022-06-01T12:55:00Z">
        <w:r w:rsidDel="00E43E5F">
          <w:rPr>
            <w:rFonts w:ascii="Palatino Linotype" w:hAnsi="Palatino Linotype"/>
            <w:sz w:val="24"/>
          </w:rPr>
          <w:delText>s</w:delText>
        </w:r>
      </w:del>
      <w:r>
        <w:rPr>
          <w:rFonts w:ascii="Palatino Linotype" w:hAnsi="Palatino Linotype"/>
          <w:sz w:val="24"/>
        </w:rPr>
        <w:t xml:space="preserve"> to be a </w:t>
      </w:r>
      <w:del w:id="538" w:author="BRC - ILD" w:date="2023-01-09T11:33:00Z">
        <w:r w:rsidRPr="00496112" w:rsidDel="007C7D63">
          <w:rPr>
            <w:rFonts w:ascii="Palatino Linotype" w:hAnsi="Palatino Linotype"/>
            <w:sz w:val="24"/>
            <w:highlight w:val="yellow"/>
          </w:rPr>
          <w:delText>Volunteer</w:delText>
        </w:r>
      </w:del>
      <w:ins w:id="539" w:author="BRC - ILD" w:date="2022-04-21T17:31:00Z">
        <w:r w:rsidR="007035ED">
          <w:rPr>
            <w:rFonts w:ascii="Palatino Linotype" w:hAnsi="Palatino Linotype"/>
            <w:sz w:val="24"/>
          </w:rPr>
          <w:t>Member</w:t>
        </w:r>
      </w:ins>
      <w:r>
        <w:rPr>
          <w:rFonts w:ascii="Palatino Linotype" w:hAnsi="Palatino Linotype"/>
          <w:sz w:val="24"/>
        </w:rPr>
        <w:t xml:space="preserve"> of the Overseas Branch (but such a person may be reinstated by resolution of all the other members of the </w:t>
      </w:r>
      <w:del w:id="540" w:author="BRC - ILD" w:date="2023-01-04T16:47:00Z">
        <w:r w:rsidDel="00CE4B0D">
          <w:rPr>
            <w:rFonts w:ascii="Palatino Linotype" w:hAnsi="Palatino Linotype"/>
            <w:sz w:val="24"/>
          </w:rPr>
          <w:delText>Board of Governors</w:delText>
        </w:r>
      </w:del>
      <w:ins w:id="541" w:author="BRC - ILD" w:date="2023-01-04T16:47:00Z">
        <w:r w:rsidR="00CE4B0D">
          <w:rPr>
            <w:rFonts w:ascii="Palatino Linotype" w:hAnsi="Palatino Linotype"/>
            <w:sz w:val="24"/>
          </w:rPr>
          <w:t>Committee</w:t>
        </w:r>
      </w:ins>
      <w:r>
        <w:rPr>
          <w:rFonts w:ascii="Palatino Linotype" w:hAnsi="Palatino Linotype"/>
          <w:sz w:val="24"/>
        </w:rPr>
        <w:t xml:space="preserve"> on resuming service as a </w:t>
      </w:r>
      <w:del w:id="542" w:author="BRC - ILD" w:date="2023-01-09T11:33:00Z">
        <w:r w:rsidRPr="00496112" w:rsidDel="00180D43">
          <w:rPr>
            <w:rFonts w:ascii="Palatino Linotype" w:hAnsi="Palatino Linotype"/>
            <w:sz w:val="24"/>
            <w:highlight w:val="yellow"/>
          </w:rPr>
          <w:delText>Volunteer</w:delText>
        </w:r>
      </w:del>
      <w:ins w:id="543" w:author="BRC - ILD" w:date="2022-04-21T17:31:00Z">
        <w:r w:rsidR="007035ED">
          <w:rPr>
            <w:rFonts w:ascii="Palatino Linotype" w:hAnsi="Palatino Linotype"/>
            <w:sz w:val="24"/>
          </w:rPr>
          <w:t>Member</w:t>
        </w:r>
      </w:ins>
      <w:r>
        <w:rPr>
          <w:rFonts w:ascii="Palatino Linotype" w:hAnsi="Palatino Linotype"/>
          <w:sz w:val="24"/>
        </w:rPr>
        <w:t xml:space="preserve"> of the Overseas Branch);</w:t>
      </w:r>
    </w:p>
    <w:p w14:paraId="3A1F351C"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2FD07BF4"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6C3005B2" w14:textId="15A73216" w:rsidR="000850E5" w:rsidRDefault="000850E5">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7.</w:t>
      </w:r>
      <w:ins w:id="544" w:author="BRC - ILD" w:date="2023-01-05T16:18:00Z">
        <w:r w:rsidR="00185EEF">
          <w:rPr>
            <w:rFonts w:ascii="Palatino Linotype" w:hAnsi="Palatino Linotype"/>
            <w:sz w:val="24"/>
          </w:rPr>
          <w:t>9</w:t>
        </w:r>
      </w:ins>
      <w:del w:id="545" w:author="BRC - ILD" w:date="2023-01-05T16:18:00Z">
        <w:r w:rsidDel="00185EEF">
          <w:rPr>
            <w:rFonts w:ascii="Palatino Linotype" w:hAnsi="Palatino Linotype"/>
            <w:sz w:val="24"/>
          </w:rPr>
          <w:delText>10</w:delText>
        </w:r>
      </w:del>
      <w:r>
        <w:rPr>
          <w:rFonts w:ascii="Palatino Linotype" w:hAnsi="Palatino Linotype"/>
          <w:sz w:val="24"/>
        </w:rPr>
        <w:t>.</w:t>
      </w:r>
      <w:ins w:id="546" w:author="BRC - ILD" w:date="2022-06-06T17:18:00Z">
        <w:r w:rsidR="0041563E">
          <w:rPr>
            <w:rFonts w:ascii="Palatino Linotype" w:hAnsi="Palatino Linotype"/>
            <w:sz w:val="24"/>
          </w:rPr>
          <w:t>5</w:t>
        </w:r>
      </w:ins>
      <w:del w:id="547" w:author="BRC - ILD" w:date="2022-06-06T17:18:00Z">
        <w:r w:rsidDel="0041563E">
          <w:rPr>
            <w:rFonts w:ascii="Palatino Linotype" w:hAnsi="Palatino Linotype"/>
            <w:sz w:val="24"/>
          </w:rPr>
          <w:delText>6</w:delText>
        </w:r>
      </w:del>
      <w:r>
        <w:rPr>
          <w:rFonts w:ascii="Palatino Linotype" w:hAnsi="Palatino Linotype"/>
          <w:sz w:val="24"/>
        </w:rPr>
        <w:tab/>
      </w:r>
      <w:ins w:id="548" w:author="BRC - ILD" w:date="2022-06-01T12:55:00Z">
        <w:r w:rsidR="00E43E5F">
          <w:rPr>
            <w:rFonts w:ascii="Palatino Linotype" w:hAnsi="Palatino Linotype"/>
            <w:sz w:val="24"/>
          </w:rPr>
          <w:t>are</w:t>
        </w:r>
      </w:ins>
      <w:del w:id="549" w:author="BRC - ILD" w:date="2022-06-01T12:55:00Z">
        <w:r w:rsidDel="00E43E5F">
          <w:rPr>
            <w:rFonts w:ascii="Palatino Linotype" w:hAnsi="Palatino Linotype"/>
            <w:sz w:val="24"/>
          </w:rPr>
          <w:delText>is</w:delText>
        </w:r>
      </w:del>
      <w:r>
        <w:rPr>
          <w:rFonts w:ascii="Palatino Linotype" w:hAnsi="Palatino Linotype"/>
          <w:sz w:val="24"/>
        </w:rPr>
        <w:t xml:space="preserve"> removed by a resolution passed by all the other members of the </w:t>
      </w:r>
      <w:del w:id="550" w:author="BRC - ILD" w:date="2023-01-04T16:47:00Z">
        <w:r w:rsidDel="00CE4B0D">
          <w:rPr>
            <w:rFonts w:ascii="Palatino Linotype" w:hAnsi="Palatino Linotype"/>
            <w:sz w:val="24"/>
          </w:rPr>
          <w:delText>Board of Governors</w:delText>
        </w:r>
      </w:del>
      <w:ins w:id="551" w:author="BRC - ILD" w:date="2023-01-04T16:47:00Z">
        <w:r w:rsidR="00CE4B0D">
          <w:rPr>
            <w:rFonts w:ascii="Palatino Linotype" w:hAnsi="Palatino Linotype"/>
            <w:sz w:val="24"/>
          </w:rPr>
          <w:t>Committee</w:t>
        </w:r>
      </w:ins>
      <w:r>
        <w:rPr>
          <w:rFonts w:ascii="Palatino Linotype" w:hAnsi="Palatino Linotype"/>
          <w:sz w:val="24"/>
        </w:rPr>
        <w:t xml:space="preserve"> after inviting the views of the member of the </w:t>
      </w:r>
      <w:del w:id="552" w:author="BRC - ILD" w:date="2023-01-04T16:47:00Z">
        <w:r w:rsidDel="00CE4B0D">
          <w:rPr>
            <w:rFonts w:ascii="Palatino Linotype" w:hAnsi="Palatino Linotype"/>
            <w:sz w:val="24"/>
          </w:rPr>
          <w:delText>Board of Governors</w:delText>
        </w:r>
      </w:del>
      <w:ins w:id="553" w:author="BRC - ILD" w:date="2023-01-04T16:47:00Z">
        <w:r w:rsidR="00CE4B0D">
          <w:rPr>
            <w:rFonts w:ascii="Palatino Linotype" w:hAnsi="Palatino Linotype"/>
            <w:sz w:val="24"/>
          </w:rPr>
          <w:t>Committee</w:t>
        </w:r>
      </w:ins>
      <w:r>
        <w:rPr>
          <w:rFonts w:ascii="Palatino Linotype" w:hAnsi="Palatino Linotype"/>
          <w:sz w:val="24"/>
        </w:rPr>
        <w:t xml:space="preserve"> concerned and considering the matter in the light of any such views.</w:t>
      </w:r>
    </w:p>
    <w:p w14:paraId="2CA6E929" w14:textId="77777777" w:rsidR="001D553C" w:rsidRDefault="001D553C">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Change w:id="554" w:author="BRC - ILD" w:date="2022-06-06T17:18:00Z">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ind w:left="1440" w:hanging="720"/>
            <w:jc w:val="both"/>
          </w:pPr>
        </w:pPrChange>
      </w:pPr>
    </w:p>
    <w:p w14:paraId="3DF7B1F1" w14:textId="0398EE6D" w:rsidR="00964E21" w:rsidRPr="001D553C" w:rsidRDefault="00A868EB">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Change w:id="555" w:author="BRC - ILD" w:date="2022-09-02T15:09:00Z">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PrChange>
      </w:pPr>
      <w:ins w:id="556" w:author="BRC - ILD" w:date="2022-09-02T15:09:00Z">
        <w:r>
          <w:rPr>
            <w:rFonts w:ascii="Palatino Linotype" w:hAnsi="Palatino Linotype"/>
            <w:sz w:val="24"/>
          </w:rPr>
          <w:t>7.1</w:t>
        </w:r>
      </w:ins>
      <w:ins w:id="557" w:author="BRC - ILD" w:date="2023-01-05T16:18:00Z">
        <w:r w:rsidR="00185EEF">
          <w:rPr>
            <w:rFonts w:ascii="Palatino Linotype" w:hAnsi="Palatino Linotype"/>
            <w:sz w:val="24"/>
          </w:rPr>
          <w:t>0</w:t>
        </w:r>
      </w:ins>
      <w:ins w:id="558" w:author="BRC - ILD" w:date="2022-09-02T15:09:00Z">
        <w:r>
          <w:rPr>
            <w:rFonts w:ascii="Palatino Linotype" w:hAnsi="Palatino Linotype"/>
            <w:sz w:val="24"/>
          </w:rPr>
          <w:t xml:space="preserve"> </w:t>
        </w:r>
        <w:r>
          <w:rPr>
            <w:rFonts w:ascii="Palatino Linotype" w:hAnsi="Palatino Linotype"/>
            <w:sz w:val="24"/>
          </w:rPr>
          <w:tab/>
        </w:r>
      </w:ins>
      <w:commentRangeStart w:id="559"/>
      <w:commentRangeStart w:id="560"/>
      <w:commentRangeStart w:id="561"/>
      <w:r w:rsidR="00964E21" w:rsidRPr="001D553C">
        <w:rPr>
          <w:rFonts w:ascii="Palatino Linotype" w:hAnsi="Palatino Linotype"/>
          <w:sz w:val="24"/>
          <w:rPrChange w:id="562" w:author="BRC - ILD" w:date="2022-06-06T17:18:00Z">
            <w:rPr>
              <w:highlight w:val="yellow"/>
            </w:rPr>
          </w:rPrChange>
        </w:rPr>
        <w:t xml:space="preserve">A member of the </w:t>
      </w:r>
      <w:del w:id="563" w:author="BRC - ILD" w:date="2023-01-04T16:47:00Z">
        <w:r w:rsidR="00964E21" w:rsidRPr="001D553C" w:rsidDel="00CE4B0D">
          <w:rPr>
            <w:rFonts w:ascii="Palatino Linotype" w:hAnsi="Palatino Linotype"/>
            <w:sz w:val="24"/>
            <w:rPrChange w:id="564" w:author="BRC - ILD" w:date="2022-06-06T17:18:00Z">
              <w:rPr>
                <w:highlight w:val="yellow"/>
              </w:rPr>
            </w:rPrChange>
          </w:rPr>
          <w:delText>Board of Governors</w:delText>
        </w:r>
      </w:del>
      <w:ins w:id="565" w:author="BRC - ILD" w:date="2023-01-04T16:47:00Z">
        <w:r w:rsidR="00CE4B0D">
          <w:rPr>
            <w:rFonts w:ascii="Palatino Linotype" w:hAnsi="Palatino Linotype"/>
            <w:sz w:val="24"/>
          </w:rPr>
          <w:t>Committee</w:t>
        </w:r>
      </w:ins>
      <w:r w:rsidR="00964E21" w:rsidRPr="001D553C">
        <w:rPr>
          <w:rFonts w:ascii="Palatino Linotype" w:hAnsi="Palatino Linotype"/>
          <w:sz w:val="24"/>
          <w:rPrChange w:id="566" w:author="BRC - ILD" w:date="2022-06-06T17:18:00Z">
            <w:rPr>
              <w:highlight w:val="yellow"/>
            </w:rPr>
          </w:rPrChange>
        </w:rPr>
        <w:t xml:space="preserve"> ceases to be a member 2 months after the provision of notice</w:t>
      </w:r>
      <w:r w:rsidR="001D553C" w:rsidRPr="001D553C">
        <w:rPr>
          <w:rFonts w:ascii="Palatino Linotype" w:hAnsi="Palatino Linotype"/>
          <w:sz w:val="24"/>
          <w:rPrChange w:id="567" w:author="BRC - ILD" w:date="2022-06-06T17:18:00Z">
            <w:rPr>
              <w:highlight w:val="yellow"/>
            </w:rPr>
          </w:rPrChange>
        </w:rPr>
        <w:t xml:space="preserve"> (but only if at least two members of the </w:t>
      </w:r>
      <w:del w:id="568" w:author="BRC - ILD" w:date="2023-01-04T16:47:00Z">
        <w:r w:rsidR="001D553C" w:rsidRPr="001D553C" w:rsidDel="00CE4B0D">
          <w:rPr>
            <w:rFonts w:ascii="Palatino Linotype" w:hAnsi="Palatino Linotype"/>
            <w:sz w:val="24"/>
            <w:rPrChange w:id="569" w:author="BRC - ILD" w:date="2022-06-06T17:18:00Z">
              <w:rPr>
                <w:highlight w:val="yellow"/>
              </w:rPr>
            </w:rPrChange>
          </w:rPr>
          <w:delText>Board of Governors</w:delText>
        </w:r>
      </w:del>
      <w:ins w:id="570" w:author="BRC - ILD" w:date="2023-01-04T16:47:00Z">
        <w:r w:rsidR="00CE4B0D">
          <w:rPr>
            <w:rFonts w:ascii="Palatino Linotype" w:hAnsi="Palatino Linotype"/>
            <w:sz w:val="24"/>
          </w:rPr>
          <w:t>Committee</w:t>
        </w:r>
      </w:ins>
      <w:r w:rsidR="001D553C" w:rsidRPr="001D553C">
        <w:rPr>
          <w:rFonts w:ascii="Palatino Linotype" w:hAnsi="Palatino Linotype"/>
          <w:sz w:val="24"/>
          <w:rPrChange w:id="571" w:author="BRC - ILD" w:date="2022-06-06T17:18:00Z">
            <w:rPr>
              <w:highlight w:val="yellow"/>
            </w:rPr>
          </w:rPrChange>
        </w:rPr>
        <w:t xml:space="preserve"> will remain in office).</w:t>
      </w:r>
      <w:r w:rsidR="00964E21" w:rsidRPr="001D553C">
        <w:rPr>
          <w:rFonts w:ascii="Palatino Linotype" w:hAnsi="Palatino Linotype"/>
          <w:sz w:val="24"/>
          <w:rPrChange w:id="572" w:author="BRC - ILD" w:date="2022-06-06T17:18:00Z">
            <w:rPr>
              <w:highlight w:val="yellow"/>
            </w:rPr>
          </w:rPrChange>
        </w:rPr>
        <w:t xml:space="preserve">  The notice period may be shortened if the </w:t>
      </w:r>
      <w:del w:id="573" w:author="BRC - ILD" w:date="2023-01-04T16:47:00Z">
        <w:r w:rsidR="00964E21" w:rsidRPr="001D553C" w:rsidDel="00CE4B0D">
          <w:rPr>
            <w:rFonts w:ascii="Palatino Linotype" w:hAnsi="Palatino Linotype"/>
            <w:sz w:val="24"/>
            <w:rPrChange w:id="574" w:author="BRC - ILD" w:date="2022-06-06T17:18:00Z">
              <w:rPr>
                <w:highlight w:val="yellow"/>
              </w:rPr>
            </w:rPrChange>
          </w:rPr>
          <w:delText>Board of Governors</w:delText>
        </w:r>
      </w:del>
      <w:ins w:id="575" w:author="BRC - ILD" w:date="2023-01-04T16:47:00Z">
        <w:r w:rsidR="00CE4B0D">
          <w:rPr>
            <w:rFonts w:ascii="Palatino Linotype" w:hAnsi="Palatino Linotype"/>
            <w:sz w:val="24"/>
          </w:rPr>
          <w:t>Committee</w:t>
        </w:r>
      </w:ins>
      <w:r w:rsidR="00964E21" w:rsidRPr="001D553C">
        <w:rPr>
          <w:rFonts w:ascii="Palatino Linotype" w:hAnsi="Palatino Linotype"/>
          <w:sz w:val="24"/>
          <w:rPrChange w:id="576" w:author="BRC - ILD" w:date="2022-06-06T17:18:00Z">
            <w:rPr>
              <w:highlight w:val="yellow"/>
            </w:rPr>
          </w:rPrChange>
        </w:rPr>
        <w:t xml:space="preserve"> agrees. </w:t>
      </w:r>
      <w:commentRangeEnd w:id="559"/>
      <w:r>
        <w:rPr>
          <w:rStyle w:val="CommentReference"/>
        </w:rPr>
        <w:commentReference w:id="559"/>
      </w:r>
      <w:commentRangeEnd w:id="560"/>
      <w:r w:rsidR="00AE34F7">
        <w:rPr>
          <w:rStyle w:val="CommentReference"/>
        </w:rPr>
        <w:commentReference w:id="560"/>
      </w:r>
      <w:commentRangeEnd w:id="561"/>
      <w:r w:rsidR="00AE34F7">
        <w:rPr>
          <w:rStyle w:val="CommentReference"/>
        </w:rPr>
        <w:commentReference w:id="561"/>
      </w:r>
    </w:p>
    <w:p w14:paraId="52665CA4" w14:textId="77777777" w:rsidR="00964E21" w:rsidRDefault="00964E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B902A76" w14:textId="09073DBE" w:rsidR="000850E5" w:rsidRDefault="000850E5" w:rsidP="00964E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7.1</w:t>
      </w:r>
      <w:ins w:id="577" w:author="BRC - ILD" w:date="2023-01-05T16:18:00Z">
        <w:r w:rsidR="00185EEF">
          <w:rPr>
            <w:rFonts w:ascii="Palatino Linotype" w:hAnsi="Palatino Linotype"/>
            <w:sz w:val="24"/>
          </w:rPr>
          <w:t>1</w:t>
        </w:r>
      </w:ins>
      <w:del w:id="578" w:author="BRC - ILD" w:date="2022-06-06T17:15:00Z">
        <w:r w:rsidDel="00964E21">
          <w:rPr>
            <w:rFonts w:ascii="Palatino Linotype" w:hAnsi="Palatino Linotype"/>
            <w:sz w:val="24"/>
          </w:rPr>
          <w:delText>1</w:delText>
        </w:r>
      </w:del>
      <w:r>
        <w:rPr>
          <w:rFonts w:ascii="Palatino Linotype" w:hAnsi="Palatino Linotype"/>
          <w:sz w:val="24"/>
        </w:rPr>
        <w:tab/>
        <w:t xml:space="preserve">A retiring member of the </w:t>
      </w:r>
      <w:del w:id="579" w:author="BRC - ILD" w:date="2023-01-04T16:47:00Z">
        <w:r w:rsidDel="00CE4B0D">
          <w:rPr>
            <w:rFonts w:ascii="Palatino Linotype" w:hAnsi="Palatino Linotype"/>
            <w:sz w:val="24"/>
          </w:rPr>
          <w:delText>Board of Governors</w:delText>
        </w:r>
      </w:del>
      <w:ins w:id="580" w:author="BRC - ILD" w:date="2023-01-04T16:47:00Z">
        <w:r w:rsidR="00CE4B0D">
          <w:rPr>
            <w:rFonts w:ascii="Palatino Linotype" w:hAnsi="Palatino Linotype"/>
            <w:sz w:val="24"/>
          </w:rPr>
          <w:t>Committee</w:t>
        </w:r>
      </w:ins>
      <w:r>
        <w:rPr>
          <w:rFonts w:ascii="Palatino Linotype" w:hAnsi="Palatino Linotype"/>
          <w:sz w:val="24"/>
        </w:rPr>
        <w:t xml:space="preserve"> is entitled to an indemnity from the Overseas Branch in respect of any liabilities properly incurred while </w:t>
      </w:r>
      <w:ins w:id="581" w:author="BRC - ILD" w:date="2022-06-01T13:02:00Z">
        <w:r w:rsidR="000670B9">
          <w:rPr>
            <w:rFonts w:ascii="Palatino Linotype" w:hAnsi="Palatino Linotype"/>
            <w:sz w:val="24"/>
          </w:rPr>
          <w:t>t</w:t>
        </w:r>
      </w:ins>
      <w:r>
        <w:rPr>
          <w:rFonts w:ascii="Palatino Linotype" w:hAnsi="Palatino Linotype"/>
          <w:sz w:val="24"/>
        </w:rPr>
        <w:t>he</w:t>
      </w:r>
      <w:ins w:id="582" w:author="BRC - ILD" w:date="2022-06-01T13:02:00Z">
        <w:r w:rsidR="000670B9">
          <w:rPr>
            <w:rFonts w:ascii="Palatino Linotype" w:hAnsi="Palatino Linotype"/>
            <w:sz w:val="24"/>
          </w:rPr>
          <w:t>y</w:t>
        </w:r>
      </w:ins>
      <w:r>
        <w:rPr>
          <w:rFonts w:ascii="Palatino Linotype" w:hAnsi="Palatino Linotype"/>
          <w:sz w:val="24"/>
        </w:rPr>
        <w:t xml:space="preserve"> held office.</w:t>
      </w:r>
    </w:p>
    <w:p w14:paraId="64B9DD3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496853A2" w14:textId="5810E04A"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7.1</w:t>
      </w:r>
      <w:ins w:id="583" w:author="BRC - ILD" w:date="2023-01-05T16:18:00Z">
        <w:r w:rsidR="00185EEF">
          <w:rPr>
            <w:rFonts w:ascii="Palatino Linotype" w:hAnsi="Palatino Linotype"/>
            <w:sz w:val="24"/>
          </w:rPr>
          <w:t>2</w:t>
        </w:r>
      </w:ins>
      <w:del w:id="584" w:author="BRC - ILD" w:date="2022-06-06T17:15:00Z">
        <w:r w:rsidDel="00964E21">
          <w:rPr>
            <w:rFonts w:ascii="Palatino Linotype" w:hAnsi="Palatino Linotype"/>
            <w:sz w:val="24"/>
          </w:rPr>
          <w:delText>2</w:delText>
        </w:r>
      </w:del>
      <w:r>
        <w:rPr>
          <w:rFonts w:ascii="Palatino Linotype" w:hAnsi="Palatino Linotype"/>
          <w:sz w:val="24"/>
        </w:rPr>
        <w:tab/>
        <w:t xml:space="preserve">A technical defect in the appointment of a member of the </w:t>
      </w:r>
      <w:del w:id="585" w:author="BRC - ILD" w:date="2023-01-04T16:47:00Z">
        <w:r w:rsidDel="00CE4B0D">
          <w:rPr>
            <w:rFonts w:ascii="Palatino Linotype" w:hAnsi="Palatino Linotype"/>
            <w:sz w:val="24"/>
          </w:rPr>
          <w:delText>Board of Governors</w:delText>
        </w:r>
      </w:del>
      <w:ins w:id="586" w:author="BRC - ILD" w:date="2023-01-04T16:47:00Z">
        <w:r w:rsidR="00CE4B0D">
          <w:rPr>
            <w:rFonts w:ascii="Palatino Linotype" w:hAnsi="Palatino Linotype"/>
            <w:sz w:val="24"/>
          </w:rPr>
          <w:t>Committee</w:t>
        </w:r>
      </w:ins>
      <w:r>
        <w:rPr>
          <w:rFonts w:ascii="Palatino Linotype" w:hAnsi="Palatino Linotype"/>
          <w:sz w:val="24"/>
        </w:rPr>
        <w:t xml:space="preserve"> of which the Board is unaware at the time does not invalidate decisions taken at a meeting.</w:t>
      </w:r>
    </w:p>
    <w:p w14:paraId="425D40B9" w14:textId="77777777" w:rsidR="00A24479" w:rsidRDefault="00A24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E88CF0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17A0C04" w14:textId="3D51CEDA"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8.</w:t>
      </w:r>
      <w:r>
        <w:rPr>
          <w:rFonts w:ascii="Palatino Linotype" w:hAnsi="Palatino Linotype"/>
          <w:sz w:val="24"/>
        </w:rPr>
        <w:tab/>
      </w:r>
      <w:r>
        <w:rPr>
          <w:rFonts w:ascii="Palatino Linotype" w:hAnsi="Palatino Linotype"/>
          <w:b/>
          <w:sz w:val="24"/>
          <w:u w:val="single"/>
        </w:rPr>
        <w:t xml:space="preserve">Meetings of the </w:t>
      </w:r>
      <w:del w:id="587" w:author="BRC - ILD" w:date="2023-01-04T16:47:00Z">
        <w:r w:rsidDel="00CE4B0D">
          <w:rPr>
            <w:rFonts w:ascii="Palatino Linotype" w:hAnsi="Palatino Linotype"/>
            <w:b/>
            <w:sz w:val="24"/>
            <w:u w:val="single"/>
          </w:rPr>
          <w:delText>Board of Governors</w:delText>
        </w:r>
      </w:del>
      <w:ins w:id="588" w:author="BRC - ILD" w:date="2023-01-04T16:47:00Z">
        <w:r w:rsidR="00CE4B0D">
          <w:rPr>
            <w:rFonts w:ascii="Palatino Linotype" w:hAnsi="Palatino Linotype"/>
            <w:b/>
            <w:sz w:val="24"/>
            <w:u w:val="single"/>
          </w:rPr>
          <w:t>Committee</w:t>
        </w:r>
      </w:ins>
    </w:p>
    <w:p w14:paraId="322BC733"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485CFE2" w14:textId="06795BF0"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8.1</w:t>
      </w:r>
      <w:r>
        <w:rPr>
          <w:rFonts w:ascii="Palatino Linotype" w:hAnsi="Palatino Linotype"/>
          <w:sz w:val="24"/>
        </w:rPr>
        <w:tab/>
        <w:t xml:space="preserve">The </w:t>
      </w:r>
      <w:del w:id="589" w:author="BRC - ILD" w:date="2023-01-04T16:47:00Z">
        <w:r w:rsidDel="00CE4B0D">
          <w:rPr>
            <w:rFonts w:ascii="Palatino Linotype" w:hAnsi="Palatino Linotype"/>
            <w:sz w:val="24"/>
          </w:rPr>
          <w:delText>Board of Governors</w:delText>
        </w:r>
      </w:del>
      <w:ins w:id="590" w:author="BRC - ILD" w:date="2023-01-04T16:47:00Z">
        <w:r w:rsidR="00CE4B0D">
          <w:rPr>
            <w:rFonts w:ascii="Palatino Linotype" w:hAnsi="Palatino Linotype"/>
            <w:sz w:val="24"/>
          </w:rPr>
          <w:t>Committee</w:t>
        </w:r>
      </w:ins>
      <w:r>
        <w:rPr>
          <w:rFonts w:ascii="Palatino Linotype" w:hAnsi="Palatino Linotype"/>
          <w:sz w:val="24"/>
        </w:rPr>
        <w:t xml:space="preserve"> must hold at least four meetings each year;</w:t>
      </w:r>
    </w:p>
    <w:p w14:paraId="2C850192"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59A0A2C" w14:textId="00D2092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lastRenderedPageBreak/>
        <w:t>8.2</w:t>
      </w:r>
      <w:r>
        <w:rPr>
          <w:rFonts w:ascii="Palatino Linotype" w:hAnsi="Palatino Linotype"/>
          <w:sz w:val="24"/>
        </w:rPr>
        <w:tab/>
        <w:t xml:space="preserve">A quorum at a </w:t>
      </w:r>
      <w:del w:id="591" w:author="BRC - ILD" w:date="2023-01-04T16:47:00Z">
        <w:r w:rsidDel="00CE4B0D">
          <w:rPr>
            <w:rFonts w:ascii="Palatino Linotype" w:hAnsi="Palatino Linotype"/>
            <w:sz w:val="24"/>
          </w:rPr>
          <w:delText>Board of Governors</w:delText>
        </w:r>
      </w:del>
      <w:ins w:id="592" w:author="BRC - ILD" w:date="2023-01-04T16:47:00Z">
        <w:r w:rsidR="00CE4B0D">
          <w:rPr>
            <w:rFonts w:ascii="Palatino Linotype" w:hAnsi="Palatino Linotype"/>
            <w:sz w:val="24"/>
          </w:rPr>
          <w:t>Committee</w:t>
        </w:r>
      </w:ins>
      <w:r>
        <w:rPr>
          <w:rFonts w:ascii="Palatino Linotype" w:hAnsi="Palatino Linotype"/>
          <w:sz w:val="24"/>
        </w:rPr>
        <w:t xml:space="preserve"> meeting is two</w:t>
      </w:r>
      <w:del w:id="593" w:author="Michael Meyer" w:date="2022-08-02T19:48:00Z">
        <w:r w:rsidDel="009F3476">
          <w:rPr>
            <w:rFonts w:ascii="Palatino Linotype" w:hAnsi="Palatino Linotype"/>
            <w:sz w:val="24"/>
          </w:rPr>
          <w:delText>;</w:delText>
        </w:r>
      </w:del>
      <w:ins w:id="594" w:author="Michael Meyer" w:date="2022-08-02T19:48:00Z">
        <w:r w:rsidR="009F3476">
          <w:rPr>
            <w:rFonts w:ascii="Palatino Linotype" w:hAnsi="Palatino Linotype"/>
            <w:sz w:val="24"/>
          </w:rPr>
          <w:t>.</w:t>
        </w:r>
      </w:ins>
      <w:ins w:id="595" w:author="BRC - ILD" w:date="2022-07-27T15:49:00Z">
        <w:r w:rsidR="00E16334">
          <w:rPr>
            <w:rFonts w:ascii="Palatino Linotype" w:hAnsi="Palatino Linotype"/>
            <w:sz w:val="24"/>
          </w:rPr>
          <w:t xml:space="preserve">  </w:t>
        </w:r>
      </w:ins>
      <w:ins w:id="596" w:author="BRC - ILD" w:date="2022-07-27T15:50:00Z">
        <w:r w:rsidR="003D21B3">
          <w:rPr>
            <w:rFonts w:ascii="Palatino Linotype" w:hAnsi="Palatino Linotype"/>
            <w:sz w:val="24"/>
          </w:rPr>
          <w:t xml:space="preserve">A member of the </w:t>
        </w:r>
      </w:ins>
      <w:ins w:id="597" w:author="BRC - ILD" w:date="2023-01-04T16:47:00Z">
        <w:r w:rsidR="00CE4B0D">
          <w:rPr>
            <w:rFonts w:ascii="Palatino Linotype" w:hAnsi="Palatino Linotype"/>
            <w:sz w:val="24"/>
          </w:rPr>
          <w:t>Committee</w:t>
        </w:r>
      </w:ins>
      <w:ins w:id="598" w:author="BRC - ILD" w:date="2022-07-27T15:50:00Z">
        <w:r w:rsidR="003D21B3">
          <w:rPr>
            <w:rFonts w:ascii="Palatino Linotype" w:hAnsi="Palatino Linotype"/>
            <w:sz w:val="24"/>
          </w:rPr>
          <w:t xml:space="preserve"> may attend and </w:t>
        </w:r>
      </w:ins>
      <w:ins w:id="599" w:author="BRC - ILD" w:date="2022-08-01T17:21:00Z">
        <w:r w:rsidR="001A3524">
          <w:rPr>
            <w:rFonts w:ascii="Palatino Linotype" w:hAnsi="Palatino Linotype"/>
            <w:sz w:val="24"/>
          </w:rPr>
          <w:t xml:space="preserve">fully </w:t>
        </w:r>
      </w:ins>
      <w:ins w:id="600" w:author="BRC - ILD" w:date="2022-07-27T15:50:00Z">
        <w:r w:rsidR="003D21B3">
          <w:rPr>
            <w:rFonts w:ascii="Palatino Linotype" w:hAnsi="Palatino Linotype"/>
            <w:sz w:val="24"/>
          </w:rPr>
          <w:t>participate in meetings of the</w:t>
        </w:r>
      </w:ins>
      <w:ins w:id="601" w:author="BRC - ILD" w:date="2023-01-12T16:35:00Z">
        <w:r w:rsidR="003D67A7">
          <w:rPr>
            <w:rFonts w:ascii="Palatino Linotype" w:hAnsi="Palatino Linotype"/>
            <w:sz w:val="24"/>
          </w:rPr>
          <w:t xml:space="preserve"> Committee</w:t>
        </w:r>
      </w:ins>
      <w:ins w:id="602" w:author="BRC - ILD" w:date="2022-07-27T15:50:00Z">
        <w:r w:rsidR="003D21B3">
          <w:rPr>
            <w:rFonts w:ascii="Palatino Linotype" w:hAnsi="Palatino Linotype"/>
            <w:sz w:val="24"/>
          </w:rPr>
          <w:t xml:space="preserve"> </w:t>
        </w:r>
        <w:r w:rsidR="00332819">
          <w:rPr>
            <w:rFonts w:ascii="Palatino Linotype" w:hAnsi="Palatino Linotype"/>
            <w:sz w:val="24"/>
          </w:rPr>
          <w:t xml:space="preserve">in person or online. </w:t>
        </w:r>
      </w:ins>
    </w:p>
    <w:p w14:paraId="0184DC15"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0FBB78A" w14:textId="5F09A19A"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commentRangeStart w:id="603"/>
      <w:commentRangeStart w:id="604"/>
      <w:r>
        <w:rPr>
          <w:rFonts w:ascii="Palatino Linotype" w:hAnsi="Palatino Linotype"/>
          <w:sz w:val="24"/>
        </w:rPr>
        <w:t>8.3</w:t>
      </w:r>
      <w:commentRangeEnd w:id="603"/>
      <w:r w:rsidR="000C566D">
        <w:rPr>
          <w:rStyle w:val="CommentReference"/>
        </w:rPr>
        <w:commentReference w:id="603"/>
      </w:r>
      <w:commentRangeEnd w:id="604"/>
      <w:r w:rsidR="00ED17AE">
        <w:rPr>
          <w:rStyle w:val="CommentReference"/>
        </w:rPr>
        <w:commentReference w:id="604"/>
      </w:r>
      <w:r>
        <w:rPr>
          <w:rFonts w:ascii="Palatino Linotype" w:hAnsi="Palatino Linotype"/>
          <w:sz w:val="24"/>
        </w:rPr>
        <w:tab/>
        <w:t xml:space="preserve">A member of the </w:t>
      </w:r>
      <w:del w:id="605" w:author="BRC - ILD" w:date="2023-01-04T16:47:00Z">
        <w:r w:rsidDel="00CE4B0D">
          <w:rPr>
            <w:rFonts w:ascii="Palatino Linotype" w:hAnsi="Palatino Linotype"/>
            <w:sz w:val="24"/>
          </w:rPr>
          <w:delText>Board of Governors</w:delText>
        </w:r>
      </w:del>
      <w:ins w:id="606" w:author="BRC - ILD" w:date="2023-01-04T16:47:00Z">
        <w:r w:rsidR="00CE4B0D">
          <w:rPr>
            <w:rFonts w:ascii="Palatino Linotype" w:hAnsi="Palatino Linotype"/>
            <w:sz w:val="24"/>
          </w:rPr>
          <w:t>Committee</w:t>
        </w:r>
      </w:ins>
      <w:r>
        <w:rPr>
          <w:rFonts w:ascii="Palatino Linotype" w:hAnsi="Palatino Linotype"/>
          <w:sz w:val="24"/>
        </w:rPr>
        <w:t xml:space="preserve"> shall be elected to act as </w:t>
      </w:r>
      <w:ins w:id="607" w:author="BRC - ILD" w:date="2022-03-17T15:26:00Z">
        <w:r w:rsidR="00AB5D45">
          <w:rPr>
            <w:rFonts w:ascii="Palatino Linotype" w:hAnsi="Palatino Linotype"/>
            <w:sz w:val="24"/>
          </w:rPr>
          <w:t>C</w:t>
        </w:r>
      </w:ins>
      <w:del w:id="608" w:author="BRC - ILD" w:date="2022-03-17T15:26:00Z">
        <w:r w:rsidDel="00AB5D45">
          <w:rPr>
            <w:rFonts w:ascii="Palatino Linotype" w:hAnsi="Palatino Linotype"/>
            <w:sz w:val="24"/>
          </w:rPr>
          <w:delText>c</w:delText>
        </w:r>
      </w:del>
      <w:r>
        <w:rPr>
          <w:rFonts w:ascii="Palatino Linotype" w:hAnsi="Palatino Linotype"/>
          <w:sz w:val="24"/>
        </w:rPr>
        <w:t>hair</w:t>
      </w:r>
      <w:del w:id="609" w:author="BRC - ILD" w:date="2022-03-16T15:14:00Z">
        <w:r w:rsidDel="00300DA6">
          <w:rPr>
            <w:rFonts w:ascii="Palatino Linotype" w:hAnsi="Palatino Linotype"/>
            <w:sz w:val="24"/>
          </w:rPr>
          <w:delText>man</w:delText>
        </w:r>
      </w:del>
      <w:r>
        <w:rPr>
          <w:rFonts w:ascii="Palatino Linotype" w:hAnsi="Palatino Linotype"/>
          <w:sz w:val="24"/>
        </w:rPr>
        <w:t xml:space="preserve"> at all meetings of the </w:t>
      </w:r>
      <w:del w:id="610" w:author="BRC - ILD" w:date="2023-01-04T16:47:00Z">
        <w:r w:rsidDel="00CE4B0D">
          <w:rPr>
            <w:rFonts w:ascii="Palatino Linotype" w:hAnsi="Palatino Linotype"/>
            <w:sz w:val="24"/>
          </w:rPr>
          <w:delText>Board of Governors</w:delText>
        </w:r>
      </w:del>
      <w:ins w:id="611" w:author="BRC - ILD" w:date="2023-01-04T16:47:00Z">
        <w:r w:rsidR="00CE4B0D">
          <w:rPr>
            <w:rFonts w:ascii="Palatino Linotype" w:hAnsi="Palatino Linotype"/>
            <w:sz w:val="24"/>
          </w:rPr>
          <w:t>Committee</w:t>
        </w:r>
      </w:ins>
      <w:r>
        <w:rPr>
          <w:rFonts w:ascii="Palatino Linotype" w:hAnsi="Palatino Linotype"/>
          <w:sz w:val="24"/>
        </w:rPr>
        <w:t xml:space="preserve"> until the</w:t>
      </w:r>
      <w:ins w:id="612" w:author="BRC - ILD" w:date="2022-04-21T17:37:00Z">
        <w:r w:rsidR="004B760B">
          <w:rPr>
            <w:rFonts w:ascii="Palatino Linotype" w:hAnsi="Palatino Linotype"/>
            <w:sz w:val="24"/>
          </w:rPr>
          <w:t>ir</w:t>
        </w:r>
        <w:r w:rsidR="0076246E">
          <w:rPr>
            <w:rFonts w:ascii="Palatino Linotype" w:hAnsi="Palatino Linotype"/>
            <w:sz w:val="24"/>
          </w:rPr>
          <w:t xml:space="preserve"> resign</w:t>
        </w:r>
      </w:ins>
      <w:ins w:id="613" w:author="BRC - ILD" w:date="2022-04-21T17:38:00Z">
        <w:r w:rsidR="004B760B">
          <w:rPr>
            <w:rFonts w:ascii="Palatino Linotype" w:hAnsi="Palatino Linotype"/>
            <w:sz w:val="24"/>
          </w:rPr>
          <w:t>ation</w:t>
        </w:r>
      </w:ins>
      <w:ins w:id="614" w:author="BRC - ILD" w:date="2022-04-21T17:37:00Z">
        <w:r w:rsidR="0076246E">
          <w:rPr>
            <w:rFonts w:ascii="Palatino Linotype" w:hAnsi="Palatino Linotype"/>
            <w:sz w:val="24"/>
          </w:rPr>
          <w:t xml:space="preserve"> </w:t>
        </w:r>
      </w:ins>
      <w:ins w:id="615" w:author="BRC - ILD" w:date="2022-04-21T17:39:00Z">
        <w:r w:rsidR="004B760B">
          <w:rPr>
            <w:rFonts w:ascii="Palatino Linotype" w:hAnsi="Palatino Linotype"/>
            <w:sz w:val="24"/>
          </w:rPr>
          <w:t xml:space="preserve">or removal </w:t>
        </w:r>
      </w:ins>
      <w:ins w:id="616" w:author="BRC - ILD" w:date="2022-04-21T17:41:00Z">
        <w:r w:rsidR="004B760B">
          <w:rPr>
            <w:rFonts w:ascii="Palatino Linotype" w:hAnsi="Palatino Linotype"/>
            <w:sz w:val="24"/>
          </w:rPr>
          <w:t xml:space="preserve">by the </w:t>
        </w:r>
      </w:ins>
      <w:ins w:id="617" w:author="BRC - ILD" w:date="2023-01-12T16:35:00Z">
        <w:r w:rsidR="003D67A7">
          <w:rPr>
            <w:rFonts w:ascii="Palatino Linotype" w:hAnsi="Palatino Linotype"/>
            <w:sz w:val="24"/>
          </w:rPr>
          <w:t>Committee</w:t>
        </w:r>
      </w:ins>
      <w:ins w:id="618" w:author="BRC - ILD" w:date="2022-04-21T17:41:00Z">
        <w:r w:rsidR="004B760B">
          <w:rPr>
            <w:rFonts w:ascii="Palatino Linotype" w:hAnsi="Palatino Linotype"/>
            <w:sz w:val="24"/>
          </w:rPr>
          <w:t xml:space="preserve"> </w:t>
        </w:r>
      </w:ins>
      <w:ins w:id="619" w:author="BRC - ILD" w:date="2022-04-21T17:37:00Z">
        <w:r w:rsidR="0076246E">
          <w:rPr>
            <w:rFonts w:ascii="Palatino Linotype" w:hAnsi="Palatino Linotype"/>
            <w:sz w:val="24"/>
          </w:rPr>
          <w:t xml:space="preserve">as Chair or </w:t>
        </w:r>
      </w:ins>
      <w:ins w:id="620" w:author="BRC - ILD" w:date="2022-04-21T17:41:00Z">
        <w:r w:rsidR="004B760B">
          <w:rPr>
            <w:rFonts w:ascii="Palatino Linotype" w:hAnsi="Palatino Linotype"/>
            <w:sz w:val="24"/>
          </w:rPr>
          <w:t xml:space="preserve">their resignation or removal as a </w:t>
        </w:r>
      </w:ins>
      <w:del w:id="621" w:author="BRC - ILD" w:date="2022-04-21T17:37:00Z">
        <w:r w:rsidDel="004B760B">
          <w:rPr>
            <w:rFonts w:ascii="Palatino Linotype" w:hAnsi="Palatino Linotype"/>
            <w:sz w:val="24"/>
          </w:rPr>
          <w:delText xml:space="preserve">ir </w:delText>
        </w:r>
      </w:del>
      <w:del w:id="622" w:author="BRC - ILD" w:date="2022-04-21T17:40:00Z">
        <w:r w:rsidDel="004B760B">
          <w:rPr>
            <w:rFonts w:ascii="Palatino Linotype" w:hAnsi="Palatino Linotype"/>
            <w:sz w:val="24"/>
          </w:rPr>
          <w:delText>resignation or removal</w:delText>
        </w:r>
      </w:del>
      <w:ins w:id="623" w:author="BRC - ILD" w:date="2023-01-04T17:50:00Z">
        <w:r w:rsidR="003C3C93">
          <w:rPr>
            <w:rFonts w:ascii="Palatino Linotype" w:hAnsi="Palatino Linotype"/>
            <w:sz w:val="24"/>
          </w:rPr>
          <w:t>Committee member</w:t>
        </w:r>
      </w:ins>
      <w:r>
        <w:rPr>
          <w:rFonts w:ascii="Palatino Linotype" w:hAnsi="Palatino Linotype"/>
          <w:sz w:val="24"/>
        </w:rPr>
        <w:t xml:space="preserve">.   In the absence of the said </w:t>
      </w:r>
      <w:del w:id="624" w:author="BRC - ILD" w:date="2022-03-16T15:22:00Z">
        <w:r w:rsidDel="00983A27">
          <w:rPr>
            <w:rFonts w:ascii="Palatino Linotype" w:hAnsi="Palatino Linotype"/>
            <w:sz w:val="24"/>
          </w:rPr>
          <w:delText>chairman</w:delText>
        </w:r>
      </w:del>
      <w:ins w:id="625" w:author="BRC - ILD" w:date="2022-03-17T15:26:00Z">
        <w:r w:rsidR="00AB5D45">
          <w:rPr>
            <w:rFonts w:ascii="Palatino Linotype" w:hAnsi="Palatino Linotype"/>
            <w:sz w:val="24"/>
          </w:rPr>
          <w:t>C</w:t>
        </w:r>
      </w:ins>
      <w:ins w:id="626" w:author="BRC - ILD" w:date="2022-03-16T15:22:00Z">
        <w:r w:rsidR="00983A27">
          <w:rPr>
            <w:rFonts w:ascii="Palatino Linotype" w:hAnsi="Palatino Linotype"/>
            <w:sz w:val="24"/>
          </w:rPr>
          <w:t>hair</w:t>
        </w:r>
      </w:ins>
      <w:r>
        <w:rPr>
          <w:rFonts w:ascii="Palatino Linotype" w:hAnsi="Palatino Linotype"/>
          <w:sz w:val="24"/>
        </w:rPr>
        <w:t xml:space="preserve">, a </w:t>
      </w:r>
      <w:del w:id="627" w:author="BRC - ILD" w:date="2022-03-16T15:22:00Z">
        <w:r w:rsidDel="00983A27">
          <w:rPr>
            <w:rFonts w:ascii="Palatino Linotype" w:hAnsi="Palatino Linotype"/>
            <w:sz w:val="24"/>
          </w:rPr>
          <w:delText xml:space="preserve">chairman </w:delText>
        </w:r>
      </w:del>
      <w:ins w:id="628" w:author="BRC - ILD" w:date="2022-03-17T15:26:00Z">
        <w:r w:rsidR="00AB5D45">
          <w:rPr>
            <w:rFonts w:ascii="Palatino Linotype" w:hAnsi="Palatino Linotype"/>
            <w:sz w:val="24"/>
          </w:rPr>
          <w:t>C</w:t>
        </w:r>
      </w:ins>
      <w:ins w:id="629" w:author="BRC - ILD" w:date="2022-03-16T15:22:00Z">
        <w:r w:rsidR="00983A27">
          <w:rPr>
            <w:rFonts w:ascii="Palatino Linotype" w:hAnsi="Palatino Linotype"/>
            <w:sz w:val="24"/>
          </w:rPr>
          <w:t xml:space="preserve">hair </w:t>
        </w:r>
      </w:ins>
      <w:r>
        <w:rPr>
          <w:rFonts w:ascii="Palatino Linotype" w:hAnsi="Palatino Linotype"/>
          <w:sz w:val="24"/>
        </w:rPr>
        <w:t>shall be appointed or elected by those present and entitled to vote at the meeting;</w:t>
      </w:r>
    </w:p>
    <w:p w14:paraId="33BD25E4"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A636B53" w14:textId="27968E2F" w:rsidR="00300DA6"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630" w:author="BRC - ILD" w:date="2022-03-16T15:16:00Z"/>
          <w:rFonts w:ascii="Palatino Linotype" w:hAnsi="Palatino Linotype"/>
          <w:sz w:val="24"/>
        </w:rPr>
      </w:pPr>
      <w:r>
        <w:rPr>
          <w:rFonts w:ascii="Palatino Linotype" w:hAnsi="Palatino Linotype"/>
          <w:sz w:val="24"/>
        </w:rPr>
        <w:t>8.4</w:t>
      </w:r>
      <w:r>
        <w:rPr>
          <w:rFonts w:ascii="Palatino Linotype" w:hAnsi="Palatino Linotype"/>
          <w:sz w:val="24"/>
        </w:rPr>
        <w:tab/>
        <w:t xml:space="preserve">Every issue may be determined by a simple majority of the votes cast at a meeting of the </w:t>
      </w:r>
      <w:del w:id="631" w:author="BRC - ILD" w:date="2023-01-04T16:47:00Z">
        <w:r w:rsidDel="00CE4B0D">
          <w:rPr>
            <w:rFonts w:ascii="Palatino Linotype" w:hAnsi="Palatino Linotype"/>
            <w:sz w:val="24"/>
          </w:rPr>
          <w:delText>Board of Governors</w:delText>
        </w:r>
      </w:del>
      <w:ins w:id="632" w:author="BRC - ILD" w:date="2023-01-04T16:47:00Z">
        <w:r w:rsidR="00CE4B0D">
          <w:rPr>
            <w:rFonts w:ascii="Palatino Linotype" w:hAnsi="Palatino Linotype"/>
            <w:sz w:val="24"/>
          </w:rPr>
          <w:t>Committee</w:t>
        </w:r>
      </w:ins>
      <w:ins w:id="633" w:author="BRC - ILD" w:date="2022-03-16T15:16:00Z">
        <w:r w:rsidR="00300DA6">
          <w:rPr>
            <w:rFonts w:ascii="Palatino Linotype" w:hAnsi="Palatino Linotype"/>
            <w:sz w:val="24"/>
          </w:rPr>
          <w:t>.</w:t>
        </w:r>
      </w:ins>
      <w:del w:id="634" w:author="BRC - ILD" w:date="2022-03-16T15:16:00Z">
        <w:r w:rsidDel="00300DA6">
          <w:rPr>
            <w:rFonts w:ascii="Palatino Linotype" w:hAnsi="Palatino Linotype"/>
            <w:sz w:val="24"/>
          </w:rPr>
          <w:delText xml:space="preserve"> but</w:delText>
        </w:r>
      </w:del>
      <w:r>
        <w:rPr>
          <w:rFonts w:ascii="Palatino Linotype" w:hAnsi="Palatino Linotype"/>
          <w:sz w:val="24"/>
        </w:rPr>
        <w:t xml:space="preserve"> </w:t>
      </w:r>
      <w:ins w:id="635" w:author="BRC - ILD" w:date="2022-03-16T15:16:00Z">
        <w:r w:rsidR="00300DA6">
          <w:rPr>
            <w:rFonts w:ascii="Palatino Linotype" w:hAnsi="Palatino Linotype"/>
            <w:sz w:val="24"/>
          </w:rPr>
          <w:t xml:space="preserve"> </w:t>
        </w:r>
      </w:ins>
    </w:p>
    <w:p w14:paraId="531944A4" w14:textId="77777777" w:rsidR="00300DA6" w:rsidRDefault="00300D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636" w:author="BRC - ILD" w:date="2022-03-16T15:16:00Z"/>
          <w:rFonts w:ascii="Palatino Linotype" w:hAnsi="Palatino Linotype"/>
          <w:sz w:val="24"/>
        </w:rPr>
      </w:pPr>
    </w:p>
    <w:p w14:paraId="0B6B1A3A" w14:textId="7D3106D0" w:rsidR="000850E5" w:rsidRDefault="00300D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ins w:id="637" w:author="BRC - ILD" w:date="2022-03-16T15:16:00Z">
        <w:r>
          <w:rPr>
            <w:rFonts w:ascii="Palatino Linotype" w:hAnsi="Palatino Linotype"/>
            <w:sz w:val="24"/>
          </w:rPr>
          <w:t>8.5</w:t>
        </w:r>
        <w:r>
          <w:rPr>
            <w:rFonts w:ascii="Palatino Linotype" w:hAnsi="Palatino Linotype"/>
            <w:sz w:val="24"/>
          </w:rPr>
          <w:tab/>
          <w:t>A</w:t>
        </w:r>
      </w:ins>
      <w:del w:id="638" w:author="BRC - ILD" w:date="2022-03-16T15:16:00Z">
        <w:r w:rsidR="000850E5" w:rsidDel="00300DA6">
          <w:rPr>
            <w:rFonts w:ascii="Palatino Linotype" w:hAnsi="Palatino Linotype"/>
            <w:sz w:val="24"/>
          </w:rPr>
          <w:delText>a</w:delText>
        </w:r>
      </w:del>
      <w:r w:rsidR="000850E5">
        <w:rPr>
          <w:rFonts w:ascii="Palatino Linotype" w:hAnsi="Palatino Linotype"/>
          <w:sz w:val="24"/>
        </w:rPr>
        <w:t xml:space="preserve"> resolution which is in writing and </w:t>
      </w:r>
      <w:ins w:id="639" w:author="BRC - ILD" w:date="2022-07-27T15:52:00Z">
        <w:r w:rsidR="00385F3F">
          <w:rPr>
            <w:rFonts w:ascii="Palatino Linotype" w:hAnsi="Palatino Linotype"/>
            <w:sz w:val="24"/>
          </w:rPr>
          <w:t xml:space="preserve">is physically or </w:t>
        </w:r>
        <w:r w:rsidR="00D77009">
          <w:rPr>
            <w:rFonts w:ascii="Palatino Linotype" w:hAnsi="Palatino Linotype"/>
            <w:sz w:val="24"/>
          </w:rPr>
          <w:t>electronically</w:t>
        </w:r>
        <w:r w:rsidR="00385F3F">
          <w:rPr>
            <w:rFonts w:ascii="Palatino Linotype" w:hAnsi="Palatino Linotype"/>
            <w:sz w:val="24"/>
          </w:rPr>
          <w:t xml:space="preserve"> </w:t>
        </w:r>
      </w:ins>
      <w:r w:rsidR="000850E5">
        <w:rPr>
          <w:rFonts w:ascii="Palatino Linotype" w:hAnsi="Palatino Linotype"/>
          <w:sz w:val="24"/>
        </w:rPr>
        <w:t>signed by all members of the Board is as valid as a resolution passed at a meeting</w:t>
      </w:r>
      <w:ins w:id="640" w:author="BRC - ILD" w:date="2022-03-16T15:16:00Z">
        <w:r>
          <w:rPr>
            <w:rFonts w:ascii="Palatino Linotype" w:hAnsi="Palatino Linotype"/>
            <w:sz w:val="24"/>
          </w:rPr>
          <w:t xml:space="preserve">.  </w:t>
        </w:r>
      </w:ins>
      <w:del w:id="641" w:author="BRC - ILD" w:date="2022-03-16T15:16:00Z">
        <w:r w:rsidR="000850E5" w:rsidDel="00300DA6">
          <w:rPr>
            <w:rFonts w:ascii="Palatino Linotype" w:hAnsi="Palatino Linotype"/>
            <w:sz w:val="24"/>
          </w:rPr>
          <w:delText xml:space="preserve"> and</w:delText>
        </w:r>
      </w:del>
      <w:ins w:id="642" w:author="BRC - ILD" w:date="2022-03-16T15:16:00Z">
        <w:r>
          <w:rPr>
            <w:rFonts w:ascii="Palatino Linotype" w:hAnsi="Palatino Linotype"/>
            <w:sz w:val="24"/>
          </w:rPr>
          <w:t>F</w:t>
        </w:r>
      </w:ins>
      <w:del w:id="643" w:author="BRC - ILD" w:date="2022-03-16T15:16:00Z">
        <w:r w:rsidR="000850E5" w:rsidDel="00300DA6">
          <w:rPr>
            <w:rFonts w:ascii="Palatino Linotype" w:hAnsi="Palatino Linotype"/>
            <w:sz w:val="24"/>
          </w:rPr>
          <w:delText xml:space="preserve"> f</w:delText>
        </w:r>
      </w:del>
      <w:r w:rsidR="000850E5">
        <w:rPr>
          <w:rFonts w:ascii="Palatino Linotype" w:hAnsi="Palatino Linotype"/>
          <w:sz w:val="24"/>
        </w:rPr>
        <w:t>or this purpose</w:t>
      </w:r>
      <w:ins w:id="644" w:author="BRC - ILD" w:date="2022-03-16T15:18:00Z">
        <w:r w:rsidR="00983A27">
          <w:rPr>
            <w:rFonts w:ascii="Palatino Linotype" w:hAnsi="Palatino Linotype"/>
            <w:sz w:val="24"/>
          </w:rPr>
          <w:t>,</w:t>
        </w:r>
      </w:ins>
      <w:r w:rsidR="000850E5">
        <w:rPr>
          <w:rFonts w:ascii="Palatino Linotype" w:hAnsi="Palatino Linotype"/>
          <w:sz w:val="24"/>
        </w:rPr>
        <w:t xml:space="preserve"> the resolution may be contained in more than one document and will be treated as passed on the date of the last signature.</w:t>
      </w:r>
    </w:p>
    <w:p w14:paraId="26D9E3F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00B1363" w14:textId="55D95EBD"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8.</w:t>
      </w:r>
      <w:ins w:id="645" w:author="BRC - ILD" w:date="2022-04-25T16:52:00Z">
        <w:r w:rsidR="000332E3">
          <w:rPr>
            <w:rFonts w:ascii="Palatino Linotype" w:hAnsi="Palatino Linotype"/>
            <w:sz w:val="24"/>
          </w:rPr>
          <w:t>6</w:t>
        </w:r>
      </w:ins>
      <w:del w:id="646" w:author="BRC - ILD" w:date="2022-04-25T16:52:00Z">
        <w:r w:rsidDel="000332E3">
          <w:rPr>
            <w:rFonts w:ascii="Palatino Linotype" w:hAnsi="Palatino Linotype"/>
            <w:sz w:val="24"/>
          </w:rPr>
          <w:delText>5</w:delText>
        </w:r>
        <w:r w:rsidDel="000332E3">
          <w:rPr>
            <w:rFonts w:ascii="Palatino Linotype" w:hAnsi="Palatino Linotype"/>
            <w:sz w:val="24"/>
          </w:rPr>
          <w:tab/>
        </w:r>
      </w:del>
      <w:r>
        <w:rPr>
          <w:rFonts w:ascii="Palatino Linotype" w:hAnsi="Palatino Linotype"/>
          <w:sz w:val="24"/>
        </w:rPr>
        <w:t xml:space="preserve">Except for the </w:t>
      </w:r>
      <w:ins w:id="647" w:author="BRC - ILD" w:date="2022-04-25T16:52:00Z">
        <w:r w:rsidR="000332E3">
          <w:rPr>
            <w:rFonts w:ascii="Palatino Linotype" w:hAnsi="Palatino Linotype"/>
            <w:sz w:val="24"/>
          </w:rPr>
          <w:t>C</w:t>
        </w:r>
      </w:ins>
      <w:del w:id="648" w:author="BRC - ILD" w:date="2022-04-25T16:51:00Z">
        <w:r w:rsidDel="000332E3">
          <w:rPr>
            <w:rFonts w:ascii="Palatino Linotype" w:hAnsi="Palatino Linotype"/>
            <w:sz w:val="24"/>
          </w:rPr>
          <w:delText>c</w:delText>
        </w:r>
      </w:del>
      <w:r>
        <w:rPr>
          <w:rFonts w:ascii="Palatino Linotype" w:hAnsi="Palatino Linotype"/>
          <w:sz w:val="24"/>
        </w:rPr>
        <w:t>hair</w:t>
      </w:r>
      <w:del w:id="649" w:author="BRC - ILD" w:date="2022-03-16T15:27:00Z">
        <w:r w:rsidDel="00A577C5">
          <w:rPr>
            <w:rFonts w:ascii="Palatino Linotype" w:hAnsi="Palatino Linotype"/>
            <w:sz w:val="24"/>
          </w:rPr>
          <w:delText>man</w:delText>
        </w:r>
      </w:del>
      <w:r>
        <w:rPr>
          <w:rFonts w:ascii="Palatino Linotype" w:hAnsi="Palatino Linotype"/>
          <w:sz w:val="24"/>
        </w:rPr>
        <w:t xml:space="preserve"> of the meeting, who has a second or casting vote, every member of the </w:t>
      </w:r>
      <w:del w:id="650" w:author="BRC - ILD" w:date="2023-01-04T16:47:00Z">
        <w:r w:rsidDel="00CE4B0D">
          <w:rPr>
            <w:rFonts w:ascii="Palatino Linotype" w:hAnsi="Palatino Linotype"/>
            <w:sz w:val="24"/>
          </w:rPr>
          <w:delText>Board of Governors</w:delText>
        </w:r>
      </w:del>
      <w:ins w:id="651" w:author="BRC - ILD" w:date="2023-01-04T16:47:00Z">
        <w:r w:rsidR="00CE4B0D">
          <w:rPr>
            <w:rFonts w:ascii="Palatino Linotype" w:hAnsi="Palatino Linotype"/>
            <w:sz w:val="24"/>
          </w:rPr>
          <w:t>Committee</w:t>
        </w:r>
      </w:ins>
      <w:r>
        <w:rPr>
          <w:rFonts w:ascii="Palatino Linotype" w:hAnsi="Palatino Linotype"/>
          <w:sz w:val="24"/>
        </w:rPr>
        <w:t xml:space="preserve"> has one vote on each issue.</w:t>
      </w:r>
    </w:p>
    <w:p w14:paraId="13F3673A"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BCBE0A0" w14:textId="0F14654F"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9.</w:t>
      </w:r>
      <w:r>
        <w:rPr>
          <w:rFonts w:ascii="Palatino Linotype" w:hAnsi="Palatino Linotype"/>
          <w:sz w:val="24"/>
        </w:rPr>
        <w:tab/>
      </w:r>
      <w:r>
        <w:rPr>
          <w:rFonts w:ascii="Palatino Linotype" w:hAnsi="Palatino Linotype"/>
          <w:b/>
          <w:sz w:val="24"/>
          <w:u w:val="single"/>
        </w:rPr>
        <w:t xml:space="preserve">Powers of the </w:t>
      </w:r>
      <w:del w:id="652" w:author="BRC - ILD" w:date="2023-01-04T16:47:00Z">
        <w:r w:rsidDel="00CE4B0D">
          <w:rPr>
            <w:rFonts w:ascii="Palatino Linotype" w:hAnsi="Palatino Linotype"/>
            <w:b/>
            <w:sz w:val="24"/>
            <w:u w:val="single"/>
          </w:rPr>
          <w:delText>Board of Governors</w:delText>
        </w:r>
      </w:del>
      <w:ins w:id="653" w:author="BRC - ILD" w:date="2023-01-04T16:47:00Z">
        <w:r w:rsidR="00CE4B0D">
          <w:rPr>
            <w:rFonts w:ascii="Palatino Linotype" w:hAnsi="Palatino Linotype"/>
            <w:b/>
            <w:sz w:val="24"/>
            <w:u w:val="single"/>
          </w:rPr>
          <w:t>Committee</w:t>
        </w:r>
      </w:ins>
    </w:p>
    <w:p w14:paraId="5775620B"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D3F2D04" w14:textId="2D412287"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 xml:space="preserve">The </w:t>
      </w:r>
      <w:del w:id="654" w:author="BRC - ILD" w:date="2023-01-04T16:47:00Z">
        <w:r w:rsidDel="00CE4B0D">
          <w:rPr>
            <w:rFonts w:ascii="Palatino Linotype" w:hAnsi="Palatino Linotype"/>
            <w:sz w:val="24"/>
          </w:rPr>
          <w:delText>Board of Governors</w:delText>
        </w:r>
      </w:del>
      <w:ins w:id="655" w:author="BRC - ILD" w:date="2023-01-04T16:47:00Z">
        <w:r w:rsidR="00CE4B0D">
          <w:rPr>
            <w:rFonts w:ascii="Palatino Linotype" w:hAnsi="Palatino Linotype"/>
            <w:sz w:val="24"/>
          </w:rPr>
          <w:t>Committee</w:t>
        </w:r>
      </w:ins>
      <w:r>
        <w:rPr>
          <w:rFonts w:ascii="Palatino Linotype" w:hAnsi="Palatino Linotype"/>
          <w:sz w:val="24"/>
        </w:rPr>
        <w:t xml:space="preserve"> has the following powers in the administration of the </w:t>
      </w:r>
      <w:ins w:id="656" w:author="BRC - ILD" w:date="2023-01-09T11:26:00Z">
        <w:r w:rsidR="00D762EE">
          <w:rPr>
            <w:rFonts w:ascii="Palatino Linotype" w:hAnsi="Palatino Linotype"/>
            <w:sz w:val="24"/>
          </w:rPr>
          <w:t>ARC</w:t>
        </w:r>
      </w:ins>
      <w:del w:id="657" w:author="BRC - ILD" w:date="2022-03-16T15:30:00Z">
        <w:r w:rsidDel="0008003C">
          <w:rPr>
            <w:rFonts w:ascii="Palatino Linotype" w:hAnsi="Palatino Linotype"/>
            <w:sz w:val="24"/>
          </w:rPr>
          <w:delText>Overseas Branch</w:delText>
        </w:r>
      </w:del>
      <w:r>
        <w:rPr>
          <w:rFonts w:ascii="Palatino Linotype" w:hAnsi="Palatino Linotype"/>
          <w:sz w:val="24"/>
        </w:rPr>
        <w:t>:</w:t>
      </w:r>
    </w:p>
    <w:p w14:paraId="0BAED74F"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D86B7E8"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commentRangeStart w:id="658"/>
      <w:commentRangeStart w:id="659"/>
      <w:r>
        <w:rPr>
          <w:rFonts w:ascii="Palatino Linotype" w:hAnsi="Palatino Linotype"/>
          <w:sz w:val="24"/>
        </w:rPr>
        <w:t>9.1</w:t>
      </w:r>
      <w:commentRangeEnd w:id="658"/>
      <w:r w:rsidR="0040650C">
        <w:rPr>
          <w:rStyle w:val="CommentReference"/>
        </w:rPr>
        <w:commentReference w:id="658"/>
      </w:r>
      <w:commentRangeEnd w:id="659"/>
      <w:r w:rsidR="0040650C">
        <w:rPr>
          <w:rStyle w:val="CommentReference"/>
        </w:rPr>
        <w:commentReference w:id="659"/>
      </w:r>
      <w:r>
        <w:rPr>
          <w:rFonts w:ascii="Palatino Linotype" w:hAnsi="Palatino Linotype"/>
          <w:sz w:val="24"/>
        </w:rPr>
        <w:tab/>
        <w:t xml:space="preserve">to appoint from among their number the </w:t>
      </w:r>
      <w:r w:rsidRPr="00964C03">
        <w:rPr>
          <w:rFonts w:ascii="Palatino Linotype" w:hAnsi="Palatino Linotype"/>
          <w:sz w:val="24"/>
        </w:rPr>
        <w:t>Chair</w:t>
      </w:r>
      <w:r>
        <w:rPr>
          <w:rFonts w:ascii="Palatino Linotype" w:hAnsi="Palatino Linotype"/>
          <w:sz w:val="24"/>
        </w:rPr>
        <w:t xml:space="preserve"> and the Secretary of the Board, and as it thinks fit, a treasurer and other officers;</w:t>
      </w:r>
    </w:p>
    <w:p w14:paraId="444A20B0"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AD4DEDF" w14:textId="5A3BA5EE"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9.2</w:t>
      </w:r>
      <w:r>
        <w:rPr>
          <w:rFonts w:ascii="Palatino Linotype" w:hAnsi="Palatino Linotype"/>
          <w:sz w:val="24"/>
        </w:rPr>
        <w:tab/>
        <w:t xml:space="preserve">to delegate any of the functions to sub-committees of the </w:t>
      </w:r>
      <w:del w:id="660" w:author="BRC - ILD" w:date="2023-01-04T16:47:00Z">
        <w:r w:rsidDel="00CE4B0D">
          <w:rPr>
            <w:rFonts w:ascii="Palatino Linotype" w:hAnsi="Palatino Linotype"/>
            <w:sz w:val="24"/>
          </w:rPr>
          <w:delText>Board of Governors</w:delText>
        </w:r>
      </w:del>
      <w:ins w:id="661" w:author="BRC - ILD" w:date="2023-01-04T16:47:00Z">
        <w:r w:rsidR="00CE4B0D">
          <w:rPr>
            <w:rFonts w:ascii="Palatino Linotype" w:hAnsi="Palatino Linotype"/>
            <w:sz w:val="24"/>
          </w:rPr>
          <w:t>Committee</w:t>
        </w:r>
      </w:ins>
      <w:r>
        <w:rPr>
          <w:rFonts w:ascii="Palatino Linotype" w:hAnsi="Palatino Linotype"/>
          <w:sz w:val="24"/>
        </w:rPr>
        <w:t xml:space="preserve"> consisting of two or more persons appointed by them;</w:t>
      </w:r>
    </w:p>
    <w:p w14:paraId="0376F02D"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4E895D7" w14:textId="568EDDA4"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9.3</w:t>
      </w:r>
      <w:r>
        <w:rPr>
          <w:rFonts w:ascii="Palatino Linotype" w:hAnsi="Palatino Linotype"/>
          <w:sz w:val="24"/>
        </w:rPr>
        <w:tab/>
        <w:t xml:space="preserve">to appoint the </w:t>
      </w:r>
      <w:del w:id="662" w:author="BRC - ILD" w:date="2022-03-17T15:31:00Z">
        <w:r w:rsidRPr="00964C03" w:rsidDel="00964C03">
          <w:rPr>
            <w:rFonts w:ascii="Palatino Linotype" w:hAnsi="Palatino Linotype"/>
            <w:sz w:val="24"/>
          </w:rPr>
          <w:delText xml:space="preserve">Executive </w:delText>
        </w:r>
      </w:del>
      <w:ins w:id="663" w:author="BRC - ILD" w:date="2022-03-17T15:31:00Z">
        <w:r w:rsidR="00964C03" w:rsidRPr="00964C03">
          <w:rPr>
            <w:rFonts w:ascii="Palatino Linotype" w:hAnsi="Palatino Linotype"/>
            <w:sz w:val="24"/>
            <w:rPrChange w:id="664" w:author="BRC - ILD" w:date="2022-03-17T15:33:00Z">
              <w:rPr>
                <w:rFonts w:ascii="Palatino Linotype" w:hAnsi="Palatino Linotype"/>
                <w:sz w:val="24"/>
                <w:highlight w:val="yellow"/>
              </w:rPr>
            </w:rPrChange>
          </w:rPr>
          <w:t>Branch</w:t>
        </w:r>
        <w:r w:rsidR="00964C03" w:rsidRPr="00964C03">
          <w:rPr>
            <w:rFonts w:ascii="Palatino Linotype" w:hAnsi="Palatino Linotype"/>
            <w:sz w:val="24"/>
          </w:rPr>
          <w:t xml:space="preserve"> </w:t>
        </w:r>
      </w:ins>
      <w:r w:rsidRPr="00964C03">
        <w:rPr>
          <w:rFonts w:ascii="Palatino Linotype" w:hAnsi="Palatino Linotype"/>
          <w:sz w:val="24"/>
        </w:rPr>
        <w:t>Director</w:t>
      </w:r>
      <w:r>
        <w:rPr>
          <w:rFonts w:ascii="Palatino Linotype" w:hAnsi="Palatino Linotype"/>
          <w:sz w:val="24"/>
        </w:rPr>
        <w:t xml:space="preserve"> of the </w:t>
      </w:r>
      <w:ins w:id="665" w:author="BRC - ILD" w:date="2023-01-09T11:26:00Z">
        <w:r w:rsidR="00D762EE">
          <w:rPr>
            <w:rFonts w:ascii="Palatino Linotype" w:hAnsi="Palatino Linotype"/>
            <w:sz w:val="24"/>
          </w:rPr>
          <w:t>ARC</w:t>
        </w:r>
      </w:ins>
      <w:del w:id="666" w:author="BRC - ILD" w:date="2022-03-16T15:40:00Z">
        <w:r w:rsidDel="00AE1AFA">
          <w:rPr>
            <w:rFonts w:ascii="Palatino Linotype" w:hAnsi="Palatino Linotype"/>
            <w:sz w:val="24"/>
          </w:rPr>
          <w:delText>Overseas Branch</w:delText>
        </w:r>
      </w:del>
      <w:r>
        <w:rPr>
          <w:rFonts w:ascii="Palatino Linotype" w:hAnsi="Palatino Linotype"/>
          <w:sz w:val="24"/>
        </w:rPr>
        <w:t>;</w:t>
      </w:r>
    </w:p>
    <w:p w14:paraId="69C90204"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F5F3409" w14:textId="0766E5C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9.4</w:t>
      </w:r>
      <w:r>
        <w:rPr>
          <w:rFonts w:ascii="Palatino Linotype" w:hAnsi="Palatino Linotype"/>
          <w:sz w:val="24"/>
        </w:rPr>
        <w:tab/>
        <w:t xml:space="preserve">to delegate the day to day management and administration of the </w:t>
      </w:r>
      <w:ins w:id="667" w:author="BRC - ILD" w:date="2023-01-09T11:26:00Z">
        <w:r w:rsidR="00D762EE">
          <w:rPr>
            <w:rFonts w:ascii="Palatino Linotype" w:hAnsi="Palatino Linotype"/>
            <w:sz w:val="24"/>
          </w:rPr>
          <w:t>ARC</w:t>
        </w:r>
      </w:ins>
      <w:ins w:id="668" w:author="BRC - ILD" w:date="2023-01-09T11:34:00Z">
        <w:r w:rsidR="00180D43">
          <w:rPr>
            <w:rFonts w:ascii="Palatino Linotype" w:hAnsi="Palatino Linotype"/>
            <w:sz w:val="24"/>
          </w:rPr>
          <w:t xml:space="preserve"> </w:t>
        </w:r>
      </w:ins>
      <w:del w:id="669" w:author="BRC - ILD" w:date="2022-03-16T15:40:00Z">
        <w:r w:rsidDel="00AE1AFA">
          <w:rPr>
            <w:rFonts w:ascii="Palatino Linotype" w:hAnsi="Palatino Linotype"/>
            <w:sz w:val="24"/>
          </w:rPr>
          <w:delText xml:space="preserve">Overseas Branch </w:delText>
        </w:r>
      </w:del>
      <w:r>
        <w:rPr>
          <w:rFonts w:ascii="Palatino Linotype" w:hAnsi="Palatino Linotype"/>
          <w:sz w:val="24"/>
        </w:rPr>
        <w:t xml:space="preserve">to the </w:t>
      </w:r>
      <w:del w:id="670" w:author="BRC - ILD" w:date="2022-03-17T15:31:00Z">
        <w:r w:rsidRPr="00964C03" w:rsidDel="00964C03">
          <w:rPr>
            <w:rFonts w:ascii="Palatino Linotype" w:hAnsi="Palatino Linotype"/>
            <w:sz w:val="24"/>
          </w:rPr>
          <w:delText xml:space="preserve">Executive </w:delText>
        </w:r>
      </w:del>
      <w:ins w:id="671" w:author="BRC - ILD" w:date="2022-03-17T15:31:00Z">
        <w:r w:rsidR="00964C03" w:rsidRPr="00964C03">
          <w:rPr>
            <w:rFonts w:ascii="Palatino Linotype" w:hAnsi="Palatino Linotype"/>
            <w:sz w:val="24"/>
            <w:rPrChange w:id="672" w:author="BRC - ILD" w:date="2022-03-17T15:33:00Z">
              <w:rPr>
                <w:rFonts w:ascii="Palatino Linotype" w:hAnsi="Palatino Linotype"/>
                <w:sz w:val="24"/>
                <w:highlight w:val="yellow"/>
              </w:rPr>
            </w:rPrChange>
          </w:rPr>
          <w:t>Branch</w:t>
        </w:r>
        <w:r w:rsidR="00964C03" w:rsidRPr="00964C03">
          <w:rPr>
            <w:rFonts w:ascii="Palatino Linotype" w:hAnsi="Palatino Linotype"/>
            <w:sz w:val="24"/>
          </w:rPr>
          <w:t xml:space="preserve"> </w:t>
        </w:r>
      </w:ins>
      <w:r w:rsidRPr="00964C03">
        <w:rPr>
          <w:rFonts w:ascii="Palatino Linotype" w:hAnsi="Palatino Linotype"/>
          <w:sz w:val="24"/>
        </w:rPr>
        <w:t>Director</w:t>
      </w:r>
      <w:r>
        <w:rPr>
          <w:rFonts w:ascii="Palatino Linotype" w:hAnsi="Palatino Linotype"/>
          <w:sz w:val="24"/>
        </w:rPr>
        <w:t>;</w:t>
      </w:r>
    </w:p>
    <w:p w14:paraId="625C1C47"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2B5B5ED" w14:textId="1AC46BB4"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9.5</w:t>
      </w:r>
      <w:r>
        <w:rPr>
          <w:rFonts w:ascii="Palatino Linotype" w:hAnsi="Palatino Linotype"/>
          <w:sz w:val="24"/>
        </w:rPr>
        <w:tab/>
        <w:t xml:space="preserve">to make rules consistent with this Constitution to govern the operation of the </w:t>
      </w:r>
      <w:ins w:id="673" w:author="BRC - ILD" w:date="2023-01-09T11:26:00Z">
        <w:r w:rsidR="00D762EE">
          <w:rPr>
            <w:rFonts w:ascii="Palatino Linotype" w:hAnsi="Palatino Linotype"/>
            <w:sz w:val="24"/>
          </w:rPr>
          <w:t>ARC</w:t>
        </w:r>
      </w:ins>
      <w:ins w:id="674" w:author="BRC - ILD" w:date="2023-01-09T11:34:00Z">
        <w:r w:rsidR="00180D43">
          <w:rPr>
            <w:rFonts w:ascii="Palatino Linotype" w:hAnsi="Palatino Linotype"/>
            <w:sz w:val="24"/>
          </w:rPr>
          <w:t xml:space="preserve"> </w:t>
        </w:r>
      </w:ins>
      <w:del w:id="675" w:author="BRC - ILD" w:date="2022-03-16T15:39:00Z">
        <w:r w:rsidDel="00AE1AFA">
          <w:rPr>
            <w:rFonts w:ascii="Palatino Linotype" w:hAnsi="Palatino Linotype"/>
            <w:sz w:val="24"/>
          </w:rPr>
          <w:delText xml:space="preserve">Overseas Branch </w:delText>
        </w:r>
      </w:del>
      <w:r>
        <w:rPr>
          <w:rFonts w:ascii="Palatino Linotype" w:hAnsi="Palatino Linotype"/>
          <w:sz w:val="24"/>
        </w:rPr>
        <w:t>and proceedings of meetings and committees; and</w:t>
      </w:r>
    </w:p>
    <w:p w14:paraId="1010E85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3AD2D23" w14:textId="7E50F4E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9.6</w:t>
      </w:r>
      <w:r>
        <w:rPr>
          <w:rFonts w:ascii="Palatino Linotype" w:hAnsi="Palatino Linotype"/>
          <w:sz w:val="24"/>
        </w:rPr>
        <w:tab/>
        <w:t xml:space="preserve">to resolve or establish procedures to assist </w:t>
      </w:r>
      <w:ins w:id="676" w:author="BRC - ILD" w:date="2022-04-25T16:58:00Z">
        <w:r w:rsidR="00895D73">
          <w:rPr>
            <w:rFonts w:ascii="Palatino Linotype" w:hAnsi="Palatino Linotype"/>
            <w:sz w:val="24"/>
          </w:rPr>
          <w:t xml:space="preserve">in </w:t>
        </w:r>
      </w:ins>
      <w:r>
        <w:rPr>
          <w:rFonts w:ascii="Palatino Linotype" w:hAnsi="Palatino Linotype"/>
          <w:sz w:val="24"/>
        </w:rPr>
        <w:t xml:space="preserve">the resolution of disputes within the </w:t>
      </w:r>
      <w:ins w:id="677" w:author="BRC - ILD" w:date="2023-01-09T11:26:00Z">
        <w:r w:rsidR="00D762EE">
          <w:rPr>
            <w:rFonts w:ascii="Palatino Linotype" w:hAnsi="Palatino Linotype"/>
            <w:sz w:val="24"/>
          </w:rPr>
          <w:t>ARC</w:t>
        </w:r>
      </w:ins>
      <w:del w:id="678" w:author="BRC - ILD" w:date="2022-03-16T15:40:00Z">
        <w:r w:rsidDel="00AE1AFA">
          <w:rPr>
            <w:rFonts w:ascii="Palatino Linotype" w:hAnsi="Palatino Linotype"/>
            <w:sz w:val="24"/>
          </w:rPr>
          <w:delText>Overseas Branch</w:delText>
        </w:r>
      </w:del>
      <w:r>
        <w:rPr>
          <w:rFonts w:ascii="Palatino Linotype" w:hAnsi="Palatino Linotype"/>
          <w:sz w:val="24"/>
        </w:rPr>
        <w:t>.</w:t>
      </w:r>
    </w:p>
    <w:p w14:paraId="55A99405"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5A06AD7"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10.</w:t>
      </w:r>
      <w:r>
        <w:rPr>
          <w:rFonts w:ascii="Palatino Linotype" w:hAnsi="Palatino Linotype"/>
          <w:sz w:val="24"/>
        </w:rPr>
        <w:tab/>
      </w:r>
      <w:r>
        <w:rPr>
          <w:rFonts w:ascii="Palatino Linotype" w:hAnsi="Palatino Linotype"/>
          <w:b/>
          <w:sz w:val="24"/>
          <w:u w:val="single"/>
        </w:rPr>
        <w:t>Patrons</w:t>
      </w:r>
    </w:p>
    <w:p w14:paraId="562FB0F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EA3EA89" w14:textId="098E3C22"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10.1</w:t>
      </w:r>
      <w:r>
        <w:rPr>
          <w:rFonts w:ascii="Palatino Linotype" w:hAnsi="Palatino Linotype"/>
          <w:sz w:val="24"/>
        </w:rPr>
        <w:tab/>
        <w:t xml:space="preserve">The </w:t>
      </w:r>
      <w:del w:id="679" w:author="BRC - ILD" w:date="2023-01-04T16:47:00Z">
        <w:r w:rsidDel="00CE4B0D">
          <w:rPr>
            <w:rFonts w:ascii="Palatino Linotype" w:hAnsi="Palatino Linotype"/>
            <w:sz w:val="24"/>
          </w:rPr>
          <w:delText>Board of Governors</w:delText>
        </w:r>
      </w:del>
      <w:ins w:id="680" w:author="BRC - ILD" w:date="2023-01-04T16:47:00Z">
        <w:r w:rsidR="00CE4B0D">
          <w:rPr>
            <w:rFonts w:ascii="Palatino Linotype" w:hAnsi="Palatino Linotype"/>
            <w:sz w:val="24"/>
          </w:rPr>
          <w:t>Committee</w:t>
        </w:r>
      </w:ins>
      <w:r>
        <w:rPr>
          <w:rFonts w:ascii="Palatino Linotype" w:hAnsi="Palatino Linotype"/>
          <w:sz w:val="24"/>
        </w:rPr>
        <w:t xml:space="preserve"> may appoint any suitable person as a Patron of the </w:t>
      </w:r>
      <w:ins w:id="681" w:author="BRC - ILD" w:date="2023-01-09T11:26:00Z">
        <w:r w:rsidR="00D762EE">
          <w:rPr>
            <w:rFonts w:ascii="Palatino Linotype" w:hAnsi="Palatino Linotype"/>
            <w:sz w:val="24"/>
          </w:rPr>
          <w:t>ARC</w:t>
        </w:r>
      </w:ins>
      <w:del w:id="682" w:author="BRC - ILD" w:date="2022-03-16T15:40:00Z">
        <w:r w:rsidDel="00AE1AFA">
          <w:rPr>
            <w:rFonts w:ascii="Palatino Linotype" w:hAnsi="Palatino Linotype"/>
            <w:sz w:val="24"/>
          </w:rPr>
          <w:delText>Overseas Branch</w:delText>
        </w:r>
      </w:del>
      <w:r>
        <w:rPr>
          <w:rFonts w:ascii="Palatino Linotype" w:hAnsi="Palatino Linotype"/>
          <w:sz w:val="24"/>
        </w:rPr>
        <w:t xml:space="preserve"> and on such terms as it shall think fit and may remove such person.</w:t>
      </w:r>
    </w:p>
    <w:p w14:paraId="7169739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D2B9211" w14:textId="30A5A77E" w:rsidR="004774B1" w:rsidRDefault="004774B1" w:rsidP="00477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683" w:author="BRC - ILD" w:date="2022-08-01T17:24:00Z"/>
          <w:rFonts w:ascii="Palatino Linotype" w:hAnsi="Palatino Linotype"/>
          <w:sz w:val="24"/>
        </w:rPr>
      </w:pPr>
      <w:r>
        <w:rPr>
          <w:rFonts w:ascii="Palatino Linotype" w:hAnsi="Palatino Linotype"/>
          <w:sz w:val="24"/>
        </w:rPr>
        <w:t>10.2</w:t>
      </w:r>
      <w:r>
        <w:rPr>
          <w:rFonts w:ascii="Palatino Linotype" w:hAnsi="Palatino Linotype"/>
          <w:sz w:val="24"/>
        </w:rPr>
        <w:tab/>
      </w:r>
      <w:commentRangeStart w:id="684"/>
      <w:r>
        <w:rPr>
          <w:rFonts w:ascii="Palatino Linotype" w:hAnsi="Palatino Linotype"/>
          <w:sz w:val="24"/>
        </w:rPr>
        <w:t xml:space="preserve">A Patron shall have the right to attend and speak (but not vote) at any general meeting of the </w:t>
      </w:r>
      <w:del w:id="685" w:author="BRC - ILD" w:date="2023-01-09T11:26:00Z">
        <w:r w:rsidDel="00D762EE">
          <w:rPr>
            <w:rFonts w:ascii="Palatino Linotype" w:hAnsi="Palatino Linotype"/>
            <w:sz w:val="24"/>
          </w:rPr>
          <w:delText>[insert branch acronym]</w:delText>
        </w:r>
      </w:del>
      <w:ins w:id="686" w:author="BRC - ILD" w:date="2023-01-09T11:26:00Z">
        <w:r w:rsidR="00D762EE">
          <w:rPr>
            <w:rFonts w:ascii="Palatino Linotype" w:hAnsi="Palatino Linotype"/>
            <w:sz w:val="24"/>
          </w:rPr>
          <w:t>ARC</w:t>
        </w:r>
      </w:ins>
      <w:r>
        <w:rPr>
          <w:rFonts w:ascii="Palatino Linotype" w:hAnsi="Palatino Linotype"/>
          <w:sz w:val="24"/>
        </w:rPr>
        <w:t xml:space="preserve"> and to be given notice as if a member.</w:t>
      </w:r>
      <w:commentRangeEnd w:id="684"/>
      <w:r w:rsidR="000C497C">
        <w:rPr>
          <w:rStyle w:val="CommentReference"/>
        </w:rPr>
        <w:commentReference w:id="684"/>
      </w:r>
    </w:p>
    <w:p w14:paraId="596EF908" w14:textId="77777777" w:rsidR="007169C6" w:rsidRDefault="007169C6" w:rsidP="00477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4E180925" w14:textId="4E4C89E8" w:rsidR="000850E5" w:rsidDel="00F225CA"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687" w:author="BRC - ILD" w:date="2022-07-27T16:02:00Z"/>
          <w:rFonts w:ascii="Palatino Linotype" w:hAnsi="Palatino Linotype"/>
          <w:sz w:val="24"/>
        </w:rPr>
      </w:pPr>
    </w:p>
    <w:p w14:paraId="0B23A8C9" w14:textId="2CD052D1"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10.3</w:t>
      </w:r>
      <w:r>
        <w:rPr>
          <w:rFonts w:ascii="Palatino Linotype" w:hAnsi="Palatino Linotype"/>
          <w:sz w:val="24"/>
        </w:rPr>
        <w:tab/>
        <w:t xml:space="preserve">The </w:t>
      </w:r>
      <w:del w:id="688" w:author="BRC - ILD" w:date="2023-01-04T16:47:00Z">
        <w:r w:rsidDel="00CE4B0D">
          <w:rPr>
            <w:rFonts w:ascii="Palatino Linotype" w:hAnsi="Palatino Linotype"/>
            <w:sz w:val="24"/>
          </w:rPr>
          <w:delText>Board of Governors</w:delText>
        </w:r>
      </w:del>
      <w:ins w:id="689" w:author="BRC - ILD" w:date="2023-01-04T16:47:00Z">
        <w:r w:rsidR="00CE4B0D">
          <w:rPr>
            <w:rFonts w:ascii="Palatino Linotype" w:hAnsi="Palatino Linotype"/>
            <w:sz w:val="24"/>
          </w:rPr>
          <w:t>Committee</w:t>
        </w:r>
      </w:ins>
      <w:r>
        <w:rPr>
          <w:rFonts w:ascii="Palatino Linotype" w:hAnsi="Palatino Linotype"/>
          <w:sz w:val="24"/>
        </w:rPr>
        <w:t xml:space="preserve"> must inform the Society of the appointment of a Patron.</w:t>
      </w:r>
    </w:p>
    <w:p w14:paraId="720EE06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FC42198"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11.</w:t>
      </w:r>
      <w:r>
        <w:rPr>
          <w:rFonts w:ascii="Palatino Linotype" w:hAnsi="Palatino Linotype"/>
          <w:sz w:val="24"/>
        </w:rPr>
        <w:tab/>
      </w:r>
      <w:r>
        <w:rPr>
          <w:rFonts w:ascii="Palatino Linotype" w:hAnsi="Palatino Linotype"/>
          <w:b/>
          <w:sz w:val="24"/>
          <w:u w:val="single"/>
        </w:rPr>
        <w:t>Property and Funds</w:t>
      </w:r>
    </w:p>
    <w:p w14:paraId="62498B0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A6757F8" w14:textId="0BA0AA9D"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11.1</w:t>
      </w:r>
      <w:r>
        <w:rPr>
          <w:rFonts w:ascii="Palatino Linotype" w:hAnsi="Palatino Linotype"/>
          <w:sz w:val="24"/>
        </w:rPr>
        <w:tab/>
        <w:t xml:space="preserve">The property and funds of the </w:t>
      </w:r>
      <w:ins w:id="690" w:author="BRC - ILD" w:date="2023-01-09T11:26:00Z">
        <w:r w:rsidR="00D762EE">
          <w:rPr>
            <w:rFonts w:ascii="Palatino Linotype" w:hAnsi="Palatino Linotype"/>
            <w:sz w:val="24"/>
          </w:rPr>
          <w:t>ARC</w:t>
        </w:r>
      </w:ins>
      <w:ins w:id="691" w:author="BRC - ILD" w:date="2022-03-16T15:40:00Z">
        <w:r w:rsidR="00AE1AFA">
          <w:rPr>
            <w:rFonts w:ascii="Palatino Linotype" w:hAnsi="Palatino Linotype"/>
            <w:sz w:val="24"/>
          </w:rPr>
          <w:t xml:space="preserve"> </w:t>
        </w:r>
      </w:ins>
      <w:del w:id="692" w:author="BRC - ILD" w:date="2022-03-16T15:40:00Z">
        <w:r w:rsidDel="00AE1AFA">
          <w:rPr>
            <w:rFonts w:ascii="Palatino Linotype" w:hAnsi="Palatino Linotype"/>
            <w:sz w:val="24"/>
          </w:rPr>
          <w:delText xml:space="preserve">Overseas Branch </w:delText>
        </w:r>
      </w:del>
      <w:r>
        <w:rPr>
          <w:rFonts w:ascii="Palatino Linotype" w:hAnsi="Palatino Linotype"/>
          <w:sz w:val="24"/>
        </w:rPr>
        <w:t xml:space="preserve">must be used only for promoting the Objects and do not belong to the </w:t>
      </w:r>
      <w:del w:id="693" w:author="BRC - ILD" w:date="2023-01-09T11:34:00Z">
        <w:r w:rsidRPr="00895D73" w:rsidDel="00180D43">
          <w:rPr>
            <w:rFonts w:ascii="Palatino Linotype" w:hAnsi="Palatino Linotype"/>
            <w:sz w:val="24"/>
            <w:rPrChange w:id="694" w:author="BRC - ILD" w:date="2022-04-25T17:00:00Z">
              <w:rPr>
                <w:rFonts w:ascii="Palatino Linotype" w:hAnsi="Palatino Linotype"/>
                <w:sz w:val="24"/>
                <w:highlight w:val="yellow"/>
              </w:rPr>
            </w:rPrChange>
          </w:rPr>
          <w:delText>Volunteers</w:delText>
        </w:r>
      </w:del>
      <w:ins w:id="695" w:author="BRC - ILD" w:date="2022-04-25T17:01:00Z">
        <w:r w:rsidR="00895D73">
          <w:rPr>
            <w:rFonts w:ascii="Palatino Linotype" w:hAnsi="Palatino Linotype"/>
            <w:sz w:val="24"/>
          </w:rPr>
          <w:t>Members</w:t>
        </w:r>
      </w:ins>
      <w:r>
        <w:rPr>
          <w:rFonts w:ascii="Palatino Linotype" w:hAnsi="Palatino Linotype"/>
          <w:sz w:val="24"/>
        </w:rPr>
        <w:t xml:space="preserve"> of the </w:t>
      </w:r>
      <w:ins w:id="696" w:author="BRC - ILD" w:date="2023-01-09T11:26:00Z">
        <w:r w:rsidR="00D762EE">
          <w:rPr>
            <w:rFonts w:ascii="Palatino Linotype" w:hAnsi="Palatino Linotype"/>
            <w:sz w:val="24"/>
          </w:rPr>
          <w:t>ARC</w:t>
        </w:r>
      </w:ins>
      <w:del w:id="697" w:author="BRC - ILD" w:date="2022-03-16T15:41:00Z">
        <w:r w:rsidDel="00032030">
          <w:rPr>
            <w:rFonts w:ascii="Palatino Linotype" w:hAnsi="Palatino Linotype"/>
            <w:sz w:val="24"/>
          </w:rPr>
          <w:delText>Overseas Branch</w:delText>
        </w:r>
      </w:del>
      <w:r>
        <w:rPr>
          <w:rFonts w:ascii="Palatino Linotype" w:hAnsi="Palatino Linotype"/>
          <w:sz w:val="24"/>
        </w:rPr>
        <w:t xml:space="preserve">, the </w:t>
      </w:r>
      <w:del w:id="698" w:author="BRC - ILD" w:date="2023-01-04T16:47:00Z">
        <w:r w:rsidDel="00CE4B0D">
          <w:rPr>
            <w:rFonts w:ascii="Palatino Linotype" w:hAnsi="Palatino Linotype"/>
            <w:sz w:val="24"/>
          </w:rPr>
          <w:delText>Board of Governors</w:delText>
        </w:r>
      </w:del>
      <w:ins w:id="699" w:author="BRC - ILD" w:date="2023-01-04T16:47:00Z">
        <w:r w:rsidR="00CE4B0D">
          <w:rPr>
            <w:rFonts w:ascii="Palatino Linotype" w:hAnsi="Palatino Linotype"/>
            <w:sz w:val="24"/>
          </w:rPr>
          <w:t>Committee</w:t>
        </w:r>
      </w:ins>
      <w:r>
        <w:rPr>
          <w:rFonts w:ascii="Palatino Linotype" w:hAnsi="Palatino Linotype"/>
          <w:sz w:val="24"/>
        </w:rPr>
        <w:t xml:space="preserve"> or the employees of the </w:t>
      </w:r>
      <w:ins w:id="700" w:author="BRC - ILD" w:date="2023-01-09T11:26:00Z">
        <w:r w:rsidR="00D762EE">
          <w:rPr>
            <w:rFonts w:ascii="Palatino Linotype" w:hAnsi="Palatino Linotype"/>
            <w:sz w:val="24"/>
          </w:rPr>
          <w:t>ARC</w:t>
        </w:r>
      </w:ins>
      <w:del w:id="701" w:author="BRC - ILD" w:date="2022-03-16T15:41:00Z">
        <w:r w:rsidDel="00032030">
          <w:rPr>
            <w:rFonts w:ascii="Palatino Linotype" w:hAnsi="Palatino Linotype"/>
            <w:sz w:val="24"/>
          </w:rPr>
          <w:delText>Overseas Branch</w:delText>
        </w:r>
      </w:del>
      <w:r>
        <w:rPr>
          <w:rFonts w:ascii="Palatino Linotype" w:hAnsi="Palatino Linotype"/>
          <w:sz w:val="24"/>
        </w:rPr>
        <w:t>.</w:t>
      </w:r>
    </w:p>
    <w:p w14:paraId="29A6A96D"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9BE7663" w14:textId="7C16F9BA"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11.2</w:t>
      </w:r>
      <w:r>
        <w:rPr>
          <w:rFonts w:ascii="Palatino Linotype" w:hAnsi="Palatino Linotype"/>
          <w:sz w:val="24"/>
        </w:rPr>
        <w:tab/>
        <w:t xml:space="preserve">No member of the </w:t>
      </w:r>
      <w:del w:id="702" w:author="BRC - ILD" w:date="2023-01-04T16:47:00Z">
        <w:r w:rsidDel="00CE4B0D">
          <w:rPr>
            <w:rFonts w:ascii="Palatino Linotype" w:hAnsi="Palatino Linotype"/>
            <w:sz w:val="24"/>
          </w:rPr>
          <w:delText>Board of Governors</w:delText>
        </w:r>
      </w:del>
      <w:ins w:id="703" w:author="BRC - ILD" w:date="2023-01-04T16:47:00Z">
        <w:r w:rsidR="00CE4B0D">
          <w:rPr>
            <w:rFonts w:ascii="Palatino Linotype" w:hAnsi="Palatino Linotype"/>
            <w:sz w:val="24"/>
          </w:rPr>
          <w:t>Committee</w:t>
        </w:r>
      </w:ins>
      <w:r>
        <w:rPr>
          <w:rFonts w:ascii="Palatino Linotype" w:hAnsi="Palatino Linotype"/>
          <w:sz w:val="24"/>
        </w:rPr>
        <w:t xml:space="preserve"> of the </w:t>
      </w:r>
      <w:ins w:id="704" w:author="BRC - ILD" w:date="2023-01-09T11:26:00Z">
        <w:r w:rsidR="00D762EE">
          <w:rPr>
            <w:rFonts w:ascii="Palatino Linotype" w:hAnsi="Palatino Linotype"/>
            <w:sz w:val="24"/>
          </w:rPr>
          <w:t>ARC</w:t>
        </w:r>
      </w:ins>
      <w:ins w:id="705" w:author="BRC - ILD" w:date="2022-03-16T15:41:00Z">
        <w:r w:rsidR="00032030">
          <w:rPr>
            <w:rFonts w:ascii="Palatino Linotype" w:hAnsi="Palatino Linotype"/>
            <w:sz w:val="24"/>
          </w:rPr>
          <w:t xml:space="preserve"> </w:t>
        </w:r>
      </w:ins>
      <w:del w:id="706" w:author="BRC - ILD" w:date="2022-03-16T15:41:00Z">
        <w:r w:rsidDel="00032030">
          <w:rPr>
            <w:rFonts w:ascii="Palatino Linotype" w:hAnsi="Palatino Linotype"/>
            <w:sz w:val="24"/>
          </w:rPr>
          <w:delText xml:space="preserve">Overseas Branch </w:delText>
        </w:r>
      </w:del>
      <w:r>
        <w:rPr>
          <w:rFonts w:ascii="Palatino Linotype" w:hAnsi="Palatino Linotype"/>
          <w:sz w:val="24"/>
        </w:rPr>
        <w:t xml:space="preserve">may receive any payment of money or other material benefit (whether direct or indirect) from the </w:t>
      </w:r>
      <w:ins w:id="707" w:author="BRC - ILD" w:date="2023-01-09T11:26:00Z">
        <w:r w:rsidR="00D762EE">
          <w:rPr>
            <w:rFonts w:ascii="Palatino Linotype" w:hAnsi="Palatino Linotype"/>
            <w:sz w:val="24"/>
          </w:rPr>
          <w:t>ARC</w:t>
        </w:r>
      </w:ins>
      <w:ins w:id="708" w:author="BRC - ILD" w:date="2022-03-16T15:41:00Z">
        <w:r w:rsidR="00032030">
          <w:rPr>
            <w:rFonts w:ascii="Palatino Linotype" w:hAnsi="Palatino Linotype"/>
            <w:sz w:val="24"/>
          </w:rPr>
          <w:t xml:space="preserve"> </w:t>
        </w:r>
      </w:ins>
      <w:del w:id="709" w:author="BRC - ILD" w:date="2022-03-16T15:41:00Z">
        <w:r w:rsidDel="00032030">
          <w:rPr>
            <w:rFonts w:ascii="Palatino Linotype" w:hAnsi="Palatino Linotype"/>
            <w:sz w:val="24"/>
          </w:rPr>
          <w:delText xml:space="preserve">Overseas Branch </w:delText>
        </w:r>
      </w:del>
      <w:r>
        <w:rPr>
          <w:rFonts w:ascii="Palatino Linotype" w:hAnsi="Palatino Linotype"/>
          <w:sz w:val="24"/>
        </w:rPr>
        <w:t>except:</w:t>
      </w:r>
    </w:p>
    <w:p w14:paraId="1AD0B23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351EABB" w14:textId="5C2B37D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11.2.1</w:t>
      </w:r>
      <w:r>
        <w:rPr>
          <w:rFonts w:ascii="Palatino Linotype" w:hAnsi="Palatino Linotype"/>
          <w:sz w:val="24"/>
        </w:rPr>
        <w:tab/>
        <w:t xml:space="preserve">reimbursement of reasonable out of pocket expenses (including hotel and travel costs) actually incurred in the administration of the </w:t>
      </w:r>
      <w:ins w:id="710" w:author="BRC - ILD" w:date="2023-01-09T11:26:00Z">
        <w:r w:rsidR="00D762EE">
          <w:rPr>
            <w:rFonts w:ascii="Palatino Linotype" w:hAnsi="Palatino Linotype"/>
            <w:sz w:val="24"/>
          </w:rPr>
          <w:t>ARC</w:t>
        </w:r>
      </w:ins>
      <w:del w:id="711" w:author="BRC - ILD" w:date="2022-03-16T15:41:00Z">
        <w:r w:rsidDel="00032030">
          <w:rPr>
            <w:rFonts w:ascii="Palatino Linotype" w:hAnsi="Palatino Linotype"/>
            <w:sz w:val="24"/>
          </w:rPr>
          <w:delText>Overseas Branch</w:delText>
        </w:r>
      </w:del>
      <w:r>
        <w:rPr>
          <w:rFonts w:ascii="Palatino Linotype" w:hAnsi="Palatino Linotype"/>
          <w:sz w:val="24"/>
        </w:rPr>
        <w:t>;</w:t>
      </w:r>
    </w:p>
    <w:p w14:paraId="08A6E05A"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04F99D10" w14:textId="00D0BC7A"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11.2.2</w:t>
      </w:r>
      <w:r>
        <w:rPr>
          <w:rFonts w:ascii="Palatino Linotype" w:hAnsi="Palatino Linotype"/>
          <w:sz w:val="24"/>
        </w:rPr>
        <w:tab/>
        <w:t xml:space="preserve">interest at a reasonable rate on money lent to the </w:t>
      </w:r>
      <w:ins w:id="712" w:author="BRC - ILD" w:date="2023-01-09T11:26:00Z">
        <w:r w:rsidR="00D762EE">
          <w:rPr>
            <w:rFonts w:ascii="Palatino Linotype" w:hAnsi="Palatino Linotype"/>
            <w:sz w:val="24"/>
          </w:rPr>
          <w:t>ARC</w:t>
        </w:r>
      </w:ins>
      <w:del w:id="713" w:author="BRC - ILD" w:date="2022-03-16T15:41:00Z">
        <w:r w:rsidDel="00032030">
          <w:rPr>
            <w:rFonts w:ascii="Palatino Linotype" w:hAnsi="Palatino Linotype"/>
            <w:sz w:val="24"/>
          </w:rPr>
          <w:delText>Overseas Branch</w:delText>
        </w:r>
      </w:del>
      <w:r>
        <w:rPr>
          <w:rFonts w:ascii="Palatino Linotype" w:hAnsi="Palatino Linotype"/>
          <w:sz w:val="24"/>
        </w:rPr>
        <w:t>;</w:t>
      </w:r>
    </w:p>
    <w:p w14:paraId="770B236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015A609E" w14:textId="117AED7E"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11.2.3</w:t>
      </w:r>
      <w:r>
        <w:rPr>
          <w:rFonts w:ascii="Palatino Linotype" w:hAnsi="Palatino Linotype"/>
          <w:sz w:val="24"/>
        </w:rPr>
        <w:tab/>
        <w:t xml:space="preserve">a reasonable rent or hiring fee for property let or hired to the </w:t>
      </w:r>
      <w:ins w:id="714" w:author="BRC - ILD" w:date="2023-01-09T11:26:00Z">
        <w:r w:rsidR="00D762EE">
          <w:rPr>
            <w:rFonts w:ascii="Palatino Linotype" w:hAnsi="Palatino Linotype"/>
            <w:sz w:val="24"/>
          </w:rPr>
          <w:t>ARC</w:t>
        </w:r>
      </w:ins>
      <w:del w:id="715" w:author="BRC - ILD" w:date="2022-03-16T15:41:00Z">
        <w:r w:rsidDel="00032030">
          <w:rPr>
            <w:rFonts w:ascii="Palatino Linotype" w:hAnsi="Palatino Linotype"/>
            <w:sz w:val="24"/>
          </w:rPr>
          <w:delText>Overseas Branch</w:delText>
        </w:r>
      </w:del>
      <w:r>
        <w:rPr>
          <w:rFonts w:ascii="Palatino Linotype" w:hAnsi="Palatino Linotype"/>
          <w:sz w:val="24"/>
        </w:rPr>
        <w:t>;</w:t>
      </w:r>
    </w:p>
    <w:p w14:paraId="03394F6A"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48A849F5" w14:textId="7463F0D3"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11.2.4</w:t>
      </w:r>
      <w:r>
        <w:rPr>
          <w:rFonts w:ascii="Palatino Linotype" w:hAnsi="Palatino Linotype"/>
          <w:sz w:val="24"/>
        </w:rPr>
        <w:tab/>
        <w:t xml:space="preserve">an indemnity in respect of any liabilities properly incurred in running the </w:t>
      </w:r>
      <w:ins w:id="716" w:author="BRC - ILD" w:date="2023-01-09T11:26:00Z">
        <w:r w:rsidR="00D762EE">
          <w:rPr>
            <w:rFonts w:ascii="Palatino Linotype" w:hAnsi="Palatino Linotype"/>
            <w:sz w:val="24"/>
          </w:rPr>
          <w:t>ARC</w:t>
        </w:r>
      </w:ins>
      <w:del w:id="717" w:author="BRC - ILD" w:date="2022-03-16T15:41:00Z">
        <w:r w:rsidDel="00032030">
          <w:rPr>
            <w:rFonts w:ascii="Palatino Linotype" w:hAnsi="Palatino Linotype"/>
            <w:sz w:val="24"/>
          </w:rPr>
          <w:delText>Overseas Branch</w:delText>
        </w:r>
      </w:del>
      <w:r>
        <w:rPr>
          <w:rFonts w:ascii="Palatino Linotype" w:hAnsi="Palatino Linotype"/>
          <w:sz w:val="24"/>
        </w:rPr>
        <w:t xml:space="preserve"> (including the costs of a successful defence to criminal proceedings);</w:t>
      </w:r>
    </w:p>
    <w:p w14:paraId="7B2A270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26350DC4" w14:textId="391AB335" w:rsidR="00FE390A" w:rsidRDefault="000850E5" w:rsidP="00FE39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11.2.5</w:t>
      </w:r>
      <w:r>
        <w:rPr>
          <w:rFonts w:ascii="Palatino Linotype" w:hAnsi="Palatino Linotype"/>
          <w:sz w:val="24"/>
        </w:rPr>
        <w:tab/>
      </w:r>
      <w:r w:rsidR="00FE390A">
        <w:rPr>
          <w:rFonts w:ascii="Palatino Linotype" w:hAnsi="Palatino Linotype"/>
          <w:sz w:val="24"/>
        </w:rPr>
        <w:t xml:space="preserve">where any member of the </w:t>
      </w:r>
      <w:del w:id="718" w:author="BRC - ILD" w:date="2023-01-04T16:47:00Z">
        <w:r w:rsidR="00FE390A" w:rsidDel="00CE4B0D">
          <w:rPr>
            <w:rFonts w:ascii="Palatino Linotype" w:hAnsi="Palatino Linotype"/>
            <w:sz w:val="24"/>
          </w:rPr>
          <w:delText>Board of Governors</w:delText>
        </w:r>
      </w:del>
      <w:ins w:id="719" w:author="BRC - ILD" w:date="2023-01-04T16:47:00Z">
        <w:r w:rsidR="00CE4B0D">
          <w:rPr>
            <w:rFonts w:ascii="Palatino Linotype" w:hAnsi="Palatino Linotype"/>
            <w:sz w:val="24"/>
          </w:rPr>
          <w:t>Committee</w:t>
        </w:r>
      </w:ins>
      <w:r w:rsidR="00FE390A">
        <w:rPr>
          <w:rFonts w:ascii="Palatino Linotype" w:hAnsi="Palatino Linotype"/>
          <w:sz w:val="24"/>
        </w:rPr>
        <w:t xml:space="preserve"> who possesses specialist skills or knowledge, and any firm or company of which such a person is a member or employee, may charge and be paid reasonable fees for work carried out for the </w:t>
      </w:r>
      <w:del w:id="720" w:author="BRC - ILD" w:date="2023-01-09T11:26:00Z">
        <w:r w:rsidR="00FE390A" w:rsidDel="00D762EE">
          <w:rPr>
            <w:rFonts w:ascii="Palatino Linotype" w:hAnsi="Palatino Linotype"/>
            <w:sz w:val="24"/>
          </w:rPr>
          <w:delText>[insert branch acronym]</w:delText>
        </w:r>
      </w:del>
      <w:ins w:id="721" w:author="BRC - ILD" w:date="2023-01-09T11:26:00Z">
        <w:r w:rsidR="00D762EE">
          <w:rPr>
            <w:rFonts w:ascii="Palatino Linotype" w:hAnsi="Palatino Linotype"/>
            <w:sz w:val="24"/>
          </w:rPr>
          <w:t>ARC</w:t>
        </w:r>
      </w:ins>
      <w:r w:rsidR="00FE390A">
        <w:rPr>
          <w:rFonts w:ascii="Palatino Linotype" w:hAnsi="Palatino Linotype"/>
          <w:sz w:val="24"/>
        </w:rPr>
        <w:t xml:space="preserve"> on the instructions of the other members of the </w:t>
      </w:r>
      <w:del w:id="722" w:author="BRC - ILD" w:date="2023-01-04T16:47:00Z">
        <w:r w:rsidR="00FE390A" w:rsidDel="00CE4B0D">
          <w:rPr>
            <w:rFonts w:ascii="Palatino Linotype" w:hAnsi="Palatino Linotype"/>
            <w:sz w:val="24"/>
          </w:rPr>
          <w:delText>Board of Governors</w:delText>
        </w:r>
      </w:del>
      <w:ins w:id="723" w:author="BRC - ILD" w:date="2023-01-04T16:47:00Z">
        <w:r w:rsidR="00CE4B0D">
          <w:rPr>
            <w:rFonts w:ascii="Palatino Linotype" w:hAnsi="Palatino Linotype"/>
            <w:sz w:val="24"/>
          </w:rPr>
          <w:t>Committee</w:t>
        </w:r>
      </w:ins>
      <w:r w:rsidR="00FE390A">
        <w:rPr>
          <w:rFonts w:ascii="Palatino Linotype" w:hAnsi="Palatino Linotype"/>
          <w:sz w:val="24"/>
        </w:rPr>
        <w:t xml:space="preserve">, but: </w:t>
      </w:r>
    </w:p>
    <w:p w14:paraId="78D7111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6DB767BC" w14:textId="77777777" w:rsidR="000850E5" w:rsidRDefault="000850E5">
      <w:pPr>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only if the procedure prescribed by Subclause 11.3 is followed in selecting the member, firm or company concerned and setting the fees;</w:t>
      </w:r>
      <w:del w:id="724" w:author="BRC - ILD" w:date="2022-08-01T17:35:00Z">
        <w:r w:rsidDel="00D079B2">
          <w:rPr>
            <w:rFonts w:ascii="Palatino Linotype" w:hAnsi="Palatino Linotype"/>
            <w:sz w:val="24"/>
          </w:rPr>
          <w:delText xml:space="preserve"> and</w:delText>
        </w:r>
      </w:del>
    </w:p>
    <w:p w14:paraId="3013831F"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rPr>
          <w:rFonts w:ascii="Palatino Linotype" w:hAnsi="Palatino Linotype"/>
          <w:sz w:val="24"/>
        </w:rPr>
      </w:pPr>
    </w:p>
    <w:p w14:paraId="7799FE6C" w14:textId="30081881" w:rsidR="000850E5" w:rsidRPr="008F315C" w:rsidRDefault="000850E5">
      <w:pPr>
        <w:pStyle w:val="ListParagraph"/>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725" w:author="BRC - ILD" w:date="2022-07-27T16:05:00Z"/>
          <w:rFonts w:ascii="Palatino Linotype" w:hAnsi="Palatino Linotype"/>
          <w:rPrChange w:id="726" w:author="BRC - ILD" w:date="2022-07-27T16:05:00Z">
            <w:rPr>
              <w:ins w:id="727" w:author="BRC - ILD" w:date="2022-07-27T16:05:00Z"/>
            </w:rPr>
          </w:rPrChange>
        </w:rPr>
        <w:pPrChange w:id="728" w:author="BRC - ILD" w:date="2022-07-27T16:05:00Z">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pPr>
        </w:pPrChange>
      </w:pPr>
      <w:del w:id="729" w:author="BRC - ILD" w:date="2022-07-27T16:05:00Z">
        <w:r w:rsidRPr="008F315C" w:rsidDel="008F315C">
          <w:rPr>
            <w:rFonts w:ascii="Palatino Linotype" w:hAnsi="Palatino Linotype"/>
            <w:rPrChange w:id="730" w:author="BRC - ILD" w:date="2022-07-27T16:05:00Z">
              <w:rPr/>
            </w:rPrChange>
          </w:rPr>
          <w:delText>(ii)</w:delText>
        </w:r>
        <w:r w:rsidRPr="008F315C" w:rsidDel="008F315C">
          <w:rPr>
            <w:rFonts w:ascii="Palatino Linotype" w:hAnsi="Palatino Linotype"/>
            <w:rPrChange w:id="731" w:author="BRC - ILD" w:date="2022-07-27T16:05:00Z">
              <w:rPr/>
            </w:rPrChange>
          </w:rPr>
          <w:tab/>
        </w:r>
      </w:del>
      <w:r w:rsidRPr="008F315C">
        <w:rPr>
          <w:rFonts w:ascii="Palatino Linotype" w:hAnsi="Palatino Linotype"/>
          <w:rPrChange w:id="732" w:author="BRC - ILD" w:date="2022-07-27T16:05:00Z">
            <w:rPr/>
          </w:rPrChange>
        </w:rPr>
        <w:t xml:space="preserve">provided that this provision may not apply to more than one quarter of the members of the </w:t>
      </w:r>
      <w:del w:id="733" w:author="BRC - ILD" w:date="2023-01-04T16:47:00Z">
        <w:r w:rsidRPr="008F315C" w:rsidDel="00CE4B0D">
          <w:rPr>
            <w:rFonts w:ascii="Palatino Linotype" w:hAnsi="Palatino Linotype"/>
            <w:rPrChange w:id="734" w:author="BRC - ILD" w:date="2022-07-27T16:05:00Z">
              <w:rPr/>
            </w:rPrChange>
          </w:rPr>
          <w:delText>Board of Governors</w:delText>
        </w:r>
      </w:del>
      <w:ins w:id="735" w:author="BRC - ILD" w:date="2023-01-04T16:47:00Z">
        <w:r w:rsidR="00CE4B0D">
          <w:rPr>
            <w:rFonts w:ascii="Palatino Linotype" w:hAnsi="Palatino Linotype"/>
          </w:rPr>
          <w:t>Committee</w:t>
        </w:r>
      </w:ins>
      <w:r w:rsidRPr="008F315C">
        <w:rPr>
          <w:rFonts w:ascii="Palatino Linotype" w:hAnsi="Palatino Linotype"/>
          <w:rPrChange w:id="736" w:author="BRC - ILD" w:date="2022-07-27T16:05:00Z">
            <w:rPr/>
          </w:rPrChange>
        </w:rPr>
        <w:t xml:space="preserve"> in any financial year;</w:t>
      </w:r>
      <w:ins w:id="737" w:author="BRC - ILD" w:date="2022-08-01T17:35:00Z">
        <w:r w:rsidR="00D079B2">
          <w:rPr>
            <w:rFonts w:ascii="Palatino Linotype" w:hAnsi="Palatino Linotype"/>
          </w:rPr>
          <w:t xml:space="preserve"> and</w:t>
        </w:r>
      </w:ins>
    </w:p>
    <w:p w14:paraId="3C7EC9B7" w14:textId="77777777" w:rsidR="008F315C" w:rsidRPr="008F315C" w:rsidRDefault="008F315C">
      <w:pPr>
        <w:pStyle w:val="ListParagraph"/>
        <w:rPr>
          <w:ins w:id="738" w:author="BRC - ILD" w:date="2022-07-27T16:05:00Z"/>
          <w:rFonts w:ascii="Palatino Linotype" w:hAnsi="Palatino Linotype"/>
          <w:rPrChange w:id="739" w:author="BRC - ILD" w:date="2022-07-27T16:05:00Z">
            <w:rPr>
              <w:ins w:id="740" w:author="BRC - ILD" w:date="2022-07-27T16:05:00Z"/>
            </w:rPr>
          </w:rPrChange>
        </w:rPr>
        <w:pPrChange w:id="741" w:author="BRC - ILD" w:date="2022-07-27T16:05:00Z">
          <w:pPr>
            <w:pStyle w:val="ListParagraph"/>
            <w:numPr>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pPr>
        </w:pPrChange>
      </w:pPr>
    </w:p>
    <w:p w14:paraId="7EF44927" w14:textId="549FBA7C" w:rsidR="008F315C" w:rsidRPr="008F315C" w:rsidRDefault="00622712">
      <w:pPr>
        <w:pStyle w:val="ListParagraph"/>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rPrChange w:id="742" w:author="BRC - ILD" w:date="2022-07-27T16:05:00Z">
            <w:rPr/>
          </w:rPrChange>
        </w:rPr>
        <w:pPrChange w:id="743" w:author="BRC - ILD" w:date="2022-07-27T16:05:00Z">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pPr>
        </w:pPrChange>
      </w:pPr>
      <w:ins w:id="744" w:author="BRC - ILD" w:date="2022-08-01T17:35:00Z">
        <w:r>
          <w:rPr>
            <w:rFonts w:ascii="Palatino Linotype" w:hAnsi="Palatino Linotype"/>
          </w:rPr>
          <w:t>p</w:t>
        </w:r>
      </w:ins>
      <w:ins w:id="745" w:author="BRC - ILD" w:date="2022-07-27T16:05:00Z">
        <w:r w:rsidR="008F315C">
          <w:rPr>
            <w:rFonts w:ascii="Palatino Linotype" w:hAnsi="Palatino Linotype"/>
          </w:rPr>
          <w:t xml:space="preserve">rovided that </w:t>
        </w:r>
      </w:ins>
      <w:ins w:id="746" w:author="BRC - ILD" w:date="2022-08-01T17:35:00Z">
        <w:r w:rsidR="00D079B2">
          <w:rPr>
            <w:rFonts w:ascii="Palatino Linotype" w:hAnsi="Palatino Linotype"/>
          </w:rPr>
          <w:t xml:space="preserve">the </w:t>
        </w:r>
      </w:ins>
      <w:ins w:id="747" w:author="BRC - ILD" w:date="2022-07-27T16:05:00Z">
        <w:r w:rsidR="00CA3784">
          <w:rPr>
            <w:rFonts w:ascii="Palatino Linotype" w:hAnsi="Palatino Linotype"/>
          </w:rPr>
          <w:t xml:space="preserve">work carried out goes beyond </w:t>
        </w:r>
        <w:r w:rsidR="005575DB">
          <w:rPr>
            <w:rFonts w:ascii="Palatino Linotype" w:hAnsi="Palatino Linotype"/>
          </w:rPr>
          <w:t xml:space="preserve">the usual responsibilities </w:t>
        </w:r>
      </w:ins>
      <w:ins w:id="748" w:author="BRC - ILD" w:date="2022-07-27T16:06:00Z">
        <w:r w:rsidR="005575DB">
          <w:rPr>
            <w:rFonts w:ascii="Palatino Linotype" w:hAnsi="Palatino Linotype"/>
          </w:rPr>
          <w:t xml:space="preserve">of a member of the </w:t>
        </w:r>
      </w:ins>
      <w:ins w:id="749" w:author="BRC - ILD" w:date="2023-01-04T16:47:00Z">
        <w:r w:rsidR="00CE4B0D">
          <w:rPr>
            <w:rFonts w:ascii="Palatino Linotype" w:hAnsi="Palatino Linotype"/>
          </w:rPr>
          <w:t>Committee</w:t>
        </w:r>
      </w:ins>
      <w:ins w:id="750" w:author="BRC - ILD" w:date="2022-07-27T16:06:00Z">
        <w:r w:rsidR="005575DB">
          <w:rPr>
            <w:rFonts w:ascii="Palatino Linotype" w:hAnsi="Palatino Linotype"/>
          </w:rPr>
          <w:t xml:space="preserve">. </w:t>
        </w:r>
      </w:ins>
    </w:p>
    <w:p w14:paraId="69C25DFB"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Palatino Linotype" w:hAnsi="Palatino Linotype"/>
          <w:sz w:val="24"/>
        </w:rPr>
      </w:pPr>
    </w:p>
    <w:p w14:paraId="53F1D00C" w14:textId="76930AD9" w:rsidR="002C30F3" w:rsidRDefault="000850E5" w:rsidP="002C30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ins w:id="751" w:author="BRC - ILD" w:date="2022-07-27T14:27:00Z"/>
          <w:rFonts w:ascii="Palatino Linotype" w:hAnsi="Palatino Linotype"/>
          <w:sz w:val="24"/>
        </w:rPr>
      </w:pPr>
      <w:r>
        <w:rPr>
          <w:rFonts w:ascii="Palatino Linotype" w:hAnsi="Palatino Linotype"/>
          <w:sz w:val="24"/>
        </w:rPr>
        <w:t>11.2.6</w:t>
      </w:r>
      <w:r>
        <w:rPr>
          <w:rFonts w:ascii="Palatino Linotype" w:hAnsi="Palatino Linotype"/>
          <w:sz w:val="24"/>
        </w:rPr>
        <w:tab/>
      </w:r>
      <w:ins w:id="752" w:author="BRC - ILD" w:date="2022-07-27T14:27:00Z">
        <w:r w:rsidR="002C30F3">
          <w:rPr>
            <w:rFonts w:ascii="Palatino Linotype" w:hAnsi="Palatino Linotype"/>
            <w:sz w:val="24"/>
          </w:rPr>
          <w:t xml:space="preserve">where any member of the </w:t>
        </w:r>
      </w:ins>
      <w:ins w:id="753" w:author="BRC - ILD" w:date="2023-01-04T16:47:00Z">
        <w:r w:rsidR="00CE4B0D">
          <w:rPr>
            <w:rFonts w:ascii="Palatino Linotype" w:hAnsi="Palatino Linotype"/>
            <w:sz w:val="24"/>
          </w:rPr>
          <w:t>Committee</w:t>
        </w:r>
      </w:ins>
      <w:ins w:id="754" w:author="BRC - ILD" w:date="2022-07-27T14:27:00Z">
        <w:r w:rsidR="002C30F3">
          <w:rPr>
            <w:rFonts w:ascii="Palatino Linotype" w:hAnsi="Palatino Linotype"/>
            <w:sz w:val="24"/>
          </w:rPr>
          <w:t xml:space="preserve"> receives charitable benefits in his/her capacity as a </w:t>
        </w:r>
      </w:ins>
      <w:ins w:id="755" w:author="BRC - ILD" w:date="2022-08-12T12:00:00Z">
        <w:r w:rsidR="003E5AA2">
          <w:rPr>
            <w:rFonts w:ascii="Palatino Linotype" w:hAnsi="Palatino Linotype"/>
            <w:sz w:val="24"/>
          </w:rPr>
          <w:t>beneficiary</w:t>
        </w:r>
      </w:ins>
      <w:ins w:id="756" w:author="BRC - ILD" w:date="2022-08-12T11:57:00Z">
        <w:r w:rsidR="00F178E4">
          <w:rPr>
            <w:rFonts w:ascii="Palatino Linotype" w:hAnsi="Palatino Linotype"/>
            <w:sz w:val="24"/>
          </w:rPr>
          <w:t xml:space="preserve"> of humanitarian services provided by the </w:t>
        </w:r>
      </w:ins>
      <w:ins w:id="757" w:author="BRC - ILD" w:date="2023-01-09T11:24:00Z">
        <w:r w:rsidR="001D4BDB">
          <w:rPr>
            <w:rFonts w:ascii="Palatino Linotype" w:hAnsi="Palatino Linotype"/>
            <w:sz w:val="24"/>
          </w:rPr>
          <w:t>ARC</w:t>
        </w:r>
      </w:ins>
      <w:ins w:id="758" w:author="BRC - ILD" w:date="2022-07-27T14:27:00Z">
        <w:r w:rsidR="002C30F3">
          <w:rPr>
            <w:rFonts w:ascii="Palatino Linotype" w:hAnsi="Palatino Linotype"/>
            <w:sz w:val="24"/>
          </w:rPr>
          <w:t xml:space="preserve">. </w:t>
        </w:r>
      </w:ins>
    </w:p>
    <w:p w14:paraId="74DCAFD2" w14:textId="1D0D2791" w:rsidR="00A51DAE" w:rsidDel="003E5AA2" w:rsidRDefault="00A51D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759" w:author="BRC - ILD" w:date="2022-08-12T12:00:00Z"/>
          <w:rFonts w:ascii="Palatino Linotype" w:hAnsi="Palatino Linotype"/>
          <w:sz w:val="24"/>
        </w:rPr>
        <w:pPrChange w:id="760" w:author="BRC - ILD" w:date="2022-08-12T12:00:00Z">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pPrChange>
      </w:pPr>
    </w:p>
    <w:p w14:paraId="6AB4B9C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247CB1B" w14:textId="2EB0D9AD"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11.3</w:t>
      </w:r>
      <w:r>
        <w:rPr>
          <w:rFonts w:ascii="Palatino Linotype" w:hAnsi="Palatino Linotype"/>
          <w:sz w:val="24"/>
        </w:rPr>
        <w:tab/>
        <w:t xml:space="preserve">Whenever a member of the </w:t>
      </w:r>
      <w:del w:id="761" w:author="BRC - ILD" w:date="2023-01-04T16:47:00Z">
        <w:r w:rsidDel="00CE4B0D">
          <w:rPr>
            <w:rFonts w:ascii="Palatino Linotype" w:hAnsi="Palatino Linotype"/>
            <w:sz w:val="24"/>
          </w:rPr>
          <w:delText>Board of Governors</w:delText>
        </w:r>
      </w:del>
      <w:ins w:id="762" w:author="BRC - ILD" w:date="2023-01-04T16:47:00Z">
        <w:r w:rsidR="00CE4B0D">
          <w:rPr>
            <w:rFonts w:ascii="Palatino Linotype" w:hAnsi="Palatino Linotype"/>
            <w:sz w:val="24"/>
          </w:rPr>
          <w:t>Committee</w:t>
        </w:r>
      </w:ins>
      <w:r>
        <w:rPr>
          <w:rFonts w:ascii="Palatino Linotype" w:hAnsi="Palatino Linotype"/>
          <w:sz w:val="24"/>
        </w:rPr>
        <w:t xml:space="preserve"> has a personal interest in a matter to be discussed at a meeting of the </w:t>
      </w:r>
      <w:del w:id="763" w:author="BRC - ILD" w:date="2023-01-04T16:47:00Z">
        <w:r w:rsidDel="00CE4B0D">
          <w:rPr>
            <w:rFonts w:ascii="Palatino Linotype" w:hAnsi="Palatino Linotype"/>
            <w:sz w:val="24"/>
          </w:rPr>
          <w:delText>Board of Governors</w:delText>
        </w:r>
      </w:del>
      <w:ins w:id="764" w:author="BRC - ILD" w:date="2023-01-04T16:47:00Z">
        <w:r w:rsidR="00CE4B0D">
          <w:rPr>
            <w:rFonts w:ascii="Palatino Linotype" w:hAnsi="Palatino Linotype"/>
            <w:sz w:val="24"/>
          </w:rPr>
          <w:t>Committee</w:t>
        </w:r>
      </w:ins>
      <w:r>
        <w:rPr>
          <w:rFonts w:ascii="Palatino Linotype" w:hAnsi="Palatino Linotype"/>
          <w:sz w:val="24"/>
        </w:rPr>
        <w:t>, that member must:</w:t>
      </w:r>
    </w:p>
    <w:p w14:paraId="07478D0D"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EFACEB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11.3.1</w:t>
      </w:r>
      <w:r>
        <w:rPr>
          <w:rFonts w:ascii="Palatino Linotype" w:hAnsi="Palatino Linotype"/>
          <w:sz w:val="24"/>
        </w:rPr>
        <w:tab/>
        <w:t>declare an interest before discussion begins on the matter;</w:t>
      </w:r>
    </w:p>
    <w:p w14:paraId="56D915A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612072F8"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11.3.2</w:t>
      </w:r>
      <w:r>
        <w:rPr>
          <w:rFonts w:ascii="Palatino Linotype" w:hAnsi="Palatino Linotype"/>
          <w:sz w:val="24"/>
        </w:rPr>
        <w:tab/>
        <w:t>withdraw from that part of the meeting unless expressly invited to remain in order to provide information;</w:t>
      </w:r>
    </w:p>
    <w:p w14:paraId="34E782FD"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3098F728"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11.3.3</w:t>
      </w:r>
      <w:r>
        <w:rPr>
          <w:rFonts w:ascii="Palatino Linotype" w:hAnsi="Palatino Linotype"/>
          <w:sz w:val="24"/>
        </w:rPr>
        <w:tab/>
        <w:t>not be counted in the quorum for that part of the meeting;</w:t>
      </w:r>
    </w:p>
    <w:p w14:paraId="774E8BCD"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1B56223F"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11.3.4</w:t>
      </w:r>
      <w:r>
        <w:rPr>
          <w:rFonts w:ascii="Palatino Linotype" w:hAnsi="Palatino Linotype"/>
          <w:sz w:val="24"/>
        </w:rPr>
        <w:tab/>
        <w:t>withdraw during the vote and have no vote on the matter.</w:t>
      </w:r>
    </w:p>
    <w:p w14:paraId="526C9E95"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C0C8FD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b/>
          <w:sz w:val="24"/>
          <w:u w:val="single"/>
        </w:rPr>
      </w:pPr>
      <w:r>
        <w:rPr>
          <w:rFonts w:ascii="Palatino Linotype" w:hAnsi="Palatino Linotype"/>
          <w:sz w:val="24"/>
        </w:rPr>
        <w:t>12.</w:t>
      </w:r>
      <w:r>
        <w:rPr>
          <w:rFonts w:ascii="Palatino Linotype" w:hAnsi="Palatino Linotype"/>
          <w:sz w:val="24"/>
        </w:rPr>
        <w:tab/>
      </w:r>
      <w:r>
        <w:rPr>
          <w:rFonts w:ascii="Palatino Linotype" w:hAnsi="Palatino Linotype"/>
          <w:b/>
          <w:sz w:val="24"/>
          <w:u w:val="single"/>
        </w:rPr>
        <w:t>Indemnification</w:t>
      </w:r>
    </w:p>
    <w:p w14:paraId="78F749E0"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lang w:val="en-GB"/>
        </w:rPr>
      </w:pPr>
    </w:p>
    <w:p w14:paraId="41DA129B" w14:textId="5DCAC29A" w:rsidR="000850E5"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b/>
          <w:sz w:val="24"/>
          <w:u w:val="single"/>
        </w:rPr>
      </w:pPr>
      <w:r>
        <w:rPr>
          <w:rFonts w:ascii="Palatino Linotype" w:hAnsi="Palatino Linotype"/>
          <w:sz w:val="24"/>
          <w:lang w:val="en-GB"/>
        </w:rPr>
        <w:t xml:space="preserve">The members of the </w:t>
      </w:r>
      <w:del w:id="765" w:author="BRC - ILD" w:date="2023-01-04T16:47:00Z">
        <w:r w:rsidDel="00CE4B0D">
          <w:rPr>
            <w:rFonts w:ascii="Palatino Linotype" w:hAnsi="Palatino Linotype"/>
            <w:sz w:val="24"/>
            <w:lang w:val="en-GB"/>
          </w:rPr>
          <w:delText>Board of Governors</w:delText>
        </w:r>
      </w:del>
      <w:ins w:id="766" w:author="BRC - ILD" w:date="2023-01-04T16:47:00Z">
        <w:r w:rsidR="00CE4B0D">
          <w:rPr>
            <w:rFonts w:ascii="Palatino Linotype" w:hAnsi="Palatino Linotype"/>
            <w:sz w:val="24"/>
            <w:lang w:val="en-GB"/>
          </w:rPr>
          <w:t>Committee</w:t>
        </w:r>
      </w:ins>
      <w:r>
        <w:rPr>
          <w:rFonts w:ascii="Palatino Linotype" w:hAnsi="Palatino Linotype"/>
          <w:sz w:val="24"/>
          <w:lang w:val="en-GB"/>
        </w:rPr>
        <w:t xml:space="preserve"> for the time being of the </w:t>
      </w:r>
      <w:del w:id="767" w:author="BRC - ILD" w:date="2022-06-01T13:03:00Z">
        <w:r w:rsidDel="00343F3C">
          <w:rPr>
            <w:rFonts w:ascii="Palatino Linotype" w:hAnsi="Palatino Linotype"/>
            <w:sz w:val="24"/>
            <w:lang w:val="en-GB"/>
          </w:rPr>
          <w:delText>Overseas Branch</w:delText>
        </w:r>
      </w:del>
      <w:ins w:id="768" w:author="BRC - ILD" w:date="2023-01-09T11:26:00Z">
        <w:r w:rsidR="00D762EE">
          <w:rPr>
            <w:rFonts w:ascii="Palatino Linotype" w:hAnsi="Palatino Linotype"/>
            <w:sz w:val="24"/>
            <w:lang w:val="en-GB"/>
          </w:rPr>
          <w:t>ARC</w:t>
        </w:r>
      </w:ins>
      <w:r>
        <w:rPr>
          <w:rFonts w:ascii="Palatino Linotype" w:hAnsi="Palatino Linotype"/>
          <w:sz w:val="24"/>
          <w:lang w:val="en-GB"/>
        </w:rPr>
        <w:t xml:space="preserve"> and their heirs, executors and administrators, shall be indemnified and secured harmless out of the assets of the </w:t>
      </w:r>
      <w:ins w:id="769" w:author="BRC - ILD" w:date="2023-01-09T11:26:00Z">
        <w:r w:rsidR="00D762EE">
          <w:rPr>
            <w:rFonts w:ascii="Palatino Linotype" w:hAnsi="Palatino Linotype"/>
            <w:sz w:val="24"/>
          </w:rPr>
          <w:t>ARC</w:t>
        </w:r>
      </w:ins>
      <w:ins w:id="770" w:author="BRC - ILD" w:date="2022-03-16T15:43:00Z">
        <w:r w:rsidR="00032030">
          <w:rPr>
            <w:rFonts w:ascii="Palatino Linotype" w:hAnsi="Palatino Linotype"/>
            <w:sz w:val="24"/>
          </w:rPr>
          <w:t xml:space="preserve"> </w:t>
        </w:r>
      </w:ins>
      <w:del w:id="771" w:author="BRC - ILD" w:date="2022-03-16T15:43:00Z">
        <w:r w:rsidDel="00032030">
          <w:rPr>
            <w:rFonts w:ascii="Palatino Linotype" w:hAnsi="Palatino Linotype"/>
            <w:sz w:val="24"/>
            <w:lang w:val="en-GB"/>
          </w:rPr>
          <w:delText xml:space="preserve">Overseas Branch </w:delText>
        </w:r>
      </w:del>
      <w:r>
        <w:rPr>
          <w:rFonts w:ascii="Palatino Linotype" w:hAnsi="Palatino Linotype"/>
          <w:sz w:val="24"/>
          <w:lang w:val="en-GB"/>
        </w:rPr>
        <w:t xml:space="preserve">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w:t>
      </w:r>
      <w:r>
        <w:rPr>
          <w:rFonts w:ascii="Palatino Linotype" w:hAnsi="Palatino Linotype"/>
          <w:sz w:val="24"/>
          <w:lang w:val="en-GB"/>
        </w:rPr>
        <w:lastRenderedPageBreak/>
        <w:t xml:space="preserve">any moneys or effects belonging to the </w:t>
      </w:r>
      <w:ins w:id="772" w:author="BRC - ILD" w:date="2023-01-09T11:26:00Z">
        <w:r w:rsidR="00D762EE">
          <w:rPr>
            <w:rFonts w:ascii="Palatino Linotype" w:hAnsi="Palatino Linotype"/>
            <w:sz w:val="24"/>
          </w:rPr>
          <w:t>ARC</w:t>
        </w:r>
      </w:ins>
      <w:ins w:id="773" w:author="BRC - ILD" w:date="2022-03-16T15:43:00Z">
        <w:r w:rsidR="00032030">
          <w:rPr>
            <w:rFonts w:ascii="Palatino Linotype" w:hAnsi="Palatino Linotype"/>
            <w:sz w:val="24"/>
          </w:rPr>
          <w:t xml:space="preserve"> </w:t>
        </w:r>
      </w:ins>
      <w:del w:id="774" w:author="BRC - ILD" w:date="2022-03-16T15:43:00Z">
        <w:r w:rsidDel="00032030">
          <w:rPr>
            <w:rFonts w:ascii="Palatino Linotype" w:hAnsi="Palatino Linotype"/>
            <w:sz w:val="24"/>
            <w:lang w:val="en-GB"/>
          </w:rPr>
          <w:delText xml:space="preserve">Overseas Branch </w:delText>
        </w:r>
      </w:del>
      <w:r>
        <w:rPr>
          <w:rFonts w:ascii="Palatino Linotype" w:hAnsi="Palatino Linotype"/>
          <w:sz w:val="24"/>
          <w:lang w:val="en-GB"/>
        </w:rPr>
        <w:t xml:space="preserve">shall or may be lodged or deposited for safe custody, or for insufficiency or deficiency of any security upon which any moneys of or belonging to the </w:t>
      </w:r>
      <w:ins w:id="775" w:author="BRC - ILD" w:date="2023-01-09T11:26:00Z">
        <w:r w:rsidR="00D762EE">
          <w:rPr>
            <w:rFonts w:ascii="Palatino Linotype" w:hAnsi="Palatino Linotype"/>
            <w:sz w:val="24"/>
          </w:rPr>
          <w:t>ARC</w:t>
        </w:r>
      </w:ins>
      <w:ins w:id="776" w:author="BRC - ILD" w:date="2022-03-16T15:44:00Z">
        <w:r w:rsidR="00032030">
          <w:rPr>
            <w:rFonts w:ascii="Palatino Linotype" w:hAnsi="Palatino Linotype"/>
            <w:sz w:val="24"/>
          </w:rPr>
          <w:t xml:space="preserve"> </w:t>
        </w:r>
      </w:ins>
      <w:del w:id="777" w:author="BRC - ILD" w:date="2022-03-16T15:43:00Z">
        <w:r w:rsidDel="00032030">
          <w:rPr>
            <w:rFonts w:ascii="Palatino Linotype" w:hAnsi="Palatino Linotype"/>
            <w:sz w:val="24"/>
            <w:lang w:val="en-GB"/>
          </w:rPr>
          <w:delText xml:space="preserve">Overseas Branch </w:delText>
        </w:r>
      </w:del>
      <w:r>
        <w:rPr>
          <w:rFonts w:ascii="Palatino Linotype" w:hAnsi="Palatino Linotype"/>
          <w:sz w:val="24"/>
          <w:lang w:val="en-GB"/>
        </w:rPr>
        <w:t xml:space="preserve">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 </w:t>
      </w:r>
    </w:p>
    <w:p w14:paraId="6608A47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rPr>
      </w:pPr>
    </w:p>
    <w:p w14:paraId="74995E9C"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13.</w:t>
      </w:r>
      <w:r>
        <w:rPr>
          <w:rFonts w:ascii="Palatino Linotype" w:hAnsi="Palatino Linotype"/>
          <w:sz w:val="24"/>
        </w:rPr>
        <w:tab/>
      </w:r>
      <w:r>
        <w:rPr>
          <w:rFonts w:ascii="Palatino Linotype" w:hAnsi="Palatino Linotype"/>
          <w:b/>
          <w:sz w:val="24"/>
          <w:u w:val="single"/>
        </w:rPr>
        <w:t>Records and Accounts</w:t>
      </w:r>
    </w:p>
    <w:p w14:paraId="3ACF8587"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6425373" w14:textId="57A83804"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commentRangeStart w:id="778"/>
      <w:commentRangeStart w:id="779"/>
      <w:r>
        <w:rPr>
          <w:rFonts w:ascii="Palatino Linotype" w:hAnsi="Palatino Linotype"/>
          <w:sz w:val="24"/>
        </w:rPr>
        <w:t>13.1</w:t>
      </w:r>
      <w:commentRangeEnd w:id="778"/>
      <w:r w:rsidR="0040650C">
        <w:rPr>
          <w:rStyle w:val="CommentReference"/>
        </w:rPr>
        <w:commentReference w:id="778"/>
      </w:r>
      <w:commentRangeEnd w:id="779"/>
      <w:r w:rsidR="0040650C">
        <w:rPr>
          <w:rStyle w:val="CommentReference"/>
        </w:rPr>
        <w:commentReference w:id="779"/>
      </w:r>
      <w:r>
        <w:rPr>
          <w:rFonts w:ascii="Palatino Linotype" w:hAnsi="Palatino Linotype"/>
          <w:sz w:val="24"/>
        </w:rPr>
        <w:tab/>
        <w:t xml:space="preserve">The </w:t>
      </w:r>
      <w:del w:id="780" w:author="BRC - ILD" w:date="2022-03-17T15:31:00Z">
        <w:r w:rsidRPr="00964C03" w:rsidDel="00964C03">
          <w:rPr>
            <w:rFonts w:ascii="Palatino Linotype" w:hAnsi="Palatino Linotype"/>
            <w:sz w:val="24"/>
          </w:rPr>
          <w:delText xml:space="preserve">Executive </w:delText>
        </w:r>
      </w:del>
      <w:ins w:id="781" w:author="BRC - ILD" w:date="2022-03-17T15:31:00Z">
        <w:r w:rsidR="00964C03" w:rsidRPr="00964C03">
          <w:rPr>
            <w:rFonts w:ascii="Palatino Linotype" w:hAnsi="Palatino Linotype"/>
            <w:sz w:val="24"/>
            <w:rPrChange w:id="782" w:author="BRC - ILD" w:date="2022-03-17T15:33:00Z">
              <w:rPr>
                <w:rFonts w:ascii="Palatino Linotype" w:hAnsi="Palatino Linotype"/>
                <w:sz w:val="24"/>
                <w:highlight w:val="yellow"/>
              </w:rPr>
            </w:rPrChange>
          </w:rPr>
          <w:t>Branch</w:t>
        </w:r>
        <w:r w:rsidR="00964C03" w:rsidRPr="00964C03">
          <w:rPr>
            <w:rFonts w:ascii="Palatino Linotype" w:hAnsi="Palatino Linotype"/>
            <w:sz w:val="24"/>
          </w:rPr>
          <w:t xml:space="preserve"> </w:t>
        </w:r>
      </w:ins>
      <w:r w:rsidRPr="00964C03">
        <w:rPr>
          <w:rFonts w:ascii="Palatino Linotype" w:hAnsi="Palatino Linotype"/>
          <w:sz w:val="24"/>
        </w:rPr>
        <w:t>Director</w:t>
      </w:r>
      <w:r>
        <w:rPr>
          <w:rFonts w:ascii="Palatino Linotype" w:hAnsi="Palatino Linotype"/>
          <w:sz w:val="24"/>
        </w:rPr>
        <w:t xml:space="preserve"> and the </w:t>
      </w:r>
      <w:del w:id="783" w:author="BRC - ILD" w:date="2023-01-04T16:47:00Z">
        <w:r w:rsidDel="00CE4B0D">
          <w:rPr>
            <w:rFonts w:ascii="Palatino Linotype" w:hAnsi="Palatino Linotype"/>
            <w:sz w:val="24"/>
          </w:rPr>
          <w:delText>Board of Governors</w:delText>
        </w:r>
      </w:del>
      <w:ins w:id="784" w:author="BRC - ILD" w:date="2023-01-04T16:47:00Z">
        <w:r w:rsidR="00CE4B0D">
          <w:rPr>
            <w:rFonts w:ascii="Palatino Linotype" w:hAnsi="Palatino Linotype"/>
            <w:sz w:val="24"/>
          </w:rPr>
          <w:t>Committee</w:t>
        </w:r>
      </w:ins>
      <w:r>
        <w:rPr>
          <w:rFonts w:ascii="Palatino Linotype" w:hAnsi="Palatino Linotype"/>
          <w:sz w:val="24"/>
        </w:rPr>
        <w:t xml:space="preserve"> must keep proper records of:-</w:t>
      </w:r>
    </w:p>
    <w:p w14:paraId="7988409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B22A436" w14:textId="6B79DBD9"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13.1.1</w:t>
      </w:r>
      <w:r>
        <w:rPr>
          <w:rFonts w:ascii="Palatino Linotype" w:hAnsi="Palatino Linotype"/>
          <w:sz w:val="24"/>
        </w:rPr>
        <w:tab/>
        <w:t xml:space="preserve">all proceedings at meetings of the </w:t>
      </w:r>
      <w:del w:id="785" w:author="BRC - ILD" w:date="2023-01-04T16:47:00Z">
        <w:r w:rsidDel="00CE4B0D">
          <w:rPr>
            <w:rFonts w:ascii="Palatino Linotype" w:hAnsi="Palatino Linotype"/>
            <w:sz w:val="24"/>
          </w:rPr>
          <w:delText>Board of Governors</w:delText>
        </w:r>
      </w:del>
      <w:ins w:id="786" w:author="BRC - ILD" w:date="2023-01-04T16:47:00Z">
        <w:r w:rsidR="00CE4B0D">
          <w:rPr>
            <w:rFonts w:ascii="Palatino Linotype" w:hAnsi="Palatino Linotype"/>
            <w:sz w:val="24"/>
          </w:rPr>
          <w:t>Committee</w:t>
        </w:r>
      </w:ins>
      <w:r>
        <w:rPr>
          <w:rFonts w:ascii="Palatino Linotype" w:hAnsi="Palatino Linotype"/>
          <w:sz w:val="24"/>
        </w:rPr>
        <w:t>;</w:t>
      </w:r>
    </w:p>
    <w:p w14:paraId="7B02B735"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323B5561" w14:textId="3CF41156"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13.1.3</w:t>
      </w:r>
      <w:r>
        <w:rPr>
          <w:rFonts w:ascii="Palatino Linotype" w:hAnsi="Palatino Linotype"/>
          <w:sz w:val="24"/>
        </w:rPr>
        <w:tab/>
        <w:t xml:space="preserve">all reports of sub-committees of the </w:t>
      </w:r>
      <w:del w:id="787" w:author="BRC - ILD" w:date="2023-01-04T16:47:00Z">
        <w:r w:rsidDel="00CE4B0D">
          <w:rPr>
            <w:rFonts w:ascii="Palatino Linotype" w:hAnsi="Palatino Linotype"/>
            <w:sz w:val="24"/>
          </w:rPr>
          <w:delText>Board of Governors</w:delText>
        </w:r>
      </w:del>
      <w:ins w:id="788" w:author="BRC - ILD" w:date="2023-01-04T16:47:00Z">
        <w:r w:rsidR="00CE4B0D">
          <w:rPr>
            <w:rFonts w:ascii="Palatino Linotype" w:hAnsi="Palatino Linotype"/>
            <w:sz w:val="24"/>
          </w:rPr>
          <w:t>Committee</w:t>
        </w:r>
      </w:ins>
      <w:r>
        <w:rPr>
          <w:rFonts w:ascii="Palatino Linotype" w:hAnsi="Palatino Linotype"/>
          <w:sz w:val="24"/>
        </w:rPr>
        <w:t>; and</w:t>
      </w:r>
    </w:p>
    <w:p w14:paraId="29473E1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2D258F49" w14:textId="7A49F3AB"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13.1.4</w:t>
      </w:r>
      <w:r>
        <w:rPr>
          <w:rFonts w:ascii="Palatino Linotype" w:hAnsi="Palatino Linotype"/>
          <w:sz w:val="24"/>
        </w:rPr>
        <w:tab/>
        <w:t xml:space="preserve">all professional advice obtained by the </w:t>
      </w:r>
      <w:del w:id="789" w:author="BRC - ILD" w:date="2023-01-04T16:47:00Z">
        <w:r w:rsidDel="00CE4B0D">
          <w:rPr>
            <w:rFonts w:ascii="Palatino Linotype" w:hAnsi="Palatino Linotype"/>
            <w:sz w:val="24"/>
          </w:rPr>
          <w:delText>Board of Governors</w:delText>
        </w:r>
      </w:del>
      <w:ins w:id="790" w:author="BRC - ILD" w:date="2023-01-04T16:47:00Z">
        <w:r w:rsidR="00CE4B0D">
          <w:rPr>
            <w:rFonts w:ascii="Palatino Linotype" w:hAnsi="Palatino Linotype"/>
            <w:sz w:val="24"/>
          </w:rPr>
          <w:t>Committee</w:t>
        </w:r>
      </w:ins>
      <w:r>
        <w:rPr>
          <w:rFonts w:ascii="Palatino Linotype" w:hAnsi="Palatino Linotype"/>
          <w:sz w:val="24"/>
        </w:rPr>
        <w:t>.</w:t>
      </w:r>
    </w:p>
    <w:p w14:paraId="14F6AD54"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6641FC5" w14:textId="05F292D6"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13.2</w:t>
      </w:r>
      <w:r>
        <w:rPr>
          <w:rFonts w:ascii="Palatino Linotype" w:hAnsi="Palatino Linotype"/>
          <w:sz w:val="24"/>
        </w:rPr>
        <w:tab/>
        <w:t xml:space="preserve">Annual </w:t>
      </w:r>
      <w:ins w:id="791" w:author="BRC - ILD" w:date="2022-06-01T13:06:00Z">
        <w:r w:rsidR="0090617F">
          <w:rPr>
            <w:rFonts w:ascii="Palatino Linotype" w:hAnsi="Palatino Linotype"/>
            <w:sz w:val="24"/>
          </w:rPr>
          <w:t xml:space="preserve">narrative </w:t>
        </w:r>
      </w:ins>
      <w:r>
        <w:rPr>
          <w:rFonts w:ascii="Palatino Linotype" w:hAnsi="Palatino Linotype"/>
          <w:sz w:val="24"/>
        </w:rPr>
        <w:t xml:space="preserve">reports and audited statements of account relating to the </w:t>
      </w:r>
      <w:ins w:id="792" w:author="BRC - ILD" w:date="2023-01-09T11:26:00Z">
        <w:r w:rsidR="00D762EE">
          <w:rPr>
            <w:rFonts w:ascii="Palatino Linotype" w:hAnsi="Palatino Linotype"/>
            <w:sz w:val="24"/>
          </w:rPr>
          <w:t>ARC</w:t>
        </w:r>
      </w:ins>
      <w:ins w:id="793" w:author="BRC - ILD" w:date="2022-03-16T15:44:00Z">
        <w:r w:rsidR="00032030">
          <w:rPr>
            <w:rFonts w:ascii="Palatino Linotype" w:hAnsi="Palatino Linotype"/>
            <w:sz w:val="24"/>
          </w:rPr>
          <w:t xml:space="preserve"> </w:t>
        </w:r>
      </w:ins>
      <w:del w:id="794" w:author="BRC - ILD" w:date="2022-03-16T15:44:00Z">
        <w:r w:rsidDel="00032030">
          <w:rPr>
            <w:rFonts w:ascii="Palatino Linotype" w:hAnsi="Palatino Linotype"/>
            <w:sz w:val="24"/>
          </w:rPr>
          <w:delText xml:space="preserve">Overseas Branch </w:delText>
        </w:r>
      </w:del>
      <w:r>
        <w:rPr>
          <w:rFonts w:ascii="Palatino Linotype" w:hAnsi="Palatino Linotype"/>
          <w:sz w:val="24"/>
        </w:rPr>
        <w:t xml:space="preserve">must be made available for inspection by </w:t>
      </w:r>
      <w:r w:rsidRPr="00F47000">
        <w:rPr>
          <w:rFonts w:ascii="Palatino Linotype" w:hAnsi="Palatino Linotype"/>
          <w:sz w:val="24"/>
          <w:rPrChange w:id="795" w:author="BRC - ILD" w:date="2022-04-25T17:15:00Z">
            <w:rPr>
              <w:rFonts w:ascii="Palatino Linotype" w:hAnsi="Palatino Linotype"/>
              <w:sz w:val="24"/>
              <w:highlight w:val="yellow"/>
            </w:rPr>
          </w:rPrChange>
        </w:rPr>
        <w:t xml:space="preserve">any </w:t>
      </w:r>
      <w:del w:id="796" w:author="BRC - ILD" w:date="2023-01-09T11:38:00Z">
        <w:r w:rsidRPr="00F47000" w:rsidDel="007927EF">
          <w:rPr>
            <w:rFonts w:ascii="Palatino Linotype" w:hAnsi="Palatino Linotype"/>
            <w:sz w:val="24"/>
            <w:rPrChange w:id="797" w:author="BRC - ILD" w:date="2022-04-25T17:15:00Z">
              <w:rPr>
                <w:rFonts w:ascii="Palatino Linotype" w:hAnsi="Palatino Linotype"/>
                <w:sz w:val="24"/>
                <w:highlight w:val="yellow"/>
              </w:rPr>
            </w:rPrChange>
          </w:rPr>
          <w:delText>Volunteer</w:delText>
        </w:r>
      </w:del>
      <w:ins w:id="798" w:author="BRC - ILD" w:date="2022-04-25T17:15:00Z">
        <w:r w:rsidR="00F47000">
          <w:rPr>
            <w:rFonts w:ascii="Palatino Linotype" w:hAnsi="Palatino Linotype"/>
            <w:sz w:val="24"/>
          </w:rPr>
          <w:t>Member</w:t>
        </w:r>
      </w:ins>
      <w:r>
        <w:rPr>
          <w:rFonts w:ascii="Palatino Linotype" w:hAnsi="Palatino Linotype"/>
          <w:sz w:val="24"/>
        </w:rPr>
        <w:t xml:space="preserve"> and Patron of the </w:t>
      </w:r>
      <w:ins w:id="799" w:author="BRC - ILD" w:date="2023-01-09T11:26:00Z">
        <w:r w:rsidR="00D762EE">
          <w:rPr>
            <w:rFonts w:ascii="Palatino Linotype" w:hAnsi="Palatino Linotype"/>
            <w:sz w:val="24"/>
          </w:rPr>
          <w:t>ARC</w:t>
        </w:r>
      </w:ins>
      <w:del w:id="800" w:author="BRC - ILD" w:date="2022-03-16T15:44:00Z">
        <w:r w:rsidDel="00032030">
          <w:rPr>
            <w:rFonts w:ascii="Palatino Linotype" w:hAnsi="Palatino Linotype"/>
            <w:sz w:val="24"/>
          </w:rPr>
          <w:delText>Overseas Branch</w:delText>
        </w:r>
      </w:del>
      <w:r>
        <w:rPr>
          <w:rFonts w:ascii="Palatino Linotype" w:hAnsi="Palatino Linotype"/>
          <w:sz w:val="24"/>
        </w:rPr>
        <w:t xml:space="preserve"> and by the Society.</w:t>
      </w:r>
    </w:p>
    <w:p w14:paraId="5A23A18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3F7C302"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14.</w:t>
      </w:r>
      <w:r>
        <w:rPr>
          <w:rFonts w:ascii="Palatino Linotype" w:hAnsi="Palatino Linotype"/>
          <w:sz w:val="24"/>
        </w:rPr>
        <w:tab/>
      </w:r>
      <w:r>
        <w:rPr>
          <w:rFonts w:ascii="Palatino Linotype" w:hAnsi="Palatino Linotype"/>
          <w:b/>
          <w:sz w:val="24"/>
          <w:u w:val="single"/>
        </w:rPr>
        <w:t>Notices</w:t>
      </w:r>
    </w:p>
    <w:p w14:paraId="7300E1D7"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3E4E534" w14:textId="39D87373"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14.1</w:t>
      </w:r>
      <w:r>
        <w:rPr>
          <w:rFonts w:ascii="Palatino Linotype" w:hAnsi="Palatino Linotype"/>
          <w:sz w:val="24"/>
        </w:rPr>
        <w:tab/>
        <w:t xml:space="preserve">Notices under this Constitution may be sent by hand, or </w:t>
      </w:r>
      <w:commentRangeStart w:id="801"/>
      <w:r>
        <w:rPr>
          <w:rFonts w:ascii="Palatino Linotype" w:hAnsi="Palatino Linotype"/>
          <w:sz w:val="24"/>
        </w:rPr>
        <w:t xml:space="preserve">by post, </w:t>
      </w:r>
      <w:commentRangeEnd w:id="801"/>
      <w:r w:rsidR="00A02944">
        <w:rPr>
          <w:rStyle w:val="CommentReference"/>
        </w:rPr>
        <w:commentReference w:id="801"/>
      </w:r>
      <w:r>
        <w:rPr>
          <w:rFonts w:ascii="Palatino Linotype" w:hAnsi="Palatino Linotype"/>
          <w:sz w:val="24"/>
        </w:rPr>
        <w:t xml:space="preserve">or by suitable electronic means or (when to </w:t>
      </w:r>
      <w:del w:id="802" w:author="BRC - ILD" w:date="2023-01-09T11:34:00Z">
        <w:r w:rsidRPr="0006421D" w:rsidDel="00180D43">
          <w:rPr>
            <w:rFonts w:ascii="Palatino Linotype" w:hAnsi="Palatino Linotype"/>
            <w:sz w:val="24"/>
            <w:rPrChange w:id="803" w:author="BRC - ILD" w:date="2022-04-25T17:28:00Z">
              <w:rPr>
                <w:rFonts w:ascii="Palatino Linotype" w:hAnsi="Palatino Linotype"/>
                <w:sz w:val="24"/>
                <w:highlight w:val="yellow"/>
              </w:rPr>
            </w:rPrChange>
          </w:rPr>
          <w:delText>Volunteers</w:delText>
        </w:r>
      </w:del>
      <w:ins w:id="804" w:author="BRC - ILD" w:date="2022-04-25T17:27:00Z">
        <w:r w:rsidR="0006421D">
          <w:rPr>
            <w:rFonts w:ascii="Palatino Linotype" w:hAnsi="Palatino Linotype"/>
            <w:sz w:val="24"/>
          </w:rPr>
          <w:t>Members</w:t>
        </w:r>
      </w:ins>
      <w:r>
        <w:rPr>
          <w:rFonts w:ascii="Palatino Linotype" w:hAnsi="Palatino Linotype"/>
          <w:sz w:val="24"/>
        </w:rPr>
        <w:t xml:space="preserve"> generally) may be published in any suitable journal or newspaper circulating in </w:t>
      </w:r>
      <w:ins w:id="805" w:author="BRC - ILD" w:date="2023-01-09T11:27:00Z">
        <w:r w:rsidR="00636856">
          <w:rPr>
            <w:rFonts w:ascii="Palatino Linotype" w:hAnsi="Palatino Linotype"/>
            <w:sz w:val="24"/>
          </w:rPr>
          <w:t>Anguilla</w:t>
        </w:r>
      </w:ins>
      <w:ins w:id="806" w:author="BRC - ILD" w:date="2022-04-25T17:28:00Z">
        <w:r w:rsidR="0006421D">
          <w:rPr>
            <w:rFonts w:ascii="Palatino Linotype" w:hAnsi="Palatino Linotype"/>
            <w:sz w:val="24"/>
          </w:rPr>
          <w:t xml:space="preserve"> </w:t>
        </w:r>
      </w:ins>
      <w:del w:id="807" w:author="BRC - ILD" w:date="2022-04-25T17:28:00Z">
        <w:r w:rsidDel="0006421D">
          <w:rPr>
            <w:rFonts w:ascii="Palatino Linotype" w:hAnsi="Palatino Linotype"/>
            <w:sz w:val="24"/>
          </w:rPr>
          <w:delText>Bermuda</w:delText>
        </w:r>
      </w:del>
      <w:r>
        <w:rPr>
          <w:rFonts w:ascii="Palatino Linotype" w:hAnsi="Palatino Linotype"/>
          <w:sz w:val="24"/>
        </w:rPr>
        <w:t xml:space="preserve"> or in any newsletter distributed by the </w:t>
      </w:r>
      <w:ins w:id="808" w:author="BRC - ILD" w:date="2023-01-09T11:26:00Z">
        <w:r w:rsidR="00D762EE">
          <w:rPr>
            <w:rFonts w:ascii="Palatino Linotype" w:hAnsi="Palatino Linotype"/>
            <w:sz w:val="24"/>
          </w:rPr>
          <w:t>ARC</w:t>
        </w:r>
      </w:ins>
      <w:del w:id="809" w:author="BRC - ILD" w:date="2022-03-16T15:47:00Z">
        <w:r w:rsidDel="00457DBB">
          <w:rPr>
            <w:rFonts w:ascii="Palatino Linotype" w:hAnsi="Palatino Linotype"/>
            <w:sz w:val="24"/>
          </w:rPr>
          <w:delText>Overseas Branch</w:delText>
        </w:r>
      </w:del>
      <w:r>
        <w:rPr>
          <w:rFonts w:ascii="Palatino Linotype" w:hAnsi="Palatino Linotype"/>
          <w:sz w:val="24"/>
        </w:rPr>
        <w:t>.</w:t>
      </w:r>
    </w:p>
    <w:p w14:paraId="7F39A52C"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1828C68" w14:textId="4909FEAB"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14.2</w:t>
      </w:r>
      <w:r>
        <w:rPr>
          <w:rFonts w:ascii="Palatino Linotype" w:hAnsi="Palatino Linotype"/>
          <w:sz w:val="24"/>
        </w:rPr>
        <w:tab/>
      </w:r>
      <w:del w:id="810" w:author="BRC - ILD" w:date="2022-06-01T15:12:00Z">
        <w:r w:rsidDel="00F62725">
          <w:rPr>
            <w:rFonts w:ascii="Palatino Linotype" w:hAnsi="Palatino Linotype"/>
            <w:sz w:val="24"/>
          </w:rPr>
          <w:delText>The address at which a</w:delText>
        </w:r>
      </w:del>
      <w:ins w:id="811" w:author="BRC - ILD" w:date="2022-06-01T15:12:00Z">
        <w:r w:rsidR="00F62725">
          <w:rPr>
            <w:rFonts w:ascii="Palatino Linotype" w:hAnsi="Palatino Linotype"/>
            <w:sz w:val="24"/>
          </w:rPr>
          <w:t>A</w:t>
        </w:r>
      </w:ins>
      <w:r>
        <w:rPr>
          <w:rFonts w:ascii="Palatino Linotype" w:hAnsi="Palatino Linotype"/>
          <w:sz w:val="24"/>
        </w:rPr>
        <w:t xml:space="preserve"> </w:t>
      </w:r>
      <w:del w:id="812" w:author="BRC - ILD" w:date="2023-01-09T11:35:00Z">
        <w:r w:rsidRPr="0006421D" w:rsidDel="0018039C">
          <w:rPr>
            <w:rFonts w:ascii="Palatino Linotype" w:hAnsi="Palatino Linotype"/>
            <w:sz w:val="24"/>
            <w:rPrChange w:id="813" w:author="BRC - ILD" w:date="2022-04-25T17:29:00Z">
              <w:rPr>
                <w:rFonts w:ascii="Palatino Linotype" w:hAnsi="Palatino Linotype"/>
                <w:sz w:val="24"/>
                <w:highlight w:val="yellow"/>
              </w:rPr>
            </w:rPrChange>
          </w:rPr>
          <w:delText>Volunteer</w:delText>
        </w:r>
      </w:del>
      <w:ins w:id="814" w:author="BRC - ILD" w:date="2022-04-25T17:29:00Z">
        <w:r w:rsidR="0006421D">
          <w:rPr>
            <w:rFonts w:ascii="Palatino Linotype" w:hAnsi="Palatino Linotype"/>
            <w:sz w:val="24"/>
          </w:rPr>
          <w:t>Member</w:t>
        </w:r>
      </w:ins>
      <w:r>
        <w:rPr>
          <w:rFonts w:ascii="Palatino Linotype" w:hAnsi="Palatino Linotype"/>
          <w:sz w:val="24"/>
        </w:rPr>
        <w:t xml:space="preserve"> is entitled to receive notices </w:t>
      </w:r>
      <w:ins w:id="815" w:author="BRC - ILD" w:date="2022-06-01T15:12:00Z">
        <w:r w:rsidR="00F62725">
          <w:rPr>
            <w:rFonts w:ascii="Palatino Linotype" w:hAnsi="Palatino Linotype"/>
            <w:sz w:val="24"/>
          </w:rPr>
          <w:t>by post, e-mail or</w:t>
        </w:r>
        <w:r w:rsidR="008F2C9A">
          <w:rPr>
            <w:rFonts w:ascii="Palatino Linotype" w:hAnsi="Palatino Linotype"/>
            <w:sz w:val="24"/>
          </w:rPr>
          <w:t xml:space="preserve"> telephone</w:t>
        </w:r>
      </w:ins>
      <w:ins w:id="816" w:author="BRC - ILD" w:date="2022-06-01T15:13:00Z">
        <w:r w:rsidR="008F2C9A">
          <w:rPr>
            <w:rFonts w:ascii="Palatino Linotype" w:hAnsi="Palatino Linotype"/>
            <w:sz w:val="24"/>
          </w:rPr>
          <w:t>, the details for which shall be</w:t>
        </w:r>
      </w:ins>
      <w:del w:id="817" w:author="BRC - ILD" w:date="2022-06-01T15:13:00Z">
        <w:r w:rsidDel="008F2C9A">
          <w:rPr>
            <w:rFonts w:ascii="Palatino Linotype" w:hAnsi="Palatino Linotype"/>
            <w:sz w:val="24"/>
          </w:rPr>
          <w:delText xml:space="preserve"> </w:delText>
        </w:r>
      </w:del>
      <w:ins w:id="818" w:author="BRC - ILD" w:date="2022-03-16T15:52:00Z">
        <w:r w:rsidR="00636AAF">
          <w:rPr>
            <w:rFonts w:ascii="Palatino Linotype" w:hAnsi="Palatino Linotype"/>
            <w:sz w:val="24"/>
          </w:rPr>
          <w:t xml:space="preserve"> </w:t>
        </w:r>
      </w:ins>
      <w:r>
        <w:rPr>
          <w:rFonts w:ascii="Palatino Linotype" w:hAnsi="Palatino Linotype"/>
          <w:sz w:val="24"/>
        </w:rPr>
        <w:t xml:space="preserve">noted in the register of </w:t>
      </w:r>
      <w:del w:id="819" w:author="BRC - ILD" w:date="2022-04-25T17:29:00Z">
        <w:r w:rsidDel="0006421D">
          <w:rPr>
            <w:rFonts w:ascii="Palatino Linotype" w:hAnsi="Palatino Linotype"/>
            <w:sz w:val="24"/>
          </w:rPr>
          <w:delText>v</w:delText>
        </w:r>
      </w:del>
      <w:del w:id="820" w:author="BRC - ILD" w:date="2023-01-09T11:35:00Z">
        <w:r w:rsidDel="0018039C">
          <w:rPr>
            <w:rFonts w:ascii="Palatino Linotype" w:hAnsi="Palatino Linotype"/>
            <w:sz w:val="24"/>
          </w:rPr>
          <w:delText>olunteers</w:delText>
        </w:r>
      </w:del>
      <w:ins w:id="821" w:author="BRC - ILD" w:date="2022-06-01T15:16:00Z">
        <w:r w:rsidR="00C51083">
          <w:rPr>
            <w:rFonts w:ascii="Palatino Linotype" w:hAnsi="Palatino Linotype"/>
            <w:sz w:val="24"/>
          </w:rPr>
          <w:t>M</w:t>
        </w:r>
      </w:ins>
      <w:ins w:id="822" w:author="BRC - ILD" w:date="2022-04-25T17:29:00Z">
        <w:r w:rsidR="0006421D">
          <w:rPr>
            <w:rFonts w:ascii="Palatino Linotype" w:hAnsi="Palatino Linotype"/>
            <w:sz w:val="24"/>
          </w:rPr>
          <w:t>embers</w:t>
        </w:r>
      </w:ins>
      <w:r>
        <w:rPr>
          <w:rFonts w:ascii="Palatino Linotype" w:hAnsi="Palatino Linotype"/>
          <w:sz w:val="24"/>
        </w:rPr>
        <w:t>.</w:t>
      </w:r>
    </w:p>
    <w:p w14:paraId="685162B2"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15443C9B"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14.3</w:t>
      </w:r>
      <w:r>
        <w:rPr>
          <w:rFonts w:ascii="Palatino Linotype" w:hAnsi="Palatino Linotype"/>
          <w:sz w:val="24"/>
        </w:rPr>
        <w:tab/>
        <w:t>Any notice given in accordance with this Constitution is to be treated for all purposes as having been received:</w:t>
      </w:r>
    </w:p>
    <w:p w14:paraId="75D5B60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2B56C2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14.3.1</w:t>
      </w:r>
      <w:r>
        <w:rPr>
          <w:rFonts w:ascii="Palatino Linotype" w:hAnsi="Palatino Linotype"/>
          <w:sz w:val="24"/>
        </w:rPr>
        <w:tab/>
        <w:t xml:space="preserve">1 clear day </w:t>
      </w:r>
      <w:ins w:id="823" w:author="BRC - ILD" w:date="2022-03-16T15:53:00Z">
        <w:r w:rsidR="00636AAF">
          <w:rPr>
            <w:rFonts w:ascii="Palatino Linotype" w:hAnsi="Palatino Linotype"/>
            <w:sz w:val="24"/>
          </w:rPr>
          <w:t>a</w:t>
        </w:r>
      </w:ins>
      <w:r>
        <w:rPr>
          <w:rFonts w:ascii="Palatino Linotype" w:hAnsi="Palatino Linotype"/>
          <w:sz w:val="24"/>
        </w:rPr>
        <w:t>fter being sent by electronic means or delivered by hand to the relevant address;</w:t>
      </w:r>
    </w:p>
    <w:p w14:paraId="2503222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04423A64"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lastRenderedPageBreak/>
        <w:t>14.3.2</w:t>
      </w:r>
      <w:r>
        <w:rPr>
          <w:rFonts w:ascii="Palatino Linotype" w:hAnsi="Palatino Linotype"/>
          <w:sz w:val="24"/>
        </w:rPr>
        <w:tab/>
        <w:t>five clear days after being sent by post to that address;</w:t>
      </w:r>
    </w:p>
    <w:p w14:paraId="7BC6CA58"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144D7EC5"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14.3.3</w:t>
      </w:r>
      <w:r>
        <w:rPr>
          <w:rFonts w:ascii="Palatino Linotype" w:hAnsi="Palatino Linotype"/>
          <w:sz w:val="24"/>
        </w:rPr>
        <w:tab/>
        <w:t>on the date of publication of a journal or newspaper containing the notice;</w:t>
      </w:r>
      <w:ins w:id="824" w:author="BRC - ILD" w:date="2022-04-25T17:41:00Z">
        <w:r w:rsidR="00990E4C">
          <w:rPr>
            <w:rFonts w:ascii="Palatino Linotype" w:hAnsi="Palatino Linotype"/>
            <w:sz w:val="24"/>
          </w:rPr>
          <w:t xml:space="preserve"> or,</w:t>
        </w:r>
      </w:ins>
    </w:p>
    <w:p w14:paraId="7C04F52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653DABBD" w14:textId="77BEAA8E"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Pr>
          <w:rFonts w:ascii="Palatino Linotype" w:hAnsi="Palatino Linotype"/>
          <w:sz w:val="24"/>
        </w:rPr>
        <w:t>14.3.4</w:t>
      </w:r>
      <w:r>
        <w:rPr>
          <w:rFonts w:ascii="Palatino Linotype" w:hAnsi="Palatino Linotype"/>
          <w:sz w:val="24"/>
        </w:rPr>
        <w:tab/>
        <w:t xml:space="preserve">on being handed to the </w:t>
      </w:r>
      <w:del w:id="825" w:author="BRC - ILD" w:date="2022-04-25T17:33:00Z">
        <w:r w:rsidDel="008559EF">
          <w:rPr>
            <w:rFonts w:ascii="Palatino Linotype" w:hAnsi="Palatino Linotype"/>
            <w:sz w:val="24"/>
          </w:rPr>
          <w:delText>v</w:delText>
        </w:r>
      </w:del>
      <w:del w:id="826" w:author="BRC - ILD" w:date="2023-01-09T11:35:00Z">
        <w:r w:rsidRPr="008559EF" w:rsidDel="0018039C">
          <w:rPr>
            <w:rFonts w:ascii="Palatino Linotype" w:hAnsi="Palatino Linotype"/>
            <w:sz w:val="24"/>
            <w:rPrChange w:id="827" w:author="BRC - ILD" w:date="2022-04-25T17:33:00Z">
              <w:rPr>
                <w:rFonts w:ascii="Palatino Linotype" w:hAnsi="Palatino Linotype"/>
                <w:sz w:val="24"/>
                <w:highlight w:val="yellow"/>
              </w:rPr>
            </w:rPrChange>
          </w:rPr>
          <w:delText>oluntee</w:delText>
        </w:r>
        <w:r w:rsidDel="0018039C">
          <w:rPr>
            <w:rFonts w:ascii="Palatino Linotype" w:hAnsi="Palatino Linotype"/>
            <w:sz w:val="24"/>
          </w:rPr>
          <w:delText>r</w:delText>
        </w:r>
      </w:del>
      <w:ins w:id="828" w:author="BRC - ILD" w:date="2022-04-25T17:33:00Z">
        <w:r w:rsidR="008559EF">
          <w:rPr>
            <w:rFonts w:ascii="Palatino Linotype" w:hAnsi="Palatino Linotype"/>
            <w:sz w:val="24"/>
          </w:rPr>
          <w:t>Member</w:t>
        </w:r>
      </w:ins>
      <w:r>
        <w:rPr>
          <w:rFonts w:ascii="Palatino Linotype" w:hAnsi="Palatino Linotype"/>
          <w:sz w:val="24"/>
        </w:rPr>
        <w:t xml:space="preserve"> personally </w:t>
      </w:r>
      <w:del w:id="829" w:author="BRC - ILD" w:date="2022-04-25T17:40:00Z">
        <w:r w:rsidDel="001A76C0">
          <w:rPr>
            <w:rFonts w:ascii="Palatino Linotype" w:hAnsi="Palatino Linotype"/>
            <w:sz w:val="24"/>
          </w:rPr>
          <w:delText>or,</w:delText>
        </w:r>
      </w:del>
      <w:del w:id="830" w:author="BRC - ILD" w:date="2022-04-25T17:32:00Z">
        <w:r w:rsidDel="008559EF">
          <w:rPr>
            <w:rFonts w:ascii="Palatino Linotype" w:hAnsi="Palatino Linotype"/>
            <w:sz w:val="24"/>
          </w:rPr>
          <w:delText xml:space="preserve"> if earlier</w:delText>
        </w:r>
      </w:del>
      <w:del w:id="831" w:author="BRC - ILD" w:date="2022-04-25T17:40:00Z">
        <w:r w:rsidDel="001A76C0">
          <w:rPr>
            <w:rFonts w:ascii="Palatino Linotype" w:hAnsi="Palatino Linotype"/>
            <w:sz w:val="24"/>
          </w:rPr>
          <w:delText>;</w:delText>
        </w:r>
      </w:del>
    </w:p>
    <w:p w14:paraId="09F2521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304433CB"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del w:id="832" w:author="BRC - ILD" w:date="2022-04-25T17:39:00Z">
        <w:r w:rsidDel="001A76C0">
          <w:rPr>
            <w:rFonts w:ascii="Palatino Linotype" w:hAnsi="Palatino Linotype"/>
            <w:sz w:val="24"/>
          </w:rPr>
          <w:delText>14.3.5</w:delText>
        </w:r>
        <w:r w:rsidDel="001A76C0">
          <w:rPr>
            <w:rFonts w:ascii="Palatino Linotype" w:hAnsi="Palatino Linotype"/>
            <w:sz w:val="24"/>
          </w:rPr>
          <w:tab/>
          <w:delText xml:space="preserve">as soon as the </w:delText>
        </w:r>
        <w:r w:rsidRPr="008559EF" w:rsidDel="001A76C0">
          <w:rPr>
            <w:rFonts w:ascii="Palatino Linotype" w:hAnsi="Palatino Linotype"/>
            <w:sz w:val="24"/>
            <w:rPrChange w:id="833" w:author="BRC - ILD" w:date="2022-04-25T17:34:00Z">
              <w:rPr>
                <w:rFonts w:ascii="Palatino Linotype" w:hAnsi="Palatino Linotype"/>
                <w:sz w:val="24"/>
                <w:highlight w:val="yellow"/>
              </w:rPr>
            </w:rPrChange>
          </w:rPr>
          <w:delText>Volunteer</w:delText>
        </w:r>
        <w:r w:rsidDel="001A76C0">
          <w:rPr>
            <w:rFonts w:ascii="Palatino Linotype" w:hAnsi="Palatino Linotype"/>
            <w:sz w:val="24"/>
          </w:rPr>
          <w:delText xml:space="preserve"> acknowledges actual receipt.</w:delText>
        </w:r>
      </w:del>
    </w:p>
    <w:p w14:paraId="4383BAC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FA046F2" w14:textId="2F894425"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14.4</w:t>
      </w:r>
      <w:r>
        <w:rPr>
          <w:rFonts w:ascii="Palatino Linotype" w:hAnsi="Palatino Linotype"/>
          <w:sz w:val="24"/>
        </w:rPr>
        <w:tab/>
        <w:t xml:space="preserve">A technical defect in the giving of notice, of which the </w:t>
      </w:r>
      <w:del w:id="834" w:author="BRC - ILD" w:date="2023-01-09T11:35:00Z">
        <w:r w:rsidRPr="00990E4C" w:rsidDel="0018039C">
          <w:rPr>
            <w:rFonts w:ascii="Palatino Linotype" w:hAnsi="Palatino Linotype"/>
            <w:sz w:val="24"/>
            <w:rPrChange w:id="835" w:author="BRC - ILD" w:date="2022-04-25T17:42:00Z">
              <w:rPr>
                <w:rFonts w:ascii="Palatino Linotype" w:hAnsi="Palatino Linotype"/>
                <w:sz w:val="24"/>
                <w:highlight w:val="yellow"/>
              </w:rPr>
            </w:rPrChange>
          </w:rPr>
          <w:delText>Volunteers</w:delText>
        </w:r>
      </w:del>
      <w:ins w:id="836" w:author="BRC - ILD" w:date="2022-04-25T17:42:00Z">
        <w:r w:rsidR="00990E4C">
          <w:rPr>
            <w:rFonts w:ascii="Palatino Linotype" w:hAnsi="Palatino Linotype"/>
            <w:sz w:val="24"/>
          </w:rPr>
          <w:t>Members</w:t>
        </w:r>
      </w:ins>
      <w:r>
        <w:rPr>
          <w:rFonts w:ascii="Palatino Linotype" w:hAnsi="Palatino Linotype"/>
          <w:sz w:val="24"/>
        </w:rPr>
        <w:t xml:space="preserve"> of the Overseas Branch or the members of the </w:t>
      </w:r>
      <w:del w:id="837" w:author="BRC - ILD" w:date="2023-01-04T16:47:00Z">
        <w:r w:rsidDel="00CE4B0D">
          <w:rPr>
            <w:rFonts w:ascii="Palatino Linotype" w:hAnsi="Palatino Linotype"/>
            <w:sz w:val="24"/>
          </w:rPr>
          <w:delText>Board of Governors</w:delText>
        </w:r>
      </w:del>
      <w:ins w:id="838" w:author="BRC - ILD" w:date="2023-01-04T16:47:00Z">
        <w:r w:rsidR="00CE4B0D">
          <w:rPr>
            <w:rFonts w:ascii="Palatino Linotype" w:hAnsi="Palatino Linotype"/>
            <w:sz w:val="24"/>
          </w:rPr>
          <w:t>Committee</w:t>
        </w:r>
      </w:ins>
      <w:r>
        <w:rPr>
          <w:rFonts w:ascii="Palatino Linotype" w:hAnsi="Palatino Linotype"/>
          <w:sz w:val="24"/>
        </w:rPr>
        <w:t xml:space="preserve"> are </w:t>
      </w:r>
      <w:del w:id="839" w:author="BRC - ILD" w:date="2022-04-25T17:48:00Z">
        <w:r w:rsidDel="00B15C05">
          <w:rPr>
            <w:rFonts w:ascii="Palatino Linotype" w:hAnsi="Palatino Linotype"/>
            <w:sz w:val="24"/>
          </w:rPr>
          <w:delText>entitled</w:delText>
        </w:r>
      </w:del>
      <w:ins w:id="840" w:author="BRC - ILD" w:date="2022-04-25T17:48:00Z">
        <w:r w:rsidR="00B15C05">
          <w:rPr>
            <w:rFonts w:ascii="Palatino Linotype" w:hAnsi="Palatino Linotype"/>
            <w:sz w:val="24"/>
          </w:rPr>
          <w:t>unaware at the time</w:t>
        </w:r>
      </w:ins>
      <w:r>
        <w:rPr>
          <w:rFonts w:ascii="Palatino Linotype" w:hAnsi="Palatino Linotype"/>
          <w:sz w:val="24"/>
        </w:rPr>
        <w:t>, does not invalidate decisions taken at a meeting.</w:t>
      </w:r>
    </w:p>
    <w:p w14:paraId="32CE7AAC"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644DA4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15.</w:t>
      </w:r>
      <w:r>
        <w:rPr>
          <w:rFonts w:ascii="Palatino Linotype" w:hAnsi="Palatino Linotype"/>
          <w:sz w:val="24"/>
        </w:rPr>
        <w:tab/>
      </w:r>
      <w:commentRangeStart w:id="841"/>
      <w:r>
        <w:rPr>
          <w:rFonts w:ascii="Palatino Linotype" w:hAnsi="Palatino Linotype"/>
          <w:b/>
          <w:sz w:val="24"/>
          <w:u w:val="single"/>
        </w:rPr>
        <w:t>Seal</w:t>
      </w:r>
      <w:commentRangeEnd w:id="841"/>
      <w:r w:rsidR="008609B1">
        <w:rPr>
          <w:rStyle w:val="CommentReference"/>
        </w:rPr>
        <w:commentReference w:id="841"/>
      </w:r>
    </w:p>
    <w:p w14:paraId="0A767557"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D805023" w14:textId="63F77C4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15.1</w:t>
      </w:r>
      <w:r>
        <w:rPr>
          <w:rFonts w:ascii="Palatino Linotype" w:hAnsi="Palatino Linotype"/>
          <w:sz w:val="24"/>
        </w:rPr>
        <w:tab/>
        <w:t xml:space="preserve">The seal of the </w:t>
      </w:r>
      <w:del w:id="842" w:author="BRC - ILD" w:date="2022-04-25T18:01:00Z">
        <w:r w:rsidDel="00265B7F">
          <w:rPr>
            <w:rFonts w:ascii="Palatino Linotype" w:hAnsi="Palatino Linotype"/>
            <w:sz w:val="24"/>
          </w:rPr>
          <w:delText>Overseas Branch</w:delText>
        </w:r>
      </w:del>
      <w:ins w:id="843" w:author="BRC - ILD" w:date="2023-01-09T11:24:00Z">
        <w:r w:rsidR="001D4BDB">
          <w:rPr>
            <w:rFonts w:ascii="Palatino Linotype" w:hAnsi="Palatino Linotype"/>
            <w:sz w:val="24"/>
          </w:rPr>
          <w:t>ARC</w:t>
        </w:r>
      </w:ins>
      <w:r>
        <w:rPr>
          <w:rFonts w:ascii="Palatino Linotype" w:hAnsi="Palatino Linotype"/>
          <w:sz w:val="24"/>
        </w:rPr>
        <w:t xml:space="preserve"> shall be in such form as the </w:t>
      </w:r>
      <w:del w:id="844" w:author="BRC - ILD" w:date="2023-01-04T16:47:00Z">
        <w:r w:rsidDel="00CE4B0D">
          <w:rPr>
            <w:rFonts w:ascii="Palatino Linotype" w:hAnsi="Palatino Linotype"/>
            <w:sz w:val="24"/>
          </w:rPr>
          <w:delText>Board of Governors</w:delText>
        </w:r>
      </w:del>
      <w:ins w:id="845" w:author="BRC - ILD" w:date="2023-01-04T16:47:00Z">
        <w:r w:rsidR="00CE4B0D">
          <w:rPr>
            <w:rFonts w:ascii="Palatino Linotype" w:hAnsi="Palatino Linotype"/>
            <w:sz w:val="24"/>
          </w:rPr>
          <w:t>Committee</w:t>
        </w:r>
      </w:ins>
      <w:r>
        <w:rPr>
          <w:rFonts w:ascii="Palatino Linotype" w:hAnsi="Palatino Linotype"/>
          <w:sz w:val="24"/>
        </w:rPr>
        <w:t xml:space="preserve"> may from time to time determine</w:t>
      </w:r>
      <w:ins w:id="846" w:author="BRC - ILD" w:date="2022-04-25T18:04:00Z">
        <w:r w:rsidR="004F1969">
          <w:rPr>
            <w:rFonts w:ascii="Palatino Linotype" w:hAnsi="Palatino Linotype"/>
            <w:sz w:val="24"/>
          </w:rPr>
          <w:t xml:space="preserve">, subject to the </w:t>
        </w:r>
      </w:ins>
      <w:ins w:id="847" w:author="BRC - ILD" w:date="2023-01-09T11:24:00Z">
        <w:r w:rsidR="001D4BDB">
          <w:rPr>
            <w:rFonts w:ascii="Palatino Linotype" w:hAnsi="Palatino Linotype"/>
            <w:sz w:val="24"/>
          </w:rPr>
          <w:t>ARC</w:t>
        </w:r>
      </w:ins>
      <w:ins w:id="848" w:author="BRC - ILD" w:date="2022-04-25T18:04:00Z">
        <w:r w:rsidR="004F1969">
          <w:rPr>
            <w:rFonts w:ascii="Palatino Linotype" w:hAnsi="Palatino Linotype"/>
            <w:sz w:val="24"/>
          </w:rPr>
          <w:t xml:space="preserve">’s </w:t>
        </w:r>
      </w:ins>
      <w:ins w:id="849" w:author="BRC - ILD" w:date="2022-04-25T18:06:00Z">
        <w:r w:rsidR="004F1969">
          <w:rPr>
            <w:rFonts w:ascii="Palatino Linotype" w:hAnsi="Palatino Linotype"/>
            <w:sz w:val="24"/>
          </w:rPr>
          <w:t>undertaking</w:t>
        </w:r>
      </w:ins>
      <w:ins w:id="850" w:author="BRC - ILD" w:date="2022-04-25T18:04:00Z">
        <w:r w:rsidR="004F1969">
          <w:rPr>
            <w:rFonts w:ascii="Palatino Linotype" w:hAnsi="Palatino Linotype"/>
            <w:sz w:val="24"/>
          </w:rPr>
          <w:t xml:space="preserve">s </w:t>
        </w:r>
      </w:ins>
      <w:ins w:id="851" w:author="BRC - ILD" w:date="2022-04-25T18:06:00Z">
        <w:r w:rsidR="004F1969">
          <w:rPr>
            <w:rFonts w:ascii="Palatino Linotype" w:hAnsi="Palatino Linotype"/>
            <w:sz w:val="24"/>
          </w:rPr>
          <w:t>contained in the Charter of Association.</w:t>
        </w:r>
      </w:ins>
      <w:ins w:id="852" w:author="BRC - ILD" w:date="2022-04-25T18:04:00Z">
        <w:r w:rsidR="004F1969">
          <w:rPr>
            <w:rFonts w:ascii="Palatino Linotype" w:hAnsi="Palatino Linotype"/>
            <w:sz w:val="24"/>
          </w:rPr>
          <w:t xml:space="preserve"> </w:t>
        </w:r>
      </w:ins>
      <w:del w:id="853" w:author="BRC - ILD" w:date="2022-04-25T18:04:00Z">
        <w:r w:rsidDel="004F1969">
          <w:rPr>
            <w:rFonts w:ascii="Palatino Linotype" w:hAnsi="Palatino Linotype"/>
            <w:sz w:val="24"/>
          </w:rPr>
          <w:delText>.</w:delText>
        </w:r>
      </w:del>
    </w:p>
    <w:p w14:paraId="3E8F3E22"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84F7C17" w14:textId="61475492" w:rsidR="000E58CA"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854" w:author="BRC - ILD" w:date="2022-05-05T17:51:00Z"/>
          <w:rFonts w:ascii="Palatino Linotype" w:hAnsi="Palatino Linotype"/>
          <w:sz w:val="24"/>
          <w:lang w:val="en-GB"/>
        </w:rPr>
      </w:pPr>
      <w:r>
        <w:rPr>
          <w:rFonts w:ascii="Palatino Linotype" w:hAnsi="Palatino Linotype"/>
          <w:sz w:val="24"/>
        </w:rPr>
        <w:t>15.2</w:t>
      </w:r>
      <w:r>
        <w:rPr>
          <w:rFonts w:ascii="Palatino Linotype" w:hAnsi="Palatino Linotype"/>
          <w:sz w:val="24"/>
        </w:rPr>
        <w:tab/>
      </w:r>
      <w:r>
        <w:rPr>
          <w:rFonts w:ascii="Palatino Linotype" w:hAnsi="Palatino Linotype"/>
          <w:sz w:val="24"/>
          <w:lang w:val="en-GB"/>
        </w:rPr>
        <w:t xml:space="preserve">The seal of the </w:t>
      </w:r>
      <w:del w:id="855" w:author="BRC - ILD" w:date="2022-04-25T18:12:00Z">
        <w:r w:rsidDel="002F5904">
          <w:rPr>
            <w:rFonts w:ascii="Palatino Linotype" w:hAnsi="Palatino Linotype"/>
            <w:sz w:val="24"/>
            <w:lang w:val="en-GB"/>
          </w:rPr>
          <w:delText>Overseas Branch</w:delText>
        </w:r>
      </w:del>
      <w:ins w:id="856" w:author="BRC - ILD" w:date="2023-01-09T11:24:00Z">
        <w:r w:rsidR="001D4BDB">
          <w:rPr>
            <w:rFonts w:ascii="Palatino Linotype" w:hAnsi="Palatino Linotype"/>
            <w:sz w:val="24"/>
            <w:lang w:val="en-GB"/>
          </w:rPr>
          <w:t>ARC</w:t>
        </w:r>
      </w:ins>
      <w:r>
        <w:rPr>
          <w:rFonts w:ascii="Palatino Linotype" w:hAnsi="Palatino Linotype"/>
          <w:sz w:val="24"/>
          <w:lang w:val="en-GB"/>
        </w:rPr>
        <w:t xml:space="preserve"> shall not be affixed to any instrument except </w:t>
      </w:r>
      <w:ins w:id="857" w:author="BRC - ILD" w:date="2022-05-05T17:47:00Z">
        <w:r w:rsidR="005C21C4">
          <w:rPr>
            <w:rFonts w:ascii="Palatino Linotype" w:hAnsi="Palatino Linotype"/>
            <w:sz w:val="24"/>
            <w:lang w:val="en-GB"/>
          </w:rPr>
          <w:t xml:space="preserve">when </w:t>
        </w:r>
      </w:ins>
      <w:r>
        <w:rPr>
          <w:rFonts w:ascii="Palatino Linotype" w:hAnsi="Palatino Linotype"/>
          <w:sz w:val="24"/>
          <w:lang w:val="en-GB"/>
        </w:rPr>
        <w:t xml:space="preserve">attested by the signature of any two members of the </w:t>
      </w:r>
      <w:del w:id="858" w:author="BRC - ILD" w:date="2023-01-04T16:47:00Z">
        <w:r w:rsidDel="00CE4B0D">
          <w:rPr>
            <w:rFonts w:ascii="Palatino Linotype" w:hAnsi="Palatino Linotype"/>
            <w:sz w:val="24"/>
          </w:rPr>
          <w:delText>Board of Governors</w:delText>
        </w:r>
      </w:del>
      <w:ins w:id="859" w:author="BRC - ILD" w:date="2023-01-04T16:47:00Z">
        <w:r w:rsidR="00CE4B0D">
          <w:rPr>
            <w:rFonts w:ascii="Palatino Linotype" w:hAnsi="Palatino Linotype"/>
            <w:sz w:val="24"/>
          </w:rPr>
          <w:t>Committee</w:t>
        </w:r>
      </w:ins>
      <w:r>
        <w:rPr>
          <w:rFonts w:ascii="Palatino Linotype" w:hAnsi="Palatino Linotype"/>
          <w:sz w:val="24"/>
        </w:rPr>
        <w:t xml:space="preserve"> </w:t>
      </w:r>
      <w:r>
        <w:rPr>
          <w:rFonts w:ascii="Palatino Linotype" w:hAnsi="Palatino Linotype"/>
          <w:sz w:val="24"/>
          <w:lang w:val="en-GB"/>
        </w:rPr>
        <w:t xml:space="preserve">or some other person appointed by the </w:t>
      </w:r>
      <w:del w:id="860" w:author="BRC - ILD" w:date="2023-01-04T16:47:00Z">
        <w:r w:rsidDel="00CE4B0D">
          <w:rPr>
            <w:rFonts w:ascii="Palatino Linotype" w:hAnsi="Palatino Linotype"/>
            <w:sz w:val="24"/>
          </w:rPr>
          <w:delText>Board of Governors</w:delText>
        </w:r>
      </w:del>
      <w:ins w:id="861" w:author="BRC - ILD" w:date="2023-01-04T16:47:00Z">
        <w:r w:rsidR="00CE4B0D">
          <w:rPr>
            <w:rFonts w:ascii="Palatino Linotype" w:hAnsi="Palatino Linotype"/>
            <w:sz w:val="24"/>
          </w:rPr>
          <w:t>Committee</w:t>
        </w:r>
      </w:ins>
      <w:r>
        <w:rPr>
          <w:rFonts w:ascii="Palatino Linotype" w:hAnsi="Palatino Linotype"/>
          <w:sz w:val="24"/>
        </w:rPr>
        <w:t xml:space="preserve"> </w:t>
      </w:r>
      <w:r>
        <w:rPr>
          <w:rFonts w:ascii="Palatino Linotype" w:hAnsi="Palatino Linotype"/>
          <w:sz w:val="24"/>
          <w:lang w:val="en-GB"/>
        </w:rPr>
        <w:t>for th</w:t>
      </w:r>
      <w:ins w:id="862" w:author="BRC - ILD" w:date="2022-05-05T17:47:00Z">
        <w:r w:rsidR="005C21C4">
          <w:rPr>
            <w:rFonts w:ascii="Palatino Linotype" w:hAnsi="Palatino Linotype"/>
            <w:sz w:val="24"/>
            <w:lang w:val="en-GB"/>
          </w:rPr>
          <w:t>at</w:t>
        </w:r>
      </w:ins>
      <w:del w:id="863" w:author="BRC - ILD" w:date="2022-05-05T17:47:00Z">
        <w:r w:rsidDel="005C21C4">
          <w:rPr>
            <w:rFonts w:ascii="Palatino Linotype" w:hAnsi="Palatino Linotype"/>
            <w:sz w:val="24"/>
            <w:lang w:val="en-GB"/>
          </w:rPr>
          <w:delText>e</w:delText>
        </w:r>
      </w:del>
      <w:r>
        <w:rPr>
          <w:rFonts w:ascii="Palatino Linotype" w:hAnsi="Palatino Linotype"/>
          <w:sz w:val="24"/>
          <w:lang w:val="en-GB"/>
        </w:rPr>
        <w:t xml:space="preserve"> purpose</w:t>
      </w:r>
      <w:ins w:id="864" w:author="BRC - ILD" w:date="2022-05-05T17:46:00Z">
        <w:r w:rsidR="005C21C4">
          <w:rPr>
            <w:rFonts w:ascii="Palatino Linotype" w:hAnsi="Palatino Linotype"/>
            <w:sz w:val="24"/>
            <w:lang w:val="en-GB"/>
          </w:rPr>
          <w:t>.</w:t>
        </w:r>
      </w:ins>
      <w:del w:id="865" w:author="BRC - ILD" w:date="2022-05-05T17:46:00Z">
        <w:r w:rsidDel="005C21C4">
          <w:rPr>
            <w:rFonts w:ascii="Palatino Linotype" w:hAnsi="Palatino Linotype"/>
            <w:sz w:val="24"/>
            <w:lang w:val="en-GB"/>
          </w:rPr>
          <w:delText>,</w:delText>
        </w:r>
      </w:del>
      <w:r>
        <w:rPr>
          <w:rFonts w:ascii="Palatino Linotype" w:hAnsi="Palatino Linotype"/>
          <w:sz w:val="24"/>
          <w:lang w:val="en-GB"/>
        </w:rPr>
        <w:t xml:space="preserve"> </w:t>
      </w:r>
      <w:ins w:id="866" w:author="BRC - ILD" w:date="2022-05-05T17:46:00Z">
        <w:r w:rsidR="005C21C4">
          <w:rPr>
            <w:rFonts w:ascii="Palatino Linotype" w:hAnsi="Palatino Linotype"/>
            <w:sz w:val="24"/>
            <w:lang w:val="en-GB"/>
          </w:rPr>
          <w:t xml:space="preserve"> </w:t>
        </w:r>
      </w:ins>
      <w:ins w:id="867" w:author="BRC - ILD" w:date="2022-05-05T17:53:00Z">
        <w:r w:rsidR="000E58CA">
          <w:rPr>
            <w:rFonts w:ascii="Palatino Linotype" w:hAnsi="Palatino Linotype"/>
            <w:sz w:val="24"/>
            <w:lang w:val="en-GB"/>
          </w:rPr>
          <w:t xml:space="preserve">Use of the seal will be limited to documents </w:t>
        </w:r>
      </w:ins>
      <w:ins w:id="868" w:author="BRC - ILD" w:date="2022-05-05T17:54:00Z">
        <w:r w:rsidR="00BB7B25">
          <w:rPr>
            <w:rFonts w:ascii="Palatino Linotype" w:hAnsi="Palatino Linotype"/>
            <w:sz w:val="24"/>
            <w:lang w:val="en-GB"/>
          </w:rPr>
          <w:t xml:space="preserve">requiring authentication, including any copies of this Constitution, the minutes of any </w:t>
        </w:r>
      </w:ins>
      <w:ins w:id="869" w:author="BRC - ILD" w:date="2022-06-06T13:25:00Z">
        <w:r w:rsidR="0042731A">
          <w:rPr>
            <w:rFonts w:ascii="Palatino Linotype" w:hAnsi="Palatino Linotype"/>
            <w:sz w:val="24"/>
            <w:lang w:val="en-GB"/>
          </w:rPr>
          <w:t xml:space="preserve">relevant </w:t>
        </w:r>
      </w:ins>
      <w:ins w:id="870" w:author="BRC - ILD" w:date="2022-05-05T17:54:00Z">
        <w:r w:rsidR="00BB7B25">
          <w:rPr>
            <w:rFonts w:ascii="Palatino Linotype" w:hAnsi="Palatino Linotype"/>
            <w:sz w:val="24"/>
            <w:lang w:val="en-GB"/>
          </w:rPr>
          <w:t xml:space="preserve">meetings or any other documents required to be </w:t>
        </w:r>
      </w:ins>
      <w:ins w:id="871" w:author="BRC - ILD" w:date="2022-05-05T17:55:00Z">
        <w:r w:rsidR="00BB7B25">
          <w:rPr>
            <w:rFonts w:ascii="Palatino Linotype" w:hAnsi="Palatino Linotype"/>
            <w:sz w:val="24"/>
            <w:lang w:val="en-GB"/>
          </w:rPr>
          <w:t>attested</w:t>
        </w:r>
      </w:ins>
      <w:ins w:id="872" w:author="BRC - ILD" w:date="2022-05-05T17:54:00Z">
        <w:r w:rsidR="00BB7B25">
          <w:rPr>
            <w:rFonts w:ascii="Palatino Linotype" w:hAnsi="Palatino Linotype"/>
            <w:sz w:val="24"/>
            <w:lang w:val="en-GB"/>
          </w:rPr>
          <w:t xml:space="preserve"> by such member of the </w:t>
        </w:r>
      </w:ins>
      <w:ins w:id="873" w:author="BRC - ILD" w:date="2023-01-04T16:47:00Z">
        <w:r w:rsidR="00CE4B0D">
          <w:rPr>
            <w:rFonts w:ascii="Palatino Linotype" w:hAnsi="Palatino Linotype"/>
            <w:sz w:val="24"/>
          </w:rPr>
          <w:t>Committee</w:t>
        </w:r>
      </w:ins>
      <w:ins w:id="874" w:author="BRC - ILD" w:date="2022-05-05T17:54:00Z">
        <w:r w:rsidR="00BB7B25">
          <w:rPr>
            <w:rFonts w:ascii="Palatino Linotype" w:hAnsi="Palatino Linotype"/>
            <w:sz w:val="24"/>
          </w:rPr>
          <w:t xml:space="preserve"> </w:t>
        </w:r>
        <w:r w:rsidR="00BB7B25">
          <w:rPr>
            <w:rFonts w:ascii="Palatino Linotype" w:hAnsi="Palatino Linotype"/>
            <w:sz w:val="24"/>
            <w:lang w:val="en-GB"/>
          </w:rPr>
          <w:t>or appointed person.</w:t>
        </w:r>
      </w:ins>
    </w:p>
    <w:p w14:paraId="3C583AC0" w14:textId="77777777" w:rsidR="000E58CA" w:rsidRDefault="000E58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875" w:author="BRC - ILD" w:date="2022-05-05T17:51:00Z"/>
          <w:rFonts w:ascii="Palatino Linotype" w:hAnsi="Palatino Linotype"/>
          <w:sz w:val="24"/>
          <w:lang w:val="en-GB"/>
        </w:rPr>
      </w:pPr>
    </w:p>
    <w:p w14:paraId="6D84271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1DCE4E5" w14:textId="77777777" w:rsidR="000850E5" w:rsidRDefault="00BB7B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ins w:id="876" w:author="BRC - ILD" w:date="2022-05-05T17:56:00Z">
        <w:r>
          <w:rPr>
            <w:rFonts w:ascii="Palatino Linotype" w:hAnsi="Palatino Linotype"/>
            <w:sz w:val="24"/>
          </w:rPr>
          <w:t>16</w:t>
        </w:r>
      </w:ins>
      <w:del w:id="877" w:author="BRC - ILD" w:date="2022-05-05T17:56:00Z">
        <w:r w:rsidR="000850E5" w:rsidDel="00BB7B25">
          <w:rPr>
            <w:rFonts w:ascii="Palatino Linotype" w:hAnsi="Palatino Linotype"/>
            <w:sz w:val="24"/>
          </w:rPr>
          <w:delText>15</w:delText>
        </w:r>
      </w:del>
      <w:r w:rsidR="000850E5">
        <w:rPr>
          <w:rFonts w:ascii="Palatino Linotype" w:hAnsi="Palatino Linotype"/>
          <w:sz w:val="24"/>
        </w:rPr>
        <w:t>.</w:t>
      </w:r>
      <w:r w:rsidR="000850E5">
        <w:rPr>
          <w:rFonts w:ascii="Palatino Linotype" w:hAnsi="Palatino Linotype"/>
          <w:sz w:val="24"/>
        </w:rPr>
        <w:tab/>
      </w:r>
      <w:r w:rsidR="000850E5">
        <w:rPr>
          <w:rFonts w:ascii="Palatino Linotype" w:hAnsi="Palatino Linotype"/>
          <w:b/>
          <w:sz w:val="24"/>
          <w:u w:val="single"/>
        </w:rPr>
        <w:t>Amendments</w:t>
      </w:r>
    </w:p>
    <w:p w14:paraId="1245CD95"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EF53EB9" w14:textId="77777777" w:rsidR="00027E3D" w:rsidRDefault="00027E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Change w:id="878" w:author="BRC - ILD" w:date="2022-08-01T17:45:00Z">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pPrChange>
      </w:pPr>
      <w:r>
        <w:rPr>
          <w:rFonts w:ascii="Palatino Linotype" w:hAnsi="Palatino Linotype"/>
          <w:sz w:val="24"/>
        </w:rPr>
        <w:t>This Constitution may be amended at a general meeting by a two-thirds majority of the votes cast, but</w:t>
      </w:r>
    </w:p>
    <w:p w14:paraId="7D81C95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7152939" w14:textId="5B3E2080"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w:t>
      </w:r>
      <w:ins w:id="879" w:author="BRC - ILD" w:date="2022-05-05T17:56:00Z">
        <w:r w:rsidR="00BB7B25">
          <w:rPr>
            <w:rFonts w:ascii="Palatino Linotype" w:hAnsi="Palatino Linotype"/>
            <w:sz w:val="24"/>
          </w:rPr>
          <w:t>6</w:t>
        </w:r>
      </w:ins>
      <w:del w:id="880" w:author="BRC - ILD" w:date="2022-05-05T17:56:00Z">
        <w:r w:rsidDel="00BB7B25">
          <w:rPr>
            <w:rFonts w:ascii="Palatino Linotype" w:hAnsi="Palatino Linotype"/>
            <w:sz w:val="24"/>
          </w:rPr>
          <w:delText>5</w:delText>
        </w:r>
      </w:del>
      <w:r>
        <w:rPr>
          <w:rFonts w:ascii="Palatino Linotype" w:hAnsi="Palatino Linotype"/>
          <w:sz w:val="24"/>
        </w:rPr>
        <w:t>.1</w:t>
      </w:r>
      <w:r>
        <w:rPr>
          <w:rFonts w:ascii="Palatino Linotype" w:hAnsi="Palatino Linotype"/>
          <w:sz w:val="24"/>
        </w:rPr>
        <w:tab/>
        <w:t xml:space="preserve">The </w:t>
      </w:r>
      <w:del w:id="881" w:author="BRC - ILD" w:date="2023-01-09T11:35:00Z">
        <w:r w:rsidRPr="00652D4D" w:rsidDel="006B3682">
          <w:rPr>
            <w:rFonts w:ascii="Palatino Linotype" w:hAnsi="Palatino Linotype"/>
            <w:sz w:val="24"/>
            <w:rPrChange w:id="882" w:author="BRC - ILD" w:date="2022-05-05T18:01:00Z">
              <w:rPr>
                <w:rFonts w:ascii="Palatino Linotype" w:hAnsi="Palatino Linotype"/>
                <w:sz w:val="24"/>
                <w:highlight w:val="yellow"/>
              </w:rPr>
            </w:rPrChange>
          </w:rPr>
          <w:delText>Volunteer</w:delText>
        </w:r>
        <w:r w:rsidDel="006B3682">
          <w:rPr>
            <w:rFonts w:ascii="Palatino Linotype" w:hAnsi="Palatino Linotype"/>
            <w:sz w:val="24"/>
          </w:rPr>
          <w:delText>s</w:delText>
        </w:r>
      </w:del>
      <w:ins w:id="883" w:author="BRC - ILD" w:date="2022-05-05T17:56:00Z">
        <w:r w:rsidR="00BB7B25">
          <w:rPr>
            <w:rFonts w:ascii="Palatino Linotype" w:hAnsi="Palatino Linotype"/>
            <w:sz w:val="24"/>
          </w:rPr>
          <w:t>Members</w:t>
        </w:r>
      </w:ins>
      <w:r>
        <w:rPr>
          <w:rFonts w:ascii="Palatino Linotype" w:hAnsi="Palatino Linotype"/>
          <w:sz w:val="24"/>
        </w:rPr>
        <w:t xml:space="preserve"> must be given 21 clear days' notice of the proposed amendments.</w:t>
      </w:r>
    </w:p>
    <w:p w14:paraId="01DB7934"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BC57F5B"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Pr>
          <w:rFonts w:ascii="Palatino Linotype" w:hAnsi="Palatino Linotype"/>
          <w:sz w:val="24"/>
        </w:rPr>
        <w:t>1</w:t>
      </w:r>
      <w:ins w:id="884" w:author="BRC - ILD" w:date="2022-05-05T17:56:00Z">
        <w:r w:rsidR="00BB7B25">
          <w:rPr>
            <w:rFonts w:ascii="Palatino Linotype" w:hAnsi="Palatino Linotype"/>
            <w:sz w:val="24"/>
          </w:rPr>
          <w:t>6</w:t>
        </w:r>
      </w:ins>
      <w:del w:id="885" w:author="BRC - ILD" w:date="2022-05-05T17:56:00Z">
        <w:r w:rsidDel="00BB7B25">
          <w:rPr>
            <w:rFonts w:ascii="Palatino Linotype" w:hAnsi="Palatino Linotype"/>
            <w:sz w:val="24"/>
          </w:rPr>
          <w:delText>5</w:delText>
        </w:r>
      </w:del>
      <w:r>
        <w:rPr>
          <w:rFonts w:ascii="Palatino Linotype" w:hAnsi="Palatino Linotype"/>
          <w:sz w:val="24"/>
        </w:rPr>
        <w:t>.2</w:t>
      </w:r>
      <w:r>
        <w:rPr>
          <w:rFonts w:ascii="Palatino Linotype" w:hAnsi="Palatino Linotype"/>
          <w:sz w:val="24"/>
        </w:rPr>
        <w:tab/>
        <w:t>No amendment is valid unless or until it has received the written approval of the Board of Trustees of the Society.</w:t>
      </w:r>
    </w:p>
    <w:p w14:paraId="42B39A2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4188815" w14:textId="28B5D929" w:rsidR="009A2168" w:rsidRDefault="000850E5" w:rsidP="009A21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886" w:author="BRC - ILD" w:date="2022-07-27T14:37:00Z"/>
          <w:rFonts w:ascii="Palatino Linotype" w:hAnsi="Palatino Linotype"/>
          <w:sz w:val="24"/>
        </w:rPr>
      </w:pPr>
      <w:r>
        <w:rPr>
          <w:rFonts w:ascii="Palatino Linotype" w:hAnsi="Palatino Linotype"/>
          <w:sz w:val="24"/>
        </w:rPr>
        <w:lastRenderedPageBreak/>
        <w:t>1</w:t>
      </w:r>
      <w:ins w:id="887" w:author="BRC - ILD" w:date="2022-05-05T17:56:00Z">
        <w:r w:rsidR="00BB7B25">
          <w:rPr>
            <w:rFonts w:ascii="Palatino Linotype" w:hAnsi="Palatino Linotype"/>
            <w:sz w:val="24"/>
          </w:rPr>
          <w:t>7</w:t>
        </w:r>
      </w:ins>
      <w:del w:id="888" w:author="BRC - ILD" w:date="2022-05-05T17:56:00Z">
        <w:r w:rsidDel="00BB7B25">
          <w:rPr>
            <w:rFonts w:ascii="Palatino Linotype" w:hAnsi="Palatino Linotype"/>
            <w:sz w:val="24"/>
          </w:rPr>
          <w:delText>6</w:delText>
        </w:r>
      </w:del>
      <w:r>
        <w:rPr>
          <w:rFonts w:ascii="Palatino Linotype" w:hAnsi="Palatino Linotype"/>
          <w:sz w:val="24"/>
        </w:rPr>
        <w:t>.</w:t>
      </w:r>
      <w:r>
        <w:rPr>
          <w:rFonts w:ascii="Palatino Linotype" w:hAnsi="Palatino Linotype"/>
          <w:sz w:val="24"/>
        </w:rPr>
        <w:tab/>
      </w:r>
      <w:ins w:id="889" w:author="BRC - ILD" w:date="2022-07-27T14:37:00Z">
        <w:r w:rsidR="009A2168">
          <w:rPr>
            <w:rFonts w:ascii="Palatino Linotype" w:hAnsi="Palatino Linotype"/>
            <w:b/>
            <w:sz w:val="24"/>
            <w:u w:val="single"/>
          </w:rPr>
          <w:t>Dissolution</w:t>
        </w:r>
      </w:ins>
    </w:p>
    <w:p w14:paraId="7F2CCD2F" w14:textId="0C294AD9"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74C8852C"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BA9E7FD" w14:textId="54C425A5"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ins w:id="890" w:author="BRC - ILD" w:date="2022-06-06T17:52:00Z"/>
          <w:rFonts w:ascii="Palatino Linotype" w:hAnsi="Palatino Linotype"/>
          <w:sz w:val="24"/>
        </w:rPr>
      </w:pPr>
      <w:r>
        <w:rPr>
          <w:rFonts w:ascii="Palatino Linotype" w:hAnsi="Palatino Linotype"/>
          <w:sz w:val="24"/>
        </w:rPr>
        <w:t xml:space="preserve">The </w:t>
      </w:r>
      <w:del w:id="891" w:author="BRC - ILD" w:date="2022-05-05T17:58:00Z">
        <w:r w:rsidDel="00BB7B25">
          <w:rPr>
            <w:rFonts w:ascii="Palatino Linotype" w:hAnsi="Palatino Linotype"/>
            <w:sz w:val="24"/>
          </w:rPr>
          <w:delText>Overseas Branch</w:delText>
        </w:r>
      </w:del>
      <w:ins w:id="892" w:author="BRC - ILD" w:date="2023-01-09T11:24:00Z">
        <w:r w:rsidR="001D4BDB">
          <w:rPr>
            <w:rFonts w:ascii="Palatino Linotype" w:hAnsi="Palatino Linotype"/>
            <w:sz w:val="24"/>
          </w:rPr>
          <w:t>ARC</w:t>
        </w:r>
      </w:ins>
      <w:r>
        <w:rPr>
          <w:rFonts w:ascii="Palatino Linotype" w:hAnsi="Palatino Linotype"/>
          <w:sz w:val="24"/>
        </w:rPr>
        <w:t xml:space="preserve"> may be dissolved</w:t>
      </w:r>
      <w:ins w:id="893" w:author="BRC - ILD" w:date="2022-06-06T17:50:00Z">
        <w:r w:rsidR="00A01E51">
          <w:rPr>
            <w:rFonts w:ascii="Palatino Linotype" w:hAnsi="Palatino Linotype"/>
            <w:sz w:val="24"/>
          </w:rPr>
          <w:t xml:space="preserve">, following </w:t>
        </w:r>
      </w:ins>
      <w:ins w:id="894" w:author="BRC - ILD" w:date="2022-08-01T17:57:00Z">
        <w:r w:rsidR="00DD27E1">
          <w:rPr>
            <w:rFonts w:ascii="Palatino Linotype" w:hAnsi="Palatino Linotype"/>
            <w:sz w:val="24"/>
          </w:rPr>
          <w:t xml:space="preserve">prior </w:t>
        </w:r>
      </w:ins>
      <w:ins w:id="895" w:author="BRC - ILD" w:date="2022-06-06T17:50:00Z">
        <w:r w:rsidR="00A01E51">
          <w:rPr>
            <w:rFonts w:ascii="Palatino Linotype" w:hAnsi="Palatino Linotype"/>
            <w:sz w:val="24"/>
          </w:rPr>
          <w:t xml:space="preserve">consultation </w:t>
        </w:r>
        <w:r w:rsidR="00872FE8">
          <w:rPr>
            <w:rFonts w:ascii="Palatino Linotype" w:hAnsi="Palatino Linotype"/>
            <w:sz w:val="24"/>
          </w:rPr>
          <w:t xml:space="preserve">with the </w:t>
        </w:r>
      </w:ins>
      <w:ins w:id="896" w:author="BRC - ILD" w:date="2022-08-01T18:02:00Z">
        <w:r w:rsidR="00F3085B">
          <w:rPr>
            <w:rFonts w:ascii="Palatino Linotype" w:hAnsi="Palatino Linotype"/>
            <w:sz w:val="24"/>
          </w:rPr>
          <w:t xml:space="preserve">Society’s Overseas </w:t>
        </w:r>
      </w:ins>
      <w:ins w:id="897" w:author="Michael Meyer" w:date="2022-08-02T19:57:00Z">
        <w:r w:rsidR="007E145E">
          <w:rPr>
            <w:rFonts w:ascii="Palatino Linotype" w:hAnsi="Palatino Linotype"/>
            <w:sz w:val="24"/>
          </w:rPr>
          <w:t xml:space="preserve">Branches </w:t>
        </w:r>
      </w:ins>
      <w:ins w:id="898" w:author="BRC - ILD" w:date="2022-08-01T18:02:00Z">
        <w:r w:rsidR="00F3085B">
          <w:rPr>
            <w:rFonts w:ascii="Palatino Linotype" w:hAnsi="Palatino Linotype"/>
            <w:sz w:val="24"/>
          </w:rPr>
          <w:t>Managing Director</w:t>
        </w:r>
      </w:ins>
      <w:ins w:id="899" w:author="BRC - ILD" w:date="2022-06-06T17:50:00Z">
        <w:r w:rsidR="00872FE8">
          <w:rPr>
            <w:rFonts w:ascii="Palatino Linotype" w:hAnsi="Palatino Linotype"/>
            <w:sz w:val="24"/>
          </w:rPr>
          <w:t>,</w:t>
        </w:r>
      </w:ins>
      <w:r>
        <w:rPr>
          <w:rFonts w:ascii="Palatino Linotype" w:hAnsi="Palatino Linotype"/>
          <w:sz w:val="24"/>
        </w:rPr>
        <w:t xml:space="preserve"> by a resolution of the </w:t>
      </w:r>
      <w:del w:id="900" w:author="BRC - ILD" w:date="2023-01-04T16:47:00Z">
        <w:r w:rsidDel="00CE4B0D">
          <w:rPr>
            <w:rFonts w:ascii="Palatino Linotype" w:hAnsi="Palatino Linotype"/>
            <w:sz w:val="24"/>
          </w:rPr>
          <w:delText>Board of Governors</w:delText>
        </w:r>
      </w:del>
      <w:ins w:id="901" w:author="BRC - ILD" w:date="2023-01-04T16:47:00Z">
        <w:r w:rsidR="00CE4B0D">
          <w:rPr>
            <w:rFonts w:ascii="Palatino Linotype" w:hAnsi="Palatino Linotype"/>
            <w:sz w:val="24"/>
          </w:rPr>
          <w:t>Committee</w:t>
        </w:r>
      </w:ins>
      <w:r>
        <w:rPr>
          <w:rFonts w:ascii="Palatino Linotype" w:hAnsi="Palatino Linotype"/>
          <w:sz w:val="24"/>
        </w:rPr>
        <w:t xml:space="preserve"> passed by a two-thirds majority of the members of the </w:t>
      </w:r>
      <w:del w:id="902" w:author="BRC - ILD" w:date="2023-01-04T16:47:00Z">
        <w:r w:rsidDel="00CE4B0D">
          <w:rPr>
            <w:rFonts w:ascii="Palatino Linotype" w:hAnsi="Palatino Linotype"/>
            <w:sz w:val="24"/>
          </w:rPr>
          <w:delText>Board of Governors</w:delText>
        </w:r>
      </w:del>
      <w:ins w:id="903" w:author="BRC - ILD" w:date="2023-01-04T16:47:00Z">
        <w:r w:rsidR="00CE4B0D">
          <w:rPr>
            <w:rFonts w:ascii="Palatino Linotype" w:hAnsi="Palatino Linotype"/>
            <w:sz w:val="24"/>
          </w:rPr>
          <w:t>Committee</w:t>
        </w:r>
      </w:ins>
      <w:r>
        <w:rPr>
          <w:rFonts w:ascii="Palatino Linotype" w:hAnsi="Palatino Linotype"/>
          <w:sz w:val="24"/>
        </w:rPr>
        <w:t xml:space="preserve"> present and voting. </w:t>
      </w:r>
      <w:ins w:id="904" w:author="BRC - ILD" w:date="2022-08-01T17:55:00Z">
        <w:r w:rsidR="00AE47DE">
          <w:rPr>
            <w:rFonts w:ascii="Palatino Linotype" w:hAnsi="Palatino Linotype"/>
            <w:sz w:val="24"/>
          </w:rPr>
          <w:t xml:space="preserve"> </w:t>
        </w:r>
      </w:ins>
      <w:ins w:id="905" w:author="BRC - ILD" w:date="2022-08-01T17:54:00Z">
        <w:r w:rsidR="00245FBB">
          <w:rPr>
            <w:rFonts w:ascii="Palatino Linotype" w:hAnsi="Palatino Linotype"/>
            <w:sz w:val="24"/>
          </w:rPr>
          <w:t xml:space="preserve">Such </w:t>
        </w:r>
        <w:r w:rsidR="008F719F">
          <w:rPr>
            <w:rFonts w:ascii="Palatino Linotype" w:hAnsi="Palatino Linotype"/>
            <w:sz w:val="24"/>
          </w:rPr>
          <w:t xml:space="preserve">a resolution will require </w:t>
        </w:r>
      </w:ins>
      <w:ins w:id="906" w:author="BRC - ILD" w:date="2022-08-01T17:56:00Z">
        <w:r w:rsidR="006A151E">
          <w:rPr>
            <w:rFonts w:ascii="Palatino Linotype" w:hAnsi="Palatino Linotype"/>
            <w:sz w:val="24"/>
          </w:rPr>
          <w:t xml:space="preserve">subsequent </w:t>
        </w:r>
      </w:ins>
      <w:ins w:id="907" w:author="BRC - ILD" w:date="2022-08-01T17:54:00Z">
        <w:r w:rsidR="008F719F">
          <w:rPr>
            <w:rFonts w:ascii="Palatino Linotype" w:hAnsi="Palatino Linotype"/>
            <w:sz w:val="24"/>
          </w:rPr>
          <w:t xml:space="preserve">ratification by the British </w:t>
        </w:r>
      </w:ins>
      <w:ins w:id="908" w:author="BRC - ILD" w:date="2022-08-01T17:55:00Z">
        <w:r w:rsidR="008F719F">
          <w:rPr>
            <w:rFonts w:ascii="Palatino Linotype" w:hAnsi="Palatino Linotype"/>
            <w:sz w:val="24"/>
          </w:rPr>
          <w:t>Red Cross Board of Trustees</w:t>
        </w:r>
        <w:r w:rsidR="00AE47DE">
          <w:rPr>
            <w:rFonts w:ascii="Palatino Linotype" w:hAnsi="Palatino Linotype"/>
            <w:sz w:val="24"/>
          </w:rPr>
          <w:t xml:space="preserve"> before coming into effect.</w:t>
        </w:r>
        <w:r w:rsidR="008F719F">
          <w:rPr>
            <w:rFonts w:ascii="Palatino Linotype" w:hAnsi="Palatino Linotype"/>
            <w:sz w:val="24"/>
          </w:rPr>
          <w:t xml:space="preserve"> </w:t>
        </w:r>
        <w:r w:rsidR="00AE47DE">
          <w:rPr>
            <w:rFonts w:ascii="Palatino Linotype" w:hAnsi="Palatino Linotype"/>
            <w:sz w:val="24"/>
          </w:rPr>
          <w:t xml:space="preserve"> </w:t>
        </w:r>
      </w:ins>
      <w:r>
        <w:rPr>
          <w:rFonts w:ascii="Palatino Linotype" w:hAnsi="Palatino Linotype"/>
          <w:sz w:val="24"/>
        </w:rPr>
        <w:t xml:space="preserve">Any surplus after the satisfaction of the </w:t>
      </w:r>
      <w:del w:id="909" w:author="BRC - ILD" w:date="2022-05-05T17:58:00Z">
        <w:r w:rsidDel="00BB7B25">
          <w:rPr>
            <w:rFonts w:ascii="Palatino Linotype" w:hAnsi="Palatino Linotype"/>
            <w:sz w:val="24"/>
          </w:rPr>
          <w:delText>Overseas Branch</w:delText>
        </w:r>
      </w:del>
      <w:ins w:id="910" w:author="BRC - ILD" w:date="2023-01-09T11:24:00Z">
        <w:r w:rsidR="001D4BDB">
          <w:rPr>
            <w:rFonts w:ascii="Palatino Linotype" w:hAnsi="Palatino Linotype"/>
            <w:sz w:val="24"/>
          </w:rPr>
          <w:t>ARC</w:t>
        </w:r>
      </w:ins>
      <w:r>
        <w:rPr>
          <w:rFonts w:ascii="Palatino Linotype" w:hAnsi="Palatino Linotype"/>
          <w:sz w:val="24"/>
        </w:rPr>
        <w:t>'s debts and liabilities shall be paid to the Society.</w:t>
      </w:r>
    </w:p>
    <w:p w14:paraId="1CEE190A" w14:textId="4D721C21" w:rsidR="00C95CC1" w:rsidRDefault="00C95CC1" w:rsidP="00C95C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11" w:author="BRC - ILD" w:date="2022-06-06T17:52:00Z"/>
          <w:rFonts w:ascii="Palatino Linotype" w:hAnsi="Palatino Linotype"/>
          <w:sz w:val="24"/>
        </w:rPr>
      </w:pPr>
    </w:p>
    <w:p w14:paraId="2BB0D20E" w14:textId="20D47F9B" w:rsidR="00F04257" w:rsidRPr="00F04257" w:rsidRDefault="00C95CC1" w:rsidP="00F042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912" w:author="BRC - ILD" w:date="2022-06-06T17:56:00Z"/>
          <w:rFonts w:ascii="Palatino Linotype" w:hAnsi="Palatino Linotype"/>
          <w:b/>
          <w:bCs/>
          <w:sz w:val="24"/>
          <w:rPrChange w:id="913" w:author="BRC - ILD" w:date="2022-06-06T17:56:00Z">
            <w:rPr>
              <w:ins w:id="914" w:author="BRC - ILD" w:date="2022-06-06T17:56:00Z"/>
              <w:rFonts w:ascii="Palatino Linotype" w:hAnsi="Palatino Linotype"/>
              <w:sz w:val="24"/>
            </w:rPr>
          </w:rPrChange>
        </w:rPr>
      </w:pPr>
      <w:ins w:id="915" w:author="BRC - ILD" w:date="2022-06-06T17:52:00Z">
        <w:r>
          <w:rPr>
            <w:rFonts w:ascii="Palatino Linotype" w:hAnsi="Palatino Linotype"/>
            <w:sz w:val="24"/>
          </w:rPr>
          <w:t xml:space="preserve">18. </w:t>
        </w:r>
      </w:ins>
      <w:ins w:id="916" w:author="BRC - ILD" w:date="2022-06-06T17:53:00Z">
        <w:r>
          <w:rPr>
            <w:rFonts w:ascii="Palatino Linotype" w:hAnsi="Palatino Linotype"/>
            <w:sz w:val="24"/>
          </w:rPr>
          <w:tab/>
        </w:r>
      </w:ins>
      <w:ins w:id="917" w:author="BRC - ILD" w:date="2022-06-06T17:56:00Z">
        <w:r w:rsidR="00F04257" w:rsidRPr="00F04257">
          <w:rPr>
            <w:rFonts w:ascii="Palatino Linotype" w:hAnsi="Palatino Linotype"/>
            <w:b/>
            <w:bCs/>
            <w:sz w:val="24"/>
            <w:rPrChange w:id="918" w:author="BRC - ILD" w:date="2022-06-06T17:56:00Z">
              <w:rPr>
                <w:rFonts w:ascii="Palatino Linotype" w:hAnsi="Palatino Linotype"/>
                <w:sz w:val="24"/>
              </w:rPr>
            </w:rPrChange>
          </w:rPr>
          <w:t>Savings Clause</w:t>
        </w:r>
      </w:ins>
    </w:p>
    <w:p w14:paraId="3866D253" w14:textId="77777777" w:rsidR="00F04257" w:rsidRDefault="00F04257" w:rsidP="00F042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ins w:id="919" w:author="BRC - ILD" w:date="2022-06-06T17:56:00Z"/>
          <w:rFonts w:ascii="Palatino Linotype" w:hAnsi="Palatino Linotype"/>
          <w:sz w:val="24"/>
        </w:rPr>
      </w:pPr>
    </w:p>
    <w:p w14:paraId="2DADFB80" w14:textId="0CA516D8" w:rsidR="00C95CC1" w:rsidRDefault="00F042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Change w:id="920" w:author="BRC - ILD" w:date="2022-06-06T17:56:00Z">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pPrChange>
      </w:pPr>
      <w:ins w:id="921" w:author="BRC - ILD" w:date="2022-06-06T17:56:00Z">
        <w:r>
          <w:rPr>
            <w:rFonts w:ascii="Palatino Linotype" w:hAnsi="Palatino Linotype"/>
            <w:sz w:val="24"/>
          </w:rPr>
          <w:tab/>
        </w:r>
      </w:ins>
      <w:ins w:id="922" w:author="BRC - ILD" w:date="2022-06-06T17:55:00Z">
        <w:r w:rsidR="00317925">
          <w:rPr>
            <w:rFonts w:ascii="Palatino Linotype" w:hAnsi="Palatino Linotype"/>
            <w:sz w:val="24"/>
          </w:rPr>
          <w:t>Nothing in this Constitution shall affect or be deemed to affect the rights</w:t>
        </w:r>
      </w:ins>
      <w:ins w:id="923" w:author="BRC - ILD" w:date="2022-06-06T17:57:00Z">
        <w:r w:rsidR="00C02799">
          <w:rPr>
            <w:rFonts w:ascii="Palatino Linotype" w:hAnsi="Palatino Linotype"/>
            <w:sz w:val="24"/>
          </w:rPr>
          <w:t xml:space="preserve">, </w:t>
        </w:r>
      </w:ins>
      <w:ins w:id="924" w:author="BRC - ILD" w:date="2022-06-06T17:55:00Z">
        <w:r w:rsidR="00317925">
          <w:rPr>
            <w:rFonts w:ascii="Palatino Linotype" w:hAnsi="Palatino Linotype"/>
            <w:sz w:val="24"/>
          </w:rPr>
          <w:t xml:space="preserve">powers </w:t>
        </w:r>
      </w:ins>
      <w:ins w:id="925" w:author="BRC - ILD" w:date="2022-06-06T17:57:00Z">
        <w:r w:rsidR="00C02799">
          <w:rPr>
            <w:rFonts w:ascii="Palatino Linotype" w:hAnsi="Palatino Linotype"/>
            <w:sz w:val="24"/>
          </w:rPr>
          <w:t xml:space="preserve">and responsibilities </w:t>
        </w:r>
      </w:ins>
      <w:ins w:id="926" w:author="BRC - ILD" w:date="2022-06-06T17:55:00Z">
        <w:r w:rsidR="00317925">
          <w:rPr>
            <w:rFonts w:ascii="Palatino Linotype" w:hAnsi="Palatino Linotype"/>
            <w:sz w:val="24"/>
          </w:rPr>
          <w:t xml:space="preserve">of the British Red Cross </w:t>
        </w:r>
      </w:ins>
      <w:ins w:id="927" w:author="BRC - ILD" w:date="2022-06-06T17:56:00Z">
        <w:r w:rsidR="00317925">
          <w:rPr>
            <w:rFonts w:ascii="Palatino Linotype" w:hAnsi="Palatino Linotype"/>
            <w:sz w:val="24"/>
          </w:rPr>
          <w:t>Society under its Royal Charter, except</w:t>
        </w:r>
        <w:r>
          <w:rPr>
            <w:rFonts w:ascii="Palatino Linotype" w:hAnsi="Palatino Linotype"/>
            <w:sz w:val="24"/>
          </w:rPr>
          <w:t xml:space="preserve"> as mentioned in this Constitution. </w:t>
        </w:r>
      </w:ins>
    </w:p>
    <w:p w14:paraId="5035AA4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b/>
          <w:sz w:val="28"/>
        </w:rPr>
      </w:pPr>
    </w:p>
    <w:p w14:paraId="35D1552F"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b/>
          <w:sz w:val="28"/>
        </w:rPr>
      </w:pPr>
      <w:r>
        <w:rPr>
          <w:rFonts w:ascii="Palatino Linotype" w:hAnsi="Palatino Linotype"/>
          <w:b/>
          <w:sz w:val="28"/>
        </w:rPr>
        <w:t>************</w:t>
      </w:r>
    </w:p>
    <w:p w14:paraId="3ABDB02F"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b/>
          <w:sz w:val="28"/>
        </w:rPr>
      </w:pPr>
    </w:p>
    <w:p w14:paraId="1A1CD930"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sz w:val="28"/>
        </w:rPr>
      </w:pPr>
      <w:r>
        <w:rPr>
          <w:rFonts w:ascii="Palatino Linotype" w:hAnsi="Palatino Linotype"/>
          <w:b/>
          <w:sz w:val="28"/>
        </w:rPr>
        <w:t>THE SCHEDULE</w:t>
      </w:r>
    </w:p>
    <w:p w14:paraId="5FC4BF4E"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8"/>
        </w:rPr>
      </w:pPr>
    </w:p>
    <w:p w14:paraId="19EC0E5F"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sz w:val="28"/>
        </w:rPr>
      </w:pPr>
      <w:r>
        <w:rPr>
          <w:rFonts w:ascii="Palatino Linotype" w:hAnsi="Palatino Linotype"/>
          <w:sz w:val="28"/>
        </w:rPr>
        <w:t>The Fundamental Principles of the International Red Cross and Red Crescent Movement.</w:t>
      </w:r>
    </w:p>
    <w:p w14:paraId="0FF00FBB"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7983BC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639CF4D"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b/>
          <w:sz w:val="24"/>
        </w:rPr>
        <w:t>HUMANITY</w:t>
      </w:r>
    </w:p>
    <w:p w14:paraId="22D2BBE7"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The International Red Cross and Red Crescent Movement, born of a desire to bring assistance without discrimination to the wounded on the battlefield, endeavours, in its international and national capacity, to prevent and alleviate human suffering wherever it may be found.  Its purpose is to protect life and health and to ensure respect for the human being.  It promotes mutual understanding, friendship, co-operation and lasting peace amongst all peoples.</w:t>
      </w:r>
    </w:p>
    <w:p w14:paraId="097F5B5F"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5E105CE"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b/>
          <w:sz w:val="24"/>
        </w:rPr>
        <w:t>IMPARTIALITY</w:t>
      </w:r>
    </w:p>
    <w:p w14:paraId="54A895D0"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It makes no discrimination as to nationality, race, religious beliefs, class or political opinions.   It endeavours to relieve the suffering of individuals, being guided solely by their needs, and to give priority to the most urgent cases of distress.</w:t>
      </w:r>
    </w:p>
    <w:p w14:paraId="62882EA4"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D7240DE"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b/>
          <w:sz w:val="24"/>
        </w:rPr>
        <w:t>NEUTRALITY</w:t>
      </w:r>
    </w:p>
    <w:p w14:paraId="432F3EB8"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In order to continue to enjoy the confidence of all, the Movement may not take sides in hostilities or engage at any time in controversies of a political, racial, religious or ideological nature.</w:t>
      </w:r>
    </w:p>
    <w:p w14:paraId="0685E9EC"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A6BA460"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b/>
          <w:sz w:val="24"/>
        </w:rPr>
        <w:t>INDEPENDENCE</w:t>
      </w:r>
    </w:p>
    <w:p w14:paraId="6E8DE611"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The Movement is independent.  The National Societies, while auxiliaries in the humanitarian services of their governments and subject to the laws of their respective countries, must always maintain their autonomy so that they may be able at all times to act in accordance with the principles of the Movement.</w:t>
      </w:r>
    </w:p>
    <w:p w14:paraId="54C0094B"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6316A78"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b/>
          <w:sz w:val="24"/>
        </w:rPr>
        <w:t>VOLUNTARY SERVICE</w:t>
      </w:r>
    </w:p>
    <w:p w14:paraId="10CE70D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It is a voluntary relief movement not prompted in any manner by desire for gain.</w:t>
      </w:r>
    </w:p>
    <w:p w14:paraId="5ACB8327"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C735EF6"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b/>
          <w:sz w:val="24"/>
        </w:rPr>
        <w:t>UNITY</w:t>
      </w:r>
    </w:p>
    <w:p w14:paraId="010EDD83"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There can be only one Red Cross or one Red Crescent Society in any one country.  It must be open to all.  It must carry on its humanitarian work throughout its territory.</w:t>
      </w:r>
    </w:p>
    <w:p w14:paraId="32548B69"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075040C"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b/>
          <w:sz w:val="24"/>
        </w:rPr>
        <w:t>UNIVERSALITY</w:t>
      </w:r>
    </w:p>
    <w:p w14:paraId="542941F2" w14:textId="77777777" w:rsidR="000850E5"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Pr>
          <w:rFonts w:ascii="Palatino Linotype" w:hAnsi="Palatino Linotype"/>
          <w:sz w:val="24"/>
        </w:rPr>
        <w:t>The International Red Cross and Red Crescent Movement, in which all Societies have equal status and share equal responsibilities and duties in helping each other, is worldwide.</w:t>
      </w:r>
    </w:p>
    <w:p w14:paraId="4DD3D3A1" w14:textId="77777777" w:rsidR="00815180" w:rsidRDefault="008151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909336B" w14:textId="40648B2C" w:rsidR="00CD5E70" w:rsidRDefault="00926E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28" w:author="BRC - ILD" w:date="2022-06-06T18:13:00Z"/>
          <w:rFonts w:ascii="Calibri" w:hAnsi="Calibri" w:cs="Calibri"/>
          <w:sz w:val="24"/>
          <w:lang w:val="en-GB"/>
        </w:rPr>
      </w:pPr>
      <w:ins w:id="929" w:author="BRC - ILD" w:date="2022-06-06T18:10:00Z">
        <w:r>
          <w:rPr>
            <w:rFonts w:ascii="Calibri" w:hAnsi="Calibri" w:cs="Calibri"/>
            <w:sz w:val="24"/>
            <w:lang w:val="en-GB"/>
          </w:rPr>
          <w:t>This Constitution and accompanying Schedul</w:t>
        </w:r>
      </w:ins>
      <w:ins w:id="930" w:author="BRC - ILD" w:date="2022-06-06T18:11:00Z">
        <w:r>
          <w:rPr>
            <w:rFonts w:ascii="Calibri" w:hAnsi="Calibri" w:cs="Calibri"/>
            <w:sz w:val="24"/>
            <w:lang w:val="en-GB"/>
          </w:rPr>
          <w:t>es were ado</w:t>
        </w:r>
      </w:ins>
      <w:ins w:id="931" w:author="BRC - ILD" w:date="2022-06-06T18:12:00Z">
        <w:r w:rsidR="00AA249F">
          <w:rPr>
            <w:rFonts w:ascii="Calibri" w:hAnsi="Calibri" w:cs="Calibri"/>
            <w:sz w:val="24"/>
            <w:lang w:val="en-GB"/>
          </w:rPr>
          <w:t>pted</w:t>
        </w:r>
      </w:ins>
      <w:ins w:id="932" w:author="BRC - ILD" w:date="2022-06-06T18:11:00Z">
        <w:r>
          <w:rPr>
            <w:rFonts w:ascii="Calibri" w:hAnsi="Calibri" w:cs="Calibri"/>
            <w:sz w:val="24"/>
            <w:lang w:val="en-GB"/>
          </w:rPr>
          <w:t xml:space="preserve"> by the </w:t>
        </w:r>
      </w:ins>
      <w:ins w:id="933" w:author="BRC - ILD" w:date="2022-06-06T18:13:00Z">
        <w:r w:rsidR="00CF7B94">
          <w:rPr>
            <w:rFonts w:ascii="Calibri" w:hAnsi="Calibri" w:cs="Calibri"/>
            <w:sz w:val="24"/>
            <w:lang w:val="en-GB"/>
          </w:rPr>
          <w:t xml:space="preserve">representatives of the </w:t>
        </w:r>
      </w:ins>
      <w:ins w:id="934" w:author="BRC - ILD" w:date="2023-01-09T11:27:00Z">
        <w:r w:rsidR="005C28DB">
          <w:rPr>
            <w:rFonts w:ascii="Calibri" w:hAnsi="Calibri" w:cs="Calibri"/>
            <w:sz w:val="24"/>
            <w:lang w:val="en-GB"/>
          </w:rPr>
          <w:t>ARC</w:t>
        </w:r>
      </w:ins>
      <w:ins w:id="935" w:author="BRC - ILD" w:date="2022-06-06T18:11:00Z">
        <w:r w:rsidR="008E5EE5">
          <w:rPr>
            <w:rFonts w:ascii="Calibri" w:hAnsi="Calibri" w:cs="Calibri"/>
            <w:sz w:val="24"/>
            <w:lang w:val="en-GB"/>
          </w:rPr>
          <w:t xml:space="preserve"> and the </w:t>
        </w:r>
      </w:ins>
      <w:ins w:id="936" w:author="BRC - ILD" w:date="2022-06-06T18:12:00Z">
        <w:r w:rsidR="008E5EE5">
          <w:rPr>
            <w:rFonts w:ascii="Calibri" w:hAnsi="Calibri" w:cs="Calibri"/>
            <w:sz w:val="24"/>
            <w:lang w:val="en-GB"/>
          </w:rPr>
          <w:t xml:space="preserve">Society </w:t>
        </w:r>
        <w:r w:rsidR="00CF7B94">
          <w:rPr>
            <w:rFonts w:ascii="Calibri" w:hAnsi="Calibri" w:cs="Calibri"/>
            <w:sz w:val="24"/>
            <w:lang w:val="en-GB"/>
          </w:rPr>
          <w:t>on ____</w:t>
        </w:r>
      </w:ins>
      <w:ins w:id="937" w:author="BRC - ILD" w:date="2022-06-06T18:13:00Z">
        <w:r w:rsidR="00CF7B94">
          <w:rPr>
            <w:rFonts w:ascii="Calibri" w:hAnsi="Calibri" w:cs="Calibri"/>
            <w:sz w:val="24"/>
            <w:lang w:val="en-GB"/>
          </w:rPr>
          <w:t xml:space="preserve"> following approval by their respective </w:t>
        </w:r>
        <w:r w:rsidR="00CD5E70">
          <w:rPr>
            <w:rFonts w:ascii="Calibri" w:hAnsi="Calibri" w:cs="Calibri"/>
            <w:sz w:val="24"/>
            <w:lang w:val="en-GB"/>
          </w:rPr>
          <w:t xml:space="preserve">Boards.  </w:t>
        </w:r>
      </w:ins>
    </w:p>
    <w:p w14:paraId="2336C1A3" w14:textId="1ED382C4" w:rsidR="00CD5E70" w:rsidRDefault="00CD5E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38" w:author="BRC - ILD" w:date="2022-06-06T18:14:00Z"/>
          <w:rFonts w:ascii="Calibri" w:hAnsi="Calibri" w:cs="Calibri"/>
          <w:sz w:val="24"/>
          <w:lang w:val="en-GB"/>
        </w:rPr>
      </w:pPr>
    </w:p>
    <w:p w14:paraId="69ADB8FD"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39" w:author="BRC - ILD" w:date="2022-06-13T11:38:00Z"/>
          <w:b/>
          <w:bCs/>
          <w:sz w:val="24"/>
        </w:rPr>
      </w:pPr>
    </w:p>
    <w:p w14:paraId="28848E96" w14:textId="068D4075"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40" w:author="BRC - ILD" w:date="2022-06-13T11:37:00Z"/>
          <w:b/>
          <w:bCs/>
          <w:sz w:val="24"/>
          <w:lang w:val="en-GB"/>
        </w:rPr>
      </w:pPr>
      <w:ins w:id="941" w:author="BRC - ILD" w:date="2022-06-13T11:37:00Z">
        <w:r>
          <w:rPr>
            <w:b/>
            <w:bCs/>
            <w:sz w:val="24"/>
          </w:rPr>
          <w:t xml:space="preserve">SIGNED </w:t>
        </w:r>
      </w:ins>
      <w:ins w:id="942" w:author="BRC - ILD" w:date="2023-01-09T11:24:00Z">
        <w:r w:rsidR="001D4BDB">
          <w:rPr>
            <w:b/>
            <w:bCs/>
            <w:sz w:val="24"/>
          </w:rPr>
          <w:t>ARC</w:t>
        </w:r>
      </w:ins>
      <w:ins w:id="943" w:author="BRC - ILD" w:date="2022-06-13T11:37:00Z">
        <w:r>
          <w:rPr>
            <w:b/>
            <w:bCs/>
            <w:sz w:val="24"/>
          </w:rPr>
          <w:t xml:space="preserve"> </w:t>
        </w:r>
      </w:ins>
      <w:ins w:id="944" w:author="BRC - ILD" w:date="2023-01-04T16:43:00Z">
        <w:r w:rsidR="000B151F">
          <w:rPr>
            <w:b/>
            <w:bCs/>
            <w:sz w:val="24"/>
          </w:rPr>
          <w:t>Committee</w:t>
        </w:r>
      </w:ins>
      <w:ins w:id="945" w:author="BRC - ILD" w:date="2022-06-13T11:37:00Z">
        <w:r>
          <w:rPr>
            <w:b/>
            <w:bCs/>
            <w:sz w:val="24"/>
          </w:rPr>
          <w:t xml:space="preserve"> r</w:t>
        </w:r>
      </w:ins>
      <w:ins w:id="946" w:author="Michael Meyer" w:date="2022-06-13T12:03:00Z">
        <w:r w:rsidR="00871B38">
          <w:rPr>
            <w:b/>
            <w:bCs/>
            <w:sz w:val="24"/>
          </w:rPr>
          <w:t>epresentative</w:t>
        </w:r>
      </w:ins>
    </w:p>
    <w:p w14:paraId="005ED714"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47" w:author="BRC - ILD" w:date="2022-06-13T11:37:00Z"/>
          <w:rFonts w:eastAsiaTheme="minorHAnsi"/>
          <w:b/>
          <w:bCs/>
          <w:sz w:val="24"/>
          <w:szCs w:val="22"/>
        </w:rPr>
      </w:pPr>
    </w:p>
    <w:p w14:paraId="516DD1C9"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48" w:author="BRC - ILD" w:date="2022-06-13T11:37:00Z"/>
          <w:sz w:val="24"/>
        </w:rPr>
      </w:pPr>
      <w:ins w:id="949" w:author="BRC - ILD" w:date="2022-06-13T11:37:00Z">
        <w:r>
          <w:rPr>
            <w:sz w:val="24"/>
          </w:rPr>
          <w:t xml:space="preserve">Name </w:t>
        </w:r>
      </w:ins>
    </w:p>
    <w:p w14:paraId="7D15FCB6"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50" w:author="BRC - ILD" w:date="2022-06-13T11:37:00Z"/>
          <w:sz w:val="24"/>
        </w:rPr>
      </w:pPr>
    </w:p>
    <w:p w14:paraId="4F8CC189"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51" w:author="BRC - ILD" w:date="2022-06-13T11:37:00Z"/>
          <w:sz w:val="24"/>
        </w:rPr>
      </w:pPr>
      <w:ins w:id="952" w:author="BRC - ILD" w:date="2022-06-13T11:37:00Z">
        <w:r>
          <w:rPr>
            <w:sz w:val="24"/>
          </w:rPr>
          <w:t xml:space="preserve">Signature </w:t>
        </w:r>
      </w:ins>
    </w:p>
    <w:p w14:paraId="65E98281"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53" w:author="BRC - ILD" w:date="2022-06-13T11:37:00Z"/>
          <w:b/>
          <w:bCs/>
          <w:sz w:val="24"/>
        </w:rPr>
      </w:pPr>
    </w:p>
    <w:p w14:paraId="4A40719E"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54" w:author="BRC - ILD" w:date="2022-06-13T11:37:00Z"/>
          <w:b/>
          <w:bCs/>
          <w:sz w:val="24"/>
        </w:rPr>
      </w:pPr>
      <w:ins w:id="955" w:author="BRC - ILD" w:date="2022-06-13T11:37:00Z">
        <w:r>
          <w:rPr>
            <w:b/>
            <w:bCs/>
            <w:sz w:val="24"/>
          </w:rPr>
          <w:t xml:space="preserve">WITNESSED </w:t>
        </w:r>
      </w:ins>
    </w:p>
    <w:p w14:paraId="2553A3AD"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56" w:author="BRC - ILD" w:date="2022-06-13T11:37:00Z"/>
          <w:b/>
          <w:bCs/>
          <w:sz w:val="24"/>
        </w:rPr>
      </w:pPr>
    </w:p>
    <w:p w14:paraId="14BADF32"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57" w:author="BRC - ILD" w:date="2022-06-13T11:37:00Z"/>
          <w:sz w:val="24"/>
        </w:rPr>
      </w:pPr>
      <w:ins w:id="958" w:author="BRC - ILD" w:date="2022-06-13T11:37:00Z">
        <w:r>
          <w:rPr>
            <w:sz w:val="24"/>
          </w:rPr>
          <w:t xml:space="preserve">Name </w:t>
        </w:r>
      </w:ins>
    </w:p>
    <w:p w14:paraId="60112F3E"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59" w:author="BRC - ILD" w:date="2022-06-13T11:37:00Z"/>
          <w:sz w:val="24"/>
        </w:rPr>
      </w:pPr>
    </w:p>
    <w:p w14:paraId="0E4E5291"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60" w:author="BRC - ILD" w:date="2022-06-13T11:37:00Z"/>
          <w:sz w:val="24"/>
        </w:rPr>
      </w:pPr>
      <w:ins w:id="961" w:author="BRC - ILD" w:date="2022-06-13T11:37:00Z">
        <w:r>
          <w:rPr>
            <w:sz w:val="24"/>
          </w:rPr>
          <w:t xml:space="preserve">Address </w:t>
        </w:r>
      </w:ins>
    </w:p>
    <w:p w14:paraId="6DC22D82"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62" w:author="BRC - ILD" w:date="2022-06-13T11:37:00Z"/>
          <w:sz w:val="24"/>
        </w:rPr>
      </w:pPr>
    </w:p>
    <w:p w14:paraId="4D58D434"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63" w:author="BRC - ILD" w:date="2022-06-13T11:37:00Z"/>
          <w:sz w:val="24"/>
        </w:rPr>
      </w:pPr>
      <w:ins w:id="964" w:author="BRC - ILD" w:date="2022-06-13T11:37:00Z">
        <w:r>
          <w:rPr>
            <w:sz w:val="24"/>
          </w:rPr>
          <w:lastRenderedPageBreak/>
          <w:t xml:space="preserve">Occupation </w:t>
        </w:r>
      </w:ins>
    </w:p>
    <w:p w14:paraId="63D1B205"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65" w:author="BRC - ILD" w:date="2022-06-13T11:37:00Z"/>
          <w:sz w:val="24"/>
        </w:rPr>
      </w:pPr>
    </w:p>
    <w:p w14:paraId="7EA74F91"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66" w:author="BRC - ILD" w:date="2022-06-13T11:37:00Z"/>
          <w:sz w:val="24"/>
        </w:rPr>
      </w:pPr>
      <w:ins w:id="967" w:author="BRC - ILD" w:date="2022-06-13T11:37:00Z">
        <w:r>
          <w:rPr>
            <w:sz w:val="24"/>
          </w:rPr>
          <w:t xml:space="preserve">Signature </w:t>
        </w:r>
      </w:ins>
    </w:p>
    <w:p w14:paraId="73A46123"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68" w:author="BRC - ILD" w:date="2022-06-13T11:37:00Z"/>
          <w:sz w:val="24"/>
        </w:rPr>
      </w:pPr>
    </w:p>
    <w:p w14:paraId="042F7879"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69" w:author="BRC - ILD" w:date="2022-06-13T11:37:00Z"/>
          <w:sz w:val="24"/>
        </w:rPr>
      </w:pPr>
    </w:p>
    <w:p w14:paraId="2C2D7E12" w14:textId="17DF93C3"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70" w:author="BRC - ILD" w:date="2022-06-13T11:37:00Z"/>
          <w:b/>
          <w:bCs/>
          <w:sz w:val="24"/>
        </w:rPr>
      </w:pPr>
      <w:ins w:id="971" w:author="BRC - ILD" w:date="2022-06-13T11:37:00Z">
        <w:r>
          <w:rPr>
            <w:b/>
            <w:bCs/>
            <w:sz w:val="24"/>
          </w:rPr>
          <w:t>SIGNED Society Board of Trustees</w:t>
        </w:r>
      </w:ins>
      <w:ins w:id="972" w:author="Michael Meyer" w:date="2022-06-13T12:03:00Z">
        <w:r w:rsidR="00871B38">
          <w:rPr>
            <w:b/>
            <w:bCs/>
            <w:sz w:val="24"/>
          </w:rPr>
          <w:t xml:space="preserve"> representative</w:t>
        </w:r>
      </w:ins>
      <w:ins w:id="973" w:author="BRC - ILD" w:date="2022-06-13T11:37:00Z">
        <w:r>
          <w:rPr>
            <w:b/>
            <w:bCs/>
            <w:sz w:val="24"/>
          </w:rPr>
          <w:t xml:space="preserve"> </w:t>
        </w:r>
      </w:ins>
    </w:p>
    <w:p w14:paraId="684A3049"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74" w:author="BRC - ILD" w:date="2022-06-13T11:37:00Z"/>
          <w:sz w:val="24"/>
        </w:rPr>
      </w:pPr>
    </w:p>
    <w:p w14:paraId="012B3FC2"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75" w:author="BRC - ILD" w:date="2022-06-13T11:37:00Z"/>
          <w:sz w:val="24"/>
        </w:rPr>
      </w:pPr>
      <w:ins w:id="976" w:author="BRC - ILD" w:date="2022-06-13T11:37:00Z">
        <w:r>
          <w:rPr>
            <w:sz w:val="24"/>
          </w:rPr>
          <w:t xml:space="preserve">Name </w:t>
        </w:r>
      </w:ins>
    </w:p>
    <w:p w14:paraId="7339A3C8"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77" w:author="BRC - ILD" w:date="2022-06-13T11:37:00Z"/>
          <w:sz w:val="24"/>
        </w:rPr>
      </w:pPr>
    </w:p>
    <w:p w14:paraId="054D133E"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78" w:author="BRC - ILD" w:date="2022-06-13T11:37:00Z"/>
          <w:sz w:val="24"/>
        </w:rPr>
      </w:pPr>
      <w:ins w:id="979" w:author="BRC - ILD" w:date="2022-06-13T11:37:00Z">
        <w:r>
          <w:rPr>
            <w:sz w:val="24"/>
          </w:rPr>
          <w:t xml:space="preserve">Signature </w:t>
        </w:r>
      </w:ins>
    </w:p>
    <w:p w14:paraId="78E7D99B"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80" w:author="BRC - ILD" w:date="2022-06-13T11:37:00Z"/>
          <w:sz w:val="24"/>
        </w:rPr>
      </w:pPr>
    </w:p>
    <w:p w14:paraId="71941654"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81" w:author="BRC - ILD" w:date="2022-06-13T11:37:00Z"/>
          <w:b/>
          <w:bCs/>
          <w:sz w:val="24"/>
        </w:rPr>
      </w:pPr>
      <w:ins w:id="982" w:author="BRC - ILD" w:date="2022-06-13T11:37:00Z">
        <w:r>
          <w:rPr>
            <w:b/>
            <w:bCs/>
            <w:sz w:val="24"/>
          </w:rPr>
          <w:t xml:space="preserve">WITNESSED </w:t>
        </w:r>
      </w:ins>
    </w:p>
    <w:p w14:paraId="59297AA4"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83" w:author="BRC - ILD" w:date="2022-06-13T11:37:00Z"/>
          <w:b/>
          <w:bCs/>
          <w:sz w:val="24"/>
        </w:rPr>
      </w:pPr>
    </w:p>
    <w:p w14:paraId="2752D599"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84" w:author="BRC - ILD" w:date="2022-06-13T11:37:00Z"/>
          <w:sz w:val="24"/>
        </w:rPr>
      </w:pPr>
      <w:ins w:id="985" w:author="BRC - ILD" w:date="2022-06-13T11:37:00Z">
        <w:r>
          <w:rPr>
            <w:sz w:val="24"/>
          </w:rPr>
          <w:t xml:space="preserve">Name </w:t>
        </w:r>
      </w:ins>
    </w:p>
    <w:p w14:paraId="2FD91744"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86" w:author="BRC - ILD" w:date="2022-06-13T11:37:00Z"/>
          <w:sz w:val="24"/>
        </w:rPr>
      </w:pPr>
    </w:p>
    <w:p w14:paraId="365E4686"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87" w:author="BRC - ILD" w:date="2022-06-13T11:37:00Z"/>
          <w:sz w:val="24"/>
        </w:rPr>
      </w:pPr>
      <w:ins w:id="988" w:author="BRC - ILD" w:date="2022-06-13T11:37:00Z">
        <w:r>
          <w:rPr>
            <w:sz w:val="24"/>
          </w:rPr>
          <w:t xml:space="preserve">Address </w:t>
        </w:r>
      </w:ins>
    </w:p>
    <w:p w14:paraId="59C44CB5"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89" w:author="BRC - ILD" w:date="2022-06-13T11:37:00Z"/>
          <w:sz w:val="24"/>
        </w:rPr>
      </w:pPr>
    </w:p>
    <w:p w14:paraId="5ABFA746"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90" w:author="BRC - ILD" w:date="2022-06-13T11:37:00Z"/>
          <w:sz w:val="24"/>
        </w:rPr>
      </w:pPr>
      <w:ins w:id="991" w:author="BRC - ILD" w:date="2022-06-13T11:37:00Z">
        <w:r>
          <w:rPr>
            <w:sz w:val="24"/>
          </w:rPr>
          <w:t xml:space="preserve">Occupation </w:t>
        </w:r>
      </w:ins>
    </w:p>
    <w:p w14:paraId="05811B60"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92" w:author="BRC - ILD" w:date="2022-06-13T11:37:00Z"/>
          <w:sz w:val="24"/>
        </w:rPr>
      </w:pPr>
    </w:p>
    <w:p w14:paraId="4503D76A"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ns w:id="993" w:author="BRC - ILD" w:date="2022-06-13T11:37:00Z"/>
          <w:sz w:val="24"/>
        </w:rPr>
      </w:pPr>
      <w:ins w:id="994" w:author="BRC - ILD" w:date="2022-06-13T11:37:00Z">
        <w:r>
          <w:rPr>
            <w:sz w:val="24"/>
          </w:rPr>
          <w:t xml:space="preserve">Signature </w:t>
        </w:r>
      </w:ins>
    </w:p>
    <w:p w14:paraId="0AD0E8AD" w14:textId="4B80E235" w:rsidR="00DB7613" w:rsidRPr="00DB7613" w:rsidRDefault="00DB76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4"/>
          <w:lang w:val="en-GB"/>
        </w:rPr>
      </w:pPr>
    </w:p>
    <w:sectPr w:rsidR="00DB7613" w:rsidRPr="00DB7613">
      <w:headerReference w:type="default" r:id="rId23"/>
      <w:footerReference w:type="default" r:id="rId24"/>
      <w:endnotePr>
        <w:numFmt w:val="decimal"/>
      </w:endnotePr>
      <w:pgSz w:w="12240" w:h="15840"/>
      <w:pgMar w:top="1440" w:right="1440" w:bottom="1440" w:left="1440" w:header="1440" w:footer="144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 w:author="BRC - ILD" w:date="2022-03-21T18:01:00Z" w:initials="BI">
    <w:p w14:paraId="3F08EA16" w14:textId="77777777" w:rsidR="00DD4AA0" w:rsidRDefault="00670935" w:rsidP="00215958">
      <w:pPr>
        <w:pStyle w:val="CommentText"/>
      </w:pPr>
      <w:r>
        <w:rPr>
          <w:rStyle w:val="CommentReference"/>
        </w:rPr>
        <w:annotationRef/>
      </w:r>
      <w:r w:rsidR="00DD4AA0">
        <w:t xml:space="preserve">Note – not all OSBs have incorporating legislation.  If not relevant, please do not include.  </w:t>
      </w:r>
    </w:p>
  </w:comment>
  <w:comment w:id="86" w:author="BRC - ILD" w:date="2022-03-21T16:43:00Z" w:initials="BI">
    <w:p w14:paraId="77B800C9" w14:textId="77777777" w:rsidR="002451B6" w:rsidRDefault="002451B6">
      <w:pPr>
        <w:pStyle w:val="CommentText"/>
      </w:pPr>
      <w:r>
        <w:rPr>
          <w:rStyle w:val="CommentReference"/>
        </w:rPr>
        <w:annotationRef/>
      </w:r>
      <w:r>
        <w:t>Delete if no incorporating legislation</w:t>
      </w:r>
      <w:r w:rsidR="001669D6">
        <w:t>.</w:t>
      </w:r>
    </w:p>
  </w:comment>
  <w:comment w:id="112" w:author="BRC - ILD" w:date="2022-03-17T15:09:00Z" w:initials="CO">
    <w:p w14:paraId="6903218B" w14:textId="3AB3CB2F" w:rsidR="00435513" w:rsidRDefault="00CE53FB" w:rsidP="00435513">
      <w:pPr>
        <w:pStyle w:val="CommentText"/>
      </w:pPr>
      <w:r>
        <w:rPr>
          <w:rStyle w:val="CommentReference"/>
        </w:rPr>
        <w:annotationRef/>
      </w:r>
      <w:r w:rsidR="001E2066">
        <w:t xml:space="preserve">Delete if the term Member is the operative term </w:t>
      </w:r>
      <w:r w:rsidR="007157E0">
        <w:t>within the incorporating legislation</w:t>
      </w:r>
      <w:r w:rsidR="00435513">
        <w:t xml:space="preserve"> or your established practice.</w:t>
      </w:r>
    </w:p>
    <w:p w14:paraId="382ABB85" w14:textId="77777777" w:rsidR="00435513" w:rsidRDefault="00435513">
      <w:pPr>
        <w:pStyle w:val="CommentText"/>
      </w:pPr>
    </w:p>
  </w:comment>
  <w:comment w:id="140" w:author="BRC - ILD" w:date="2023-01-04T17:18:00Z" w:initials="CEO">
    <w:p w14:paraId="22B1350E" w14:textId="77777777" w:rsidR="008717F2" w:rsidRDefault="008717F2">
      <w:pPr>
        <w:pStyle w:val="CommentText"/>
      </w:pPr>
      <w:r>
        <w:rPr>
          <w:rStyle w:val="CommentReference"/>
        </w:rPr>
        <w:annotationRef/>
      </w:r>
      <w:r>
        <w:t>ARC comment</w:t>
      </w:r>
    </w:p>
    <w:p w14:paraId="034D0C24" w14:textId="77777777" w:rsidR="008717F2" w:rsidRDefault="008717F2">
      <w:pPr>
        <w:pStyle w:val="CommentText"/>
      </w:pPr>
    </w:p>
    <w:p w14:paraId="3DD78171" w14:textId="77777777" w:rsidR="008717F2" w:rsidRDefault="008717F2">
      <w:pPr>
        <w:pStyle w:val="CommentText"/>
      </w:pPr>
      <w:r>
        <w:t>Will the BRC be standing as guarantor for these loans? If so, we would like for it to be expressly stated in the constitution, with defined borrowing limits and who will be responsible for defining any parameters.  </w:t>
      </w:r>
    </w:p>
    <w:p w14:paraId="0F8DA705" w14:textId="77777777" w:rsidR="008717F2" w:rsidRDefault="008717F2">
      <w:pPr>
        <w:pStyle w:val="CommentText"/>
      </w:pPr>
      <w:r>
        <w:t> </w:t>
      </w:r>
    </w:p>
    <w:p w14:paraId="2C7E4770" w14:textId="77777777" w:rsidR="008717F2" w:rsidRDefault="008717F2" w:rsidP="000115BF">
      <w:pPr>
        <w:pStyle w:val="CommentText"/>
      </w:pPr>
      <w:r>
        <w:t>We suggest that (no.13)  be removed for this draft constitution. </w:t>
      </w:r>
    </w:p>
  </w:comment>
  <w:comment w:id="141" w:author="BRC - ILD" w:date="2023-01-04T17:25:00Z" w:initials="CEO">
    <w:p w14:paraId="6E519490" w14:textId="77777777" w:rsidR="00D65F53" w:rsidRDefault="008717F2">
      <w:pPr>
        <w:pStyle w:val="CommentText"/>
      </w:pPr>
      <w:r>
        <w:rPr>
          <w:rStyle w:val="CommentReference"/>
        </w:rPr>
        <w:annotationRef/>
      </w:r>
      <w:r w:rsidR="00D65F53">
        <w:t xml:space="preserve">It would be useful to understand why ARC colleagues consider no. 13 problematic.  </w:t>
      </w:r>
    </w:p>
    <w:p w14:paraId="4ABD3C44" w14:textId="77777777" w:rsidR="00D65F53" w:rsidRDefault="00D65F53">
      <w:pPr>
        <w:pStyle w:val="CommentText"/>
      </w:pPr>
    </w:p>
    <w:p w14:paraId="58BDE288" w14:textId="77777777" w:rsidR="00D65F53" w:rsidRDefault="00D65F53">
      <w:pPr>
        <w:pStyle w:val="CommentText"/>
      </w:pPr>
      <w:r>
        <w:t xml:space="preserve">Under the Constitution and Charter of Association there is no requirement for the BRC to be a guarantor of loans made by the ARC.  </w:t>
      </w:r>
    </w:p>
    <w:p w14:paraId="07A84F7B" w14:textId="77777777" w:rsidR="00D65F53" w:rsidRDefault="00D65F53">
      <w:pPr>
        <w:pStyle w:val="CommentText"/>
      </w:pPr>
    </w:p>
    <w:p w14:paraId="5EFDCD84" w14:textId="77777777" w:rsidR="00D65F53" w:rsidRDefault="00D65F53">
      <w:pPr>
        <w:pStyle w:val="CommentText"/>
      </w:pPr>
      <w:r>
        <w:t xml:space="preserve">Please note that whilst no. 13 provides the ARC with the power to make grants or loans of money, the ARC is under no obligation to exercise such a power.  </w:t>
      </w:r>
    </w:p>
    <w:p w14:paraId="49C224C2" w14:textId="77777777" w:rsidR="00D65F53" w:rsidRDefault="00D65F53">
      <w:pPr>
        <w:pStyle w:val="CommentText"/>
      </w:pPr>
    </w:p>
    <w:p w14:paraId="3808FE38" w14:textId="77777777" w:rsidR="00D65F53" w:rsidRDefault="00D65F53">
      <w:pPr>
        <w:pStyle w:val="CommentText"/>
      </w:pPr>
      <w:r>
        <w:t xml:space="preserve">Please also note that the exercise of any of these powers are subject to restrictions contained both within the Constitution, Charter of Association, Minimum Standards and Chart of Authority.  </w:t>
      </w:r>
    </w:p>
    <w:p w14:paraId="4C0D78B8" w14:textId="77777777" w:rsidR="00D65F53" w:rsidRDefault="00D65F53">
      <w:pPr>
        <w:pStyle w:val="CommentText"/>
      </w:pPr>
    </w:p>
    <w:p w14:paraId="24944AEA" w14:textId="77777777" w:rsidR="00D65F53" w:rsidRDefault="00D65F53" w:rsidP="00BA6965">
      <w:pPr>
        <w:pStyle w:val="CommentText"/>
      </w:pPr>
      <w:r>
        <w:t xml:space="preserve">Considering the above safeguards, ILD would recommend maintaining this power, in case the Branch ever considers it necessary to exercise it at some point. </w:t>
      </w:r>
    </w:p>
  </w:comment>
  <w:comment w:id="176" w:author="BRC - ILD" w:date="2022-05-05T18:07:00Z" w:initials="BI">
    <w:p w14:paraId="4AB8F9D7" w14:textId="2903BF82" w:rsidR="00450A86" w:rsidRDefault="00450A86" w:rsidP="00450A86">
      <w:pPr>
        <w:pStyle w:val="CommentText"/>
      </w:pPr>
      <w:r>
        <w:rPr>
          <w:rStyle w:val="CommentReference"/>
        </w:rPr>
        <w:annotationRef/>
      </w:r>
      <w:r>
        <w:t xml:space="preserve">The term “voluntary service” is more in keeping with the terminology employed by the Movement, as seen, for e.g. in the Fundamental Principles. </w:t>
      </w:r>
    </w:p>
  </w:comment>
  <w:comment w:id="190" w:author="BRC - ILD" w:date="2022-04-27T13:18:00Z" w:initials="BI">
    <w:p w14:paraId="687F566F" w14:textId="77777777" w:rsidR="00B72F08" w:rsidRDefault="00450A86">
      <w:pPr>
        <w:pStyle w:val="CommentText"/>
      </w:pPr>
      <w:r>
        <w:rPr>
          <w:rStyle w:val="CommentReference"/>
        </w:rPr>
        <w:annotationRef/>
      </w:r>
      <w:r w:rsidR="00B72F08">
        <w:t xml:space="preserve">Please note that the first option is contrary to the current position taken by Anguilla, , where people from 5 years of age onwards can become members, but are unable to vote until they are 18 years of age.  </w:t>
      </w:r>
    </w:p>
    <w:p w14:paraId="7823CF71" w14:textId="77777777" w:rsidR="00B72F08" w:rsidRDefault="00B72F08">
      <w:pPr>
        <w:pStyle w:val="CommentText"/>
      </w:pPr>
    </w:p>
    <w:p w14:paraId="5E66354F" w14:textId="77777777" w:rsidR="00B72F08" w:rsidRDefault="00B72F08" w:rsidP="0040009B">
      <w:pPr>
        <w:pStyle w:val="CommentText"/>
      </w:pPr>
      <w:r>
        <w:t xml:space="preserve">The reason for this approach is that it would seem out of place to expect a child to meet the requirements contained in Clause 5.2.  It may be, however, that colleagues will nevertheless think it important to allow children to become members and we would appreciate any remarks regarding this.  </w:t>
      </w:r>
    </w:p>
  </w:comment>
  <w:comment w:id="227" w:author="BRC - ILD" w:date="2023-01-04T17:54:00Z" w:initials="CEO">
    <w:p w14:paraId="0DCEC055" w14:textId="17C632F4" w:rsidR="003C3C93" w:rsidRDefault="003C3C93">
      <w:pPr>
        <w:pStyle w:val="CommentText"/>
      </w:pPr>
      <w:r>
        <w:rPr>
          <w:rStyle w:val="CommentReference"/>
        </w:rPr>
        <w:annotationRef/>
      </w:r>
      <w:r>
        <w:t xml:space="preserve">ARC comment </w:t>
      </w:r>
    </w:p>
    <w:p w14:paraId="4FB53AD8" w14:textId="77777777" w:rsidR="003C3C93" w:rsidRDefault="003C3C93">
      <w:pPr>
        <w:pStyle w:val="CommentText"/>
      </w:pPr>
    </w:p>
    <w:p w14:paraId="769F529F" w14:textId="77777777" w:rsidR="003C3C93" w:rsidRDefault="003C3C93">
      <w:pPr>
        <w:pStyle w:val="CommentText"/>
      </w:pPr>
      <w:r>
        <w:t>At clause 5.4 we would like for the lists to be separated, one for members and one volunteers. </w:t>
      </w:r>
    </w:p>
    <w:p w14:paraId="3AE49DC3" w14:textId="77777777" w:rsidR="003C3C93" w:rsidRDefault="003C3C93" w:rsidP="001D37C3">
      <w:pPr>
        <w:pStyle w:val="CommentText"/>
      </w:pPr>
    </w:p>
  </w:comment>
  <w:comment w:id="228" w:author="BRC - ILD" w:date="2023-01-04T18:08:00Z" w:initials="CEO">
    <w:p w14:paraId="27EA2124" w14:textId="77777777" w:rsidR="00227F2C" w:rsidRDefault="00A56500">
      <w:pPr>
        <w:pStyle w:val="CommentText"/>
      </w:pPr>
      <w:r>
        <w:rPr>
          <w:rStyle w:val="CommentReference"/>
        </w:rPr>
        <w:annotationRef/>
      </w:r>
      <w:r w:rsidR="00227F2C">
        <w:t xml:space="preserve">We would appreciate more clarity on this point.  </w:t>
      </w:r>
    </w:p>
    <w:p w14:paraId="5C0634A6" w14:textId="77777777" w:rsidR="00227F2C" w:rsidRDefault="00227F2C">
      <w:pPr>
        <w:pStyle w:val="CommentText"/>
      </w:pPr>
    </w:p>
    <w:p w14:paraId="751EA496" w14:textId="77777777" w:rsidR="00227F2C" w:rsidRDefault="00227F2C">
      <w:pPr>
        <w:pStyle w:val="CommentText"/>
      </w:pPr>
      <w:r>
        <w:t xml:space="preserve">5.3 relates to lists of those with voting rights at general meetings, which in Anguilla's case are called 'Members'.  </w:t>
      </w:r>
    </w:p>
    <w:p w14:paraId="339CF7FE" w14:textId="77777777" w:rsidR="00227F2C" w:rsidRDefault="00227F2C">
      <w:pPr>
        <w:pStyle w:val="CommentText"/>
      </w:pPr>
    </w:p>
    <w:p w14:paraId="27E29B86" w14:textId="77777777" w:rsidR="00227F2C" w:rsidRDefault="00227F2C">
      <w:pPr>
        <w:pStyle w:val="CommentText"/>
      </w:pPr>
      <w:r>
        <w:t xml:space="preserve">5.4 relates to how Members may resign from the Branch.  </w:t>
      </w:r>
    </w:p>
    <w:p w14:paraId="3B752BC3" w14:textId="77777777" w:rsidR="00227F2C" w:rsidRDefault="00227F2C">
      <w:pPr>
        <w:pStyle w:val="CommentText"/>
      </w:pPr>
    </w:p>
    <w:p w14:paraId="191CA7A4" w14:textId="77777777" w:rsidR="00227F2C" w:rsidRDefault="00227F2C">
      <w:pPr>
        <w:pStyle w:val="CommentText"/>
      </w:pPr>
      <w:r>
        <w:t xml:space="preserve">Are you suggesting that a new 5.4 should be inserted between the above two provisions which creates a new list for 'volunteers' (who are individuals that volunteer for the Branch but are not Members)? </w:t>
      </w:r>
    </w:p>
    <w:p w14:paraId="7B580336" w14:textId="77777777" w:rsidR="00227F2C" w:rsidRDefault="00227F2C">
      <w:pPr>
        <w:pStyle w:val="CommentText"/>
      </w:pPr>
    </w:p>
    <w:p w14:paraId="7A801724" w14:textId="77777777" w:rsidR="00227F2C" w:rsidRDefault="00227F2C">
      <w:pPr>
        <w:pStyle w:val="CommentText"/>
      </w:pPr>
      <w:r>
        <w:t xml:space="preserve">Perhaps your request would be resolved by the following revised wording: </w:t>
      </w:r>
    </w:p>
    <w:p w14:paraId="1F04A8E8" w14:textId="77777777" w:rsidR="00227F2C" w:rsidRDefault="00227F2C">
      <w:pPr>
        <w:pStyle w:val="CommentText"/>
      </w:pPr>
    </w:p>
    <w:p w14:paraId="10D08442" w14:textId="77777777" w:rsidR="00227F2C" w:rsidRDefault="00227F2C">
      <w:pPr>
        <w:pStyle w:val="CommentText"/>
      </w:pPr>
      <w:r>
        <w:t xml:space="preserve">"5.3 The Committee must keep a register of Members and volunteers.  The Branch Director..." </w:t>
      </w:r>
    </w:p>
    <w:p w14:paraId="2A6E7F64" w14:textId="77777777" w:rsidR="00227F2C" w:rsidRDefault="00227F2C">
      <w:pPr>
        <w:pStyle w:val="CommentText"/>
      </w:pPr>
    </w:p>
    <w:p w14:paraId="0B61F469" w14:textId="77777777" w:rsidR="00227F2C" w:rsidRDefault="00227F2C" w:rsidP="00B6334F">
      <w:pPr>
        <w:pStyle w:val="CommentText"/>
      </w:pPr>
      <w:r>
        <w:t>It may be that, as a consequence of our use of the term 'volunteers' here, it would be useful to include a definition of this term in clause 2.  If so, we would appreciate more information regarding the status of volunteers within the Branch.  i.e. are they individuals who assist the Branch in its humanitarian mission, without having any formal commitment or rights?</w:t>
      </w:r>
    </w:p>
  </w:comment>
  <w:comment w:id="259" w:author="BRC - ILD" w:date="2023-01-05T14:11:00Z" w:initials="CEO">
    <w:p w14:paraId="08527190" w14:textId="38D8168E" w:rsidR="007C0C71" w:rsidRDefault="007C0C71">
      <w:pPr>
        <w:pStyle w:val="CommentText"/>
      </w:pPr>
      <w:r>
        <w:rPr>
          <w:rStyle w:val="CommentReference"/>
        </w:rPr>
        <w:annotationRef/>
      </w:r>
      <w:r>
        <w:t xml:space="preserve">Anguilla RC comment </w:t>
      </w:r>
    </w:p>
    <w:p w14:paraId="5DDB60C6" w14:textId="77777777" w:rsidR="007C0C71" w:rsidRDefault="007C0C71">
      <w:pPr>
        <w:pStyle w:val="CommentText"/>
      </w:pPr>
    </w:p>
    <w:p w14:paraId="17529B3D" w14:textId="77777777" w:rsidR="007C0C71" w:rsidRDefault="007C0C71" w:rsidP="00C54FC1">
      <w:pPr>
        <w:pStyle w:val="CommentText"/>
      </w:pPr>
      <w:r>
        <w:t>We are of the view that Clause 6.1 is contradictory to clause 6.3 .  There is a distinction between members and volunteers. Clause 6.1 gives a member the permission to fully participate, whereas clause 6.3 says must pay a membership fee to fully participate. We agree with the latter position. We also would like to add language which requires members to be active to be able to vote. </w:t>
      </w:r>
    </w:p>
  </w:comment>
  <w:comment w:id="260" w:author="BRC - ILD" w:date="2023-01-05T14:28:00Z" w:initials="CEO">
    <w:p w14:paraId="01D411AA" w14:textId="77777777" w:rsidR="00227F2C" w:rsidRDefault="00DA256D">
      <w:pPr>
        <w:pStyle w:val="CommentText"/>
      </w:pPr>
      <w:r>
        <w:rPr>
          <w:rStyle w:val="CommentReference"/>
        </w:rPr>
        <w:annotationRef/>
      </w:r>
      <w:r w:rsidR="00227F2C">
        <w:t xml:space="preserve">We agree that the two provisions could benefit from clarification.  </w:t>
      </w:r>
    </w:p>
    <w:p w14:paraId="3FB6457B" w14:textId="77777777" w:rsidR="00227F2C" w:rsidRDefault="00227F2C">
      <w:pPr>
        <w:pStyle w:val="CommentText"/>
      </w:pPr>
    </w:p>
    <w:p w14:paraId="4E94454B" w14:textId="77777777" w:rsidR="00227F2C" w:rsidRDefault="00227F2C">
      <w:pPr>
        <w:pStyle w:val="CommentText"/>
      </w:pPr>
      <w:r>
        <w:t xml:space="preserve">Effectively, the reference to membership fees in 6.3 is meant to serve as a qualification on the right of Members to attend and fully participate as expressed in 6.1. </w:t>
      </w:r>
    </w:p>
    <w:p w14:paraId="29333546" w14:textId="77777777" w:rsidR="00227F2C" w:rsidRDefault="00227F2C">
      <w:pPr>
        <w:pStyle w:val="CommentText"/>
      </w:pPr>
    </w:p>
    <w:p w14:paraId="2C8F8EE7" w14:textId="77777777" w:rsidR="00227F2C" w:rsidRDefault="00227F2C">
      <w:pPr>
        <w:pStyle w:val="CommentText"/>
      </w:pPr>
      <w:r>
        <w:t xml:space="preserve">The following amendment to 6.1 could serve to clarify matters: </w:t>
      </w:r>
    </w:p>
    <w:p w14:paraId="1A6A10E8" w14:textId="77777777" w:rsidR="00227F2C" w:rsidRDefault="00227F2C">
      <w:pPr>
        <w:pStyle w:val="CommentText"/>
      </w:pPr>
    </w:p>
    <w:p w14:paraId="721757B7" w14:textId="77777777" w:rsidR="00227F2C" w:rsidRDefault="00227F2C">
      <w:pPr>
        <w:pStyle w:val="CommentText"/>
      </w:pPr>
      <w:r>
        <w:t>"6.1 Subject to any provisions within this Constitution which affect the rights of the ARC's Members, all Members are entitled to attend and fully participate in general meetings of the ARC.  Members may attend and fully participate in person or online."</w:t>
      </w:r>
    </w:p>
    <w:p w14:paraId="048CF39B" w14:textId="77777777" w:rsidR="00227F2C" w:rsidRDefault="00227F2C">
      <w:pPr>
        <w:pStyle w:val="CommentText"/>
      </w:pPr>
    </w:p>
    <w:p w14:paraId="069F147E" w14:textId="77777777" w:rsidR="00227F2C" w:rsidRDefault="00227F2C" w:rsidP="0007031C">
      <w:pPr>
        <w:pStyle w:val="CommentText"/>
      </w:pPr>
      <w:r>
        <w:t>With regards to only allowing 'active' members to vote, we can see the logic behind such a suggestion, however, we think it is potentially problematic.  We would want to avoid situations where Members would be denied their voting rights on the basis of what would appear to be a completely subjective basis.  We would appreciate it, therefore, if you could suggest objective criteria which could be used to distinguish 'active' from 'non-active' Members.  For example active members are those who provide a minimum of 20 days service a year.</w:t>
      </w:r>
    </w:p>
  </w:comment>
  <w:comment w:id="346" w:author="BRC - ILD" w:date="2023-01-05T16:08:00Z" w:initials="CEO">
    <w:p w14:paraId="4188F219" w14:textId="77777777" w:rsidR="00227F2C" w:rsidRDefault="00981998">
      <w:pPr>
        <w:pStyle w:val="CommentText"/>
      </w:pPr>
      <w:r>
        <w:rPr>
          <w:rStyle w:val="CommentReference"/>
        </w:rPr>
        <w:annotationRef/>
      </w:r>
      <w:r w:rsidR="00227F2C">
        <w:t>ARC comment</w:t>
      </w:r>
    </w:p>
    <w:p w14:paraId="3DBC87DE" w14:textId="77777777" w:rsidR="00227F2C" w:rsidRDefault="00227F2C">
      <w:pPr>
        <w:pStyle w:val="CommentText"/>
      </w:pPr>
    </w:p>
    <w:p w14:paraId="4A11343B" w14:textId="77777777" w:rsidR="00227F2C" w:rsidRDefault="00227F2C" w:rsidP="009361F2">
      <w:pPr>
        <w:pStyle w:val="CommentText"/>
      </w:pPr>
      <w:r>
        <w:t>At Clause 6.8.2   we would like the members to question the director directly on   activities which fall under this portfolio</w:t>
      </w:r>
    </w:p>
  </w:comment>
  <w:comment w:id="347" w:author="BRC - ILD" w:date="2023-01-05T16:12:00Z" w:initials="CEO">
    <w:p w14:paraId="0915F06C" w14:textId="77777777" w:rsidR="00CA23FE" w:rsidRDefault="00185EEF">
      <w:pPr>
        <w:pStyle w:val="CommentText"/>
      </w:pPr>
      <w:r>
        <w:rPr>
          <w:rStyle w:val="CommentReference"/>
        </w:rPr>
        <w:annotationRef/>
      </w:r>
      <w:r w:rsidR="00CA23FE">
        <w:t xml:space="preserve">Perhaps there could be a new 6.8.5 which provides as follows: </w:t>
      </w:r>
    </w:p>
    <w:p w14:paraId="29B5066C" w14:textId="77777777" w:rsidR="00CA23FE" w:rsidRDefault="00CA23FE">
      <w:pPr>
        <w:pStyle w:val="CommentText"/>
      </w:pPr>
    </w:p>
    <w:p w14:paraId="20C43700" w14:textId="77777777" w:rsidR="00CA23FE" w:rsidRDefault="00CA23FE">
      <w:pPr>
        <w:pStyle w:val="CommentText"/>
      </w:pPr>
      <w:r>
        <w:t>"6.8.5 may ask questions of the ARC Director on activities falling under his/her portfolio; and"</w:t>
      </w:r>
    </w:p>
    <w:p w14:paraId="227EC5B5" w14:textId="77777777" w:rsidR="00CA23FE" w:rsidRDefault="00CA23FE">
      <w:pPr>
        <w:pStyle w:val="CommentText"/>
      </w:pPr>
    </w:p>
    <w:p w14:paraId="32AF013B" w14:textId="77777777" w:rsidR="00CA23FE" w:rsidRDefault="00CA23FE" w:rsidP="00DE084E">
      <w:pPr>
        <w:pStyle w:val="CommentText"/>
      </w:pPr>
      <w:r>
        <w:t>"6.8.6 discuss and determine any issues…"</w:t>
      </w:r>
    </w:p>
  </w:comment>
  <w:comment w:id="438" w:author="BRC - ILD" w:date="2023-01-05T16:22:00Z" w:initials="CEO">
    <w:p w14:paraId="0AC8F461" w14:textId="77777777" w:rsidR="00CA23FE" w:rsidRDefault="008C6863">
      <w:pPr>
        <w:pStyle w:val="CommentText"/>
      </w:pPr>
      <w:r>
        <w:rPr>
          <w:rStyle w:val="CommentReference"/>
        </w:rPr>
        <w:annotationRef/>
      </w:r>
      <w:r w:rsidR="00CA23FE">
        <w:t xml:space="preserve">ARC comment: </w:t>
      </w:r>
    </w:p>
    <w:p w14:paraId="5A53DF5D" w14:textId="77777777" w:rsidR="00CA23FE" w:rsidRDefault="00CA23FE">
      <w:pPr>
        <w:pStyle w:val="CommentText"/>
      </w:pPr>
    </w:p>
    <w:p w14:paraId="5CDCA3B6" w14:textId="77777777" w:rsidR="00CA23FE" w:rsidRDefault="00CA23FE" w:rsidP="002E5318">
      <w:pPr>
        <w:pStyle w:val="CommentText"/>
      </w:pPr>
      <w:r>
        <w:t>Clause 7:3 states that all persons must be a member to be elected to the board.  Clause 7.7  speaks to co-opting. We are of the view that 7.3 should not state that all persons should be members. since co-opting is done at the Board of Governors level and should not be confined to members as this will limit the pool if particular expertise is being sought. </w:t>
      </w:r>
    </w:p>
  </w:comment>
  <w:comment w:id="439" w:author="BRC - ILD" w:date="2023-01-05T16:33:00Z" w:initials="CEO">
    <w:p w14:paraId="01CD853E" w14:textId="77777777" w:rsidR="00CA23FE" w:rsidRDefault="00F47C3B">
      <w:pPr>
        <w:pStyle w:val="CommentText"/>
      </w:pPr>
      <w:r>
        <w:rPr>
          <w:rStyle w:val="CommentReference"/>
        </w:rPr>
        <w:annotationRef/>
      </w:r>
      <w:r w:rsidR="00CA23FE">
        <w:t xml:space="preserve">We agree that clause 7.3 (now 7.2) should not unnecessarily inhibit the Committee's (Board of Governors') ability to co-opt Members.  </w:t>
      </w:r>
    </w:p>
    <w:p w14:paraId="447D3E4A" w14:textId="77777777" w:rsidR="00CA23FE" w:rsidRDefault="00CA23FE">
      <w:pPr>
        <w:pStyle w:val="CommentText"/>
      </w:pPr>
    </w:p>
    <w:p w14:paraId="13CB8184" w14:textId="77777777" w:rsidR="00CA23FE" w:rsidRDefault="00CA23FE">
      <w:pPr>
        <w:pStyle w:val="CommentText"/>
      </w:pPr>
      <w:r>
        <w:t xml:space="preserve">However, it is contrary to the BRC's practice to have individuals on the Board of Trustees who are not Members of the BRC.  This includes co-opted Trustees, who, if they are not Members before their co-option, become Members of the BRC when they are co-opted.  </w:t>
      </w:r>
    </w:p>
    <w:p w14:paraId="01346D43" w14:textId="77777777" w:rsidR="00CA23FE" w:rsidRDefault="00CA23FE">
      <w:pPr>
        <w:pStyle w:val="CommentText"/>
      </w:pPr>
    </w:p>
    <w:p w14:paraId="4860F0C9" w14:textId="77777777" w:rsidR="00CA23FE" w:rsidRDefault="00CA23FE" w:rsidP="00484AF9">
      <w:pPr>
        <w:pStyle w:val="CommentText"/>
      </w:pPr>
      <w:r>
        <w:t xml:space="preserve">We would suggest that the ARC perhaps consider a similar approach, as it would be somewhat irregular to have non-Members of an organisation be members of that organisation's governing body.   </w:t>
      </w:r>
    </w:p>
  </w:comment>
  <w:comment w:id="534" w:author="BRC - ILD" w:date="2022-09-02T15:06:00Z" w:initials="BI">
    <w:p w14:paraId="2B734B0D" w14:textId="5CFCABA5" w:rsidR="008329A3" w:rsidRDefault="008329A3" w:rsidP="00641014">
      <w:pPr>
        <w:pStyle w:val="CommentText"/>
      </w:pPr>
      <w:r>
        <w:rPr>
          <w:rStyle w:val="CommentReference"/>
        </w:rPr>
        <w:annotationRef/>
      </w:r>
      <w:r>
        <w:t xml:space="preserve">Note that this provision allows for the absence of a member from 4 or more consecutive meetings of the Board of Governors, without such a member being removed from the Board, if the Board considers there is good cause for such absence. </w:t>
      </w:r>
    </w:p>
  </w:comment>
  <w:comment w:id="559" w:author="BRC - ILD" w:date="2022-09-02T15:09:00Z" w:initials="BI">
    <w:p w14:paraId="106BB205" w14:textId="77777777" w:rsidR="00AE34F7" w:rsidRDefault="00A868EB" w:rsidP="00B62349">
      <w:pPr>
        <w:pStyle w:val="CommentText"/>
      </w:pPr>
      <w:r>
        <w:rPr>
          <w:rStyle w:val="CommentReference"/>
        </w:rPr>
        <w:annotationRef/>
      </w:r>
      <w:r w:rsidR="00AE34F7">
        <w:t xml:space="preserve">Clause 7.11 was introduced following a suggestion that the length of the period of notice should be specified.  </w:t>
      </w:r>
    </w:p>
  </w:comment>
  <w:comment w:id="560" w:author="BRC - ILD" w:date="2023-01-05T16:35:00Z" w:initials="CEO">
    <w:p w14:paraId="3D171B99" w14:textId="77777777" w:rsidR="00AE34F7" w:rsidRDefault="00AE34F7">
      <w:pPr>
        <w:pStyle w:val="CommentText"/>
      </w:pPr>
      <w:r>
        <w:rPr>
          <w:rStyle w:val="CommentReference"/>
        </w:rPr>
        <w:annotationRef/>
      </w:r>
      <w:r>
        <w:t>ARC comment</w:t>
      </w:r>
    </w:p>
    <w:p w14:paraId="3A8AA063" w14:textId="77777777" w:rsidR="00AE34F7" w:rsidRDefault="00AE34F7">
      <w:pPr>
        <w:pStyle w:val="CommentText"/>
      </w:pPr>
    </w:p>
    <w:p w14:paraId="312A6600" w14:textId="77777777" w:rsidR="00AE34F7" w:rsidRDefault="00AE34F7" w:rsidP="00457C75">
      <w:pPr>
        <w:pStyle w:val="CommentText"/>
      </w:pPr>
      <w:r>
        <w:t>7.11 We prefer that the member should determine what period of notice is appropriate for their situation. Board members are volunteers and should not be compelled to be associated with the Board longer than they desire.   </w:t>
      </w:r>
    </w:p>
  </w:comment>
  <w:comment w:id="561" w:author="BRC - ILD" w:date="2023-01-05T16:38:00Z" w:initials="CEO">
    <w:p w14:paraId="5474654E" w14:textId="77777777" w:rsidR="008B573D" w:rsidRDefault="00AE34F7">
      <w:pPr>
        <w:pStyle w:val="CommentText"/>
      </w:pPr>
      <w:r>
        <w:rPr>
          <w:rStyle w:val="CommentReference"/>
        </w:rPr>
        <w:annotationRef/>
      </w:r>
      <w:r w:rsidR="008B573D">
        <w:t xml:space="preserve">We understand the wish to give  Committee members, all of whom are volunteers, as much freedom as possible to determine their own period of notice.  However, each of them is in a position of responsibility for the ARC and therefore their freedom to leave needs to be balanced by the needs of the ARC.  Thus the need for notice is to provide some stability for the Committee and the ARC whilst looking for a replacement Committee member.  </w:t>
      </w:r>
    </w:p>
    <w:p w14:paraId="105F339C" w14:textId="77777777" w:rsidR="008B573D" w:rsidRDefault="008B573D">
      <w:pPr>
        <w:pStyle w:val="CommentText"/>
      </w:pPr>
    </w:p>
    <w:p w14:paraId="2F4BAC15" w14:textId="77777777" w:rsidR="008B573D" w:rsidRDefault="008B573D">
      <w:pPr>
        <w:pStyle w:val="CommentText"/>
      </w:pPr>
      <w:r>
        <w:t xml:space="preserve">If left entirely to the outgoing member of the Committee, it may be that the period of notice will be too short, creating problems for the Committee.  Perhaps a compromise could be to reduce the amount of notice to 1 month? </w:t>
      </w:r>
    </w:p>
    <w:p w14:paraId="05157541" w14:textId="77777777" w:rsidR="008B573D" w:rsidRDefault="008B573D">
      <w:pPr>
        <w:pStyle w:val="CommentText"/>
      </w:pPr>
    </w:p>
    <w:p w14:paraId="05412888" w14:textId="77777777" w:rsidR="008B573D" w:rsidRDefault="008B573D" w:rsidP="006F1AA8">
      <w:pPr>
        <w:pStyle w:val="CommentText"/>
      </w:pPr>
      <w:r>
        <w:t xml:space="preserve">Please also note that a shorter notice period can be agreed by the Committee according to the terms of clause 7.10. </w:t>
      </w:r>
    </w:p>
  </w:comment>
  <w:comment w:id="603" w:author="BRC - ILD" w:date="2023-01-05T14:33:00Z" w:initials="CEO">
    <w:p w14:paraId="3A037846" w14:textId="658DC12A" w:rsidR="0040650C" w:rsidRDefault="000C566D">
      <w:pPr>
        <w:pStyle w:val="CommentText"/>
      </w:pPr>
      <w:r>
        <w:rPr>
          <w:rStyle w:val="CommentReference"/>
        </w:rPr>
        <w:annotationRef/>
      </w:r>
      <w:r w:rsidR="0040650C">
        <w:t xml:space="preserve">ARC comment I </w:t>
      </w:r>
    </w:p>
    <w:p w14:paraId="3229F6EA" w14:textId="77777777" w:rsidR="0040650C" w:rsidRDefault="0040650C">
      <w:pPr>
        <w:pStyle w:val="CommentText"/>
      </w:pPr>
    </w:p>
    <w:p w14:paraId="0EF22E8D" w14:textId="77777777" w:rsidR="0040650C" w:rsidRDefault="0040650C">
      <w:pPr>
        <w:pStyle w:val="CommentText"/>
      </w:pPr>
      <w:r>
        <w:t>Our Rule book provides for a Vice chair. We would like to add language which would have the vice chair assume the post of chair if the Chair resigns or otherwise cannot carry out the functions of the position. This suggestion will ensure continuity if the chair is not available.  Where both the chair and vice chair are not available the remaining board members can elect a chair from amongst their numbers. A time-limit for that election should also be included.  </w:t>
      </w:r>
    </w:p>
    <w:p w14:paraId="7BF08BE5" w14:textId="77777777" w:rsidR="0040650C" w:rsidRDefault="0040650C">
      <w:pPr>
        <w:pStyle w:val="CommentText"/>
      </w:pPr>
    </w:p>
    <w:p w14:paraId="5633C4A1" w14:textId="77777777" w:rsidR="0040650C" w:rsidRDefault="0040650C">
      <w:pPr>
        <w:pStyle w:val="CommentText"/>
      </w:pPr>
      <w:r>
        <w:t>ARC comment II</w:t>
      </w:r>
    </w:p>
    <w:p w14:paraId="1B0B38D2" w14:textId="77777777" w:rsidR="0040650C" w:rsidRDefault="0040650C">
      <w:pPr>
        <w:pStyle w:val="CommentText"/>
      </w:pPr>
    </w:p>
    <w:p w14:paraId="188F8C16" w14:textId="77777777" w:rsidR="0040650C" w:rsidRDefault="0040650C">
      <w:pPr>
        <w:pStyle w:val="CommentText"/>
      </w:pPr>
      <w:r>
        <w:t>Clause 8.3- If a person is elected as chair of the Branch it expected that person will chair all meetings, to say act as chair. is confusing. Also we would like to have it spelt out in the absence of the chair the deputy chair will act, for continuity. After this we can elect someone present at the meeting. </w:t>
      </w:r>
    </w:p>
    <w:p w14:paraId="070FD6FF" w14:textId="77777777" w:rsidR="0040650C" w:rsidRDefault="0040650C" w:rsidP="00D73347">
      <w:pPr>
        <w:pStyle w:val="CommentText"/>
      </w:pPr>
    </w:p>
  </w:comment>
  <w:comment w:id="604" w:author="BRC - ILD" w:date="2023-01-05T15:42:00Z" w:initials="CEO">
    <w:p w14:paraId="329B1D18" w14:textId="77777777" w:rsidR="002E446F" w:rsidRDefault="00ED17AE">
      <w:pPr>
        <w:pStyle w:val="CommentText"/>
      </w:pPr>
      <w:r>
        <w:rPr>
          <w:rStyle w:val="CommentReference"/>
        </w:rPr>
        <w:annotationRef/>
      </w:r>
      <w:r w:rsidR="002E446F">
        <w:t>Thank you for your comment.  Would the following amendment be sufficient?</w:t>
      </w:r>
    </w:p>
    <w:p w14:paraId="03B7E83B" w14:textId="77777777" w:rsidR="002E446F" w:rsidRDefault="002E446F">
      <w:pPr>
        <w:pStyle w:val="CommentText"/>
      </w:pPr>
    </w:p>
    <w:p w14:paraId="4154CFFD" w14:textId="77777777" w:rsidR="002E446F" w:rsidRDefault="002E446F">
      <w:pPr>
        <w:pStyle w:val="CommentText"/>
      </w:pPr>
      <w:r>
        <w:t xml:space="preserve">"A member of the Committee shall be elected as Chair to undertake that role's responsibilities, which include chairing all meetings of the Committee, until their resignation or removal by the Committee as Chair or their resignation or removal as a Committee member.   </w:t>
      </w:r>
    </w:p>
    <w:p w14:paraId="6DBBEB5C" w14:textId="77777777" w:rsidR="002E446F" w:rsidRDefault="002E446F">
      <w:pPr>
        <w:pStyle w:val="CommentText"/>
      </w:pPr>
    </w:p>
    <w:p w14:paraId="5D410914" w14:textId="77777777" w:rsidR="002E446F" w:rsidRDefault="002E446F">
      <w:pPr>
        <w:pStyle w:val="CommentText"/>
      </w:pPr>
      <w:r>
        <w:t xml:space="preserve">In the absence of the Chair, due either to their unavailability, resignation or removal, the Vice Chair of the ARC shall assume the post of Chair.  </w:t>
      </w:r>
    </w:p>
    <w:p w14:paraId="23062A65" w14:textId="77777777" w:rsidR="002E446F" w:rsidRDefault="002E446F">
      <w:pPr>
        <w:pStyle w:val="CommentText"/>
      </w:pPr>
    </w:p>
    <w:p w14:paraId="3E952E45" w14:textId="77777777" w:rsidR="002E446F" w:rsidRDefault="002E446F">
      <w:pPr>
        <w:pStyle w:val="CommentText"/>
      </w:pPr>
      <w:r>
        <w:t>In such a situation, should the Vice Chair be unable or unwilling to assume the post of Chair, a Chair shall be appointed or elected by those present and entitled to vote at the Committee meeting.  The appointment or election of the new Chair shall take place within two weeks of the unavailability, resignation, or removal of the original Chair".</w:t>
      </w:r>
    </w:p>
    <w:p w14:paraId="7C1CF523" w14:textId="77777777" w:rsidR="002E446F" w:rsidRDefault="002E446F">
      <w:pPr>
        <w:pStyle w:val="CommentText"/>
      </w:pPr>
    </w:p>
    <w:p w14:paraId="7DF54B61" w14:textId="77777777" w:rsidR="002E446F" w:rsidRDefault="002E446F">
      <w:pPr>
        <w:pStyle w:val="CommentText"/>
      </w:pPr>
      <w:r>
        <w:t>--</w:t>
      </w:r>
    </w:p>
    <w:p w14:paraId="03B83326" w14:textId="77777777" w:rsidR="002E446F" w:rsidRDefault="002E446F" w:rsidP="002E64CD">
      <w:pPr>
        <w:pStyle w:val="CommentText"/>
      </w:pPr>
      <w:r>
        <w:t xml:space="preserve">We hope that the above addresses your requests.  We are uncertain whether the two week period is realistic in the context of the ARC.    </w:t>
      </w:r>
    </w:p>
  </w:comment>
  <w:comment w:id="658" w:author="BRC - ILD" w:date="2023-01-05T17:29:00Z" w:initials="CEO">
    <w:p w14:paraId="52C2C00E" w14:textId="7AFE84BB" w:rsidR="0040650C" w:rsidRDefault="0040650C">
      <w:pPr>
        <w:pStyle w:val="CommentText"/>
      </w:pPr>
      <w:r>
        <w:rPr>
          <w:rStyle w:val="CommentReference"/>
        </w:rPr>
        <w:annotationRef/>
      </w:r>
      <w:r>
        <w:t>ARC comment</w:t>
      </w:r>
    </w:p>
    <w:p w14:paraId="144EBDB8" w14:textId="77777777" w:rsidR="0040650C" w:rsidRDefault="0040650C">
      <w:pPr>
        <w:pStyle w:val="CommentText"/>
      </w:pPr>
    </w:p>
    <w:p w14:paraId="0D50D5A0" w14:textId="77777777" w:rsidR="0040650C" w:rsidRDefault="0040650C" w:rsidP="006546D0">
      <w:pPr>
        <w:pStyle w:val="CommentText"/>
      </w:pPr>
      <w:r>
        <w:t>9.1 The treasurer should be included with the chair and secretary given the importance of this role.     </w:t>
      </w:r>
    </w:p>
  </w:comment>
  <w:comment w:id="659" w:author="BRC - ILD" w:date="2023-01-05T17:30:00Z" w:initials="CEO">
    <w:p w14:paraId="1DA57FF1" w14:textId="77777777" w:rsidR="0040650C" w:rsidRDefault="0040650C">
      <w:pPr>
        <w:pStyle w:val="CommentText"/>
      </w:pPr>
      <w:r>
        <w:rPr>
          <w:rStyle w:val="CommentReference"/>
        </w:rPr>
        <w:annotationRef/>
      </w:r>
      <w:r>
        <w:t xml:space="preserve">Would the following be sufficient?: </w:t>
      </w:r>
    </w:p>
    <w:p w14:paraId="712A0F86" w14:textId="77777777" w:rsidR="0040650C" w:rsidRDefault="0040650C">
      <w:pPr>
        <w:pStyle w:val="CommentText"/>
      </w:pPr>
    </w:p>
    <w:p w14:paraId="184E935B" w14:textId="77777777" w:rsidR="0040650C" w:rsidRDefault="0040650C" w:rsidP="004349D5">
      <w:pPr>
        <w:pStyle w:val="CommentText"/>
      </w:pPr>
      <w:r>
        <w:t xml:space="preserve">"9.1 to appoint from among their number the Chair, Secretary and Treasurer of the Committee, and as it thinks fit, other officers" </w:t>
      </w:r>
    </w:p>
  </w:comment>
  <w:comment w:id="684" w:author="BRC - ILD" w:date="2022-09-06T16:47:00Z" w:initials="BI">
    <w:p w14:paraId="17C59F72" w14:textId="74191F51" w:rsidR="000C497C" w:rsidRDefault="000C497C">
      <w:pPr>
        <w:pStyle w:val="CommentText"/>
      </w:pPr>
      <w:r>
        <w:rPr>
          <w:rStyle w:val="CommentReference"/>
        </w:rPr>
        <w:annotationRef/>
      </w:r>
      <w:r>
        <w:t xml:space="preserve">It has been suggested that Clause 10.2 should specify what the Patron is expected to do.  </w:t>
      </w:r>
    </w:p>
    <w:p w14:paraId="13829D93" w14:textId="77777777" w:rsidR="000C497C" w:rsidRDefault="000C497C">
      <w:pPr>
        <w:pStyle w:val="CommentText"/>
      </w:pPr>
    </w:p>
    <w:p w14:paraId="14E3DCFB" w14:textId="77777777" w:rsidR="000C497C" w:rsidRDefault="000C497C">
      <w:pPr>
        <w:pStyle w:val="CommentText"/>
      </w:pPr>
      <w:r>
        <w:t xml:space="preserve">However, it appears that Clause 10.1 has been drafted to allow the Board of Governors to shape the role of Patron as the Board of Governors sees fit.  We would recommend keeping it this way unless the Branches think otherwise.  </w:t>
      </w:r>
      <w:r>
        <w:br/>
      </w:r>
      <w:r>
        <w:br/>
        <w:t xml:space="preserve">Nevertheless, if we do wish to provide further information  regarding the role of a Patron, the relevant page on RedRoom states that the work of Patrons ‘varies’ and ‘may include’: </w:t>
      </w:r>
      <w:r>
        <w:br/>
      </w:r>
      <w:r>
        <w:br/>
      </w:r>
      <w:r>
        <w:rPr>
          <w:highlight w:val="white"/>
        </w:rPr>
        <w:t>•</w:t>
      </w:r>
      <w:r>
        <w:rPr>
          <w:highlight w:val="white"/>
        </w:rPr>
        <w:tab/>
        <w:t>Work with fundraisers in planning events, or making introductions and supporting applications to trusts, corporates, or potential donors </w:t>
      </w:r>
      <w:r>
        <w:rPr>
          <w:highlight w:val="white"/>
        </w:rPr>
        <w:tab/>
      </w:r>
    </w:p>
    <w:p w14:paraId="04A15517" w14:textId="77777777" w:rsidR="000C497C" w:rsidRDefault="000C497C">
      <w:pPr>
        <w:pStyle w:val="CommentText"/>
      </w:pPr>
      <w:r>
        <w:rPr>
          <w:highlight w:val="white"/>
        </w:rPr>
        <w:t>•</w:t>
      </w:r>
      <w:r>
        <w:rPr>
          <w:highlight w:val="white"/>
        </w:rPr>
        <w:tab/>
        <w:t>Support fundraisers and service managers in volunteer recruitment and engagement, and present local volunteer awards </w:t>
      </w:r>
      <w:r>
        <w:rPr>
          <w:highlight w:val="white"/>
        </w:rPr>
        <w:tab/>
      </w:r>
    </w:p>
    <w:p w14:paraId="3C4A06E8" w14:textId="77777777" w:rsidR="000C497C" w:rsidRDefault="000C497C">
      <w:pPr>
        <w:pStyle w:val="CommentText"/>
      </w:pPr>
      <w:r>
        <w:rPr>
          <w:highlight w:val="white"/>
        </w:rPr>
        <w:t>•</w:t>
      </w:r>
      <w:r>
        <w:rPr>
          <w:highlight w:val="white"/>
        </w:rPr>
        <w:tab/>
        <w:t>Connect fundraisers and UK operations staff to influential people, key stakeholders, or groups in their professional field or local area </w:t>
      </w:r>
      <w:r>
        <w:rPr>
          <w:highlight w:val="white"/>
        </w:rPr>
        <w:tab/>
      </w:r>
    </w:p>
    <w:p w14:paraId="7EF7CAEB" w14:textId="77777777" w:rsidR="000C497C" w:rsidRDefault="000C497C">
      <w:pPr>
        <w:pStyle w:val="CommentText"/>
      </w:pPr>
      <w:r>
        <w:rPr>
          <w:highlight w:val="white"/>
        </w:rPr>
        <w:t>•</w:t>
      </w:r>
      <w:r>
        <w:rPr>
          <w:highlight w:val="white"/>
        </w:rPr>
        <w:tab/>
        <w:t xml:space="preserve">Offer expertise to service line panels, governance advisory committees, or staff and volunteer-led networks.  </w:t>
      </w:r>
    </w:p>
    <w:p w14:paraId="03309502" w14:textId="77777777" w:rsidR="000C497C" w:rsidRDefault="000C497C">
      <w:pPr>
        <w:pStyle w:val="CommentText"/>
      </w:pPr>
    </w:p>
    <w:p w14:paraId="79D1161C" w14:textId="77777777" w:rsidR="000C497C" w:rsidRDefault="000C497C">
      <w:pPr>
        <w:pStyle w:val="CommentText"/>
      </w:pPr>
      <w:r>
        <w:rPr>
          <w:highlight w:val="white"/>
        </w:rPr>
        <w:t xml:space="preserve">For further details, please see: </w:t>
      </w:r>
      <w:hyperlink r:id="rId1" w:anchor="what%20do%20they%20do" w:history="1">
        <w:r w:rsidRPr="00FC2FB2">
          <w:rPr>
            <w:rStyle w:val="Hyperlink"/>
          </w:rPr>
          <w:t>https://britishredcross.interactgo.com/Interact/Pages/Content/Document.aspx?id=10806#what%20do%20they%20do</w:t>
        </w:r>
      </w:hyperlink>
    </w:p>
    <w:p w14:paraId="654A2CB4" w14:textId="77777777" w:rsidR="000C497C" w:rsidRDefault="000C497C">
      <w:pPr>
        <w:pStyle w:val="CommentText"/>
      </w:pPr>
    </w:p>
    <w:p w14:paraId="69A1E1F6" w14:textId="77777777" w:rsidR="000C497C" w:rsidRDefault="000C497C">
      <w:pPr>
        <w:pStyle w:val="CommentText"/>
      </w:pPr>
      <w:r>
        <w:t xml:space="preserve">Please note, however, that the above types of work are illustrations, rather than required responsibilities of a Patron.  It appears that the BRC follows a similarly flexible approach to Patrons as that outlined in 10.1. </w:t>
      </w:r>
    </w:p>
    <w:p w14:paraId="02667BC7" w14:textId="77777777" w:rsidR="000C497C" w:rsidRDefault="000C497C">
      <w:pPr>
        <w:pStyle w:val="CommentText"/>
      </w:pPr>
    </w:p>
    <w:p w14:paraId="6CBC9314" w14:textId="77777777" w:rsidR="000C497C" w:rsidRDefault="000C497C" w:rsidP="00FC2FB2">
      <w:pPr>
        <w:pStyle w:val="CommentText"/>
      </w:pPr>
      <w:r>
        <w:t xml:space="preserve">If we do decide that guidance regarding the role of a Patron should be provided to Overseas Branches, this may be more suitable to include within a branch’s ‘rule book’.  Note, however, that not all Overseas Branches have such rule books.  </w:t>
      </w:r>
    </w:p>
  </w:comment>
  <w:comment w:id="778" w:author="BRC - ILD" w:date="2023-01-05T17:32:00Z" w:initials="CEO">
    <w:p w14:paraId="7B3820C8" w14:textId="77777777" w:rsidR="0040650C" w:rsidRDefault="0040650C">
      <w:pPr>
        <w:pStyle w:val="CommentText"/>
      </w:pPr>
      <w:r>
        <w:rPr>
          <w:rStyle w:val="CommentReference"/>
        </w:rPr>
        <w:annotationRef/>
      </w:r>
      <w:r>
        <w:t xml:space="preserve">ARC comment: </w:t>
      </w:r>
    </w:p>
    <w:p w14:paraId="334E9138" w14:textId="77777777" w:rsidR="0040650C" w:rsidRDefault="0040650C">
      <w:pPr>
        <w:pStyle w:val="CommentText"/>
      </w:pPr>
    </w:p>
    <w:p w14:paraId="6825CEDC" w14:textId="77777777" w:rsidR="0040650C" w:rsidRDefault="0040650C">
      <w:pPr>
        <w:pStyle w:val="CommentText"/>
      </w:pPr>
      <w:r>
        <w:t>13.1 We are of the view that this is a board responsibility, therefore the director should not have the obligation to provide these documents. The director should maintain and keep them safe if the board so chooses. Additionally, the chart of association expressly states that minutes are the responsibility of the Board. </w:t>
      </w:r>
    </w:p>
    <w:p w14:paraId="2FF08149" w14:textId="77777777" w:rsidR="0040650C" w:rsidRDefault="0040650C" w:rsidP="00D456C8">
      <w:pPr>
        <w:pStyle w:val="CommentText"/>
      </w:pPr>
    </w:p>
  </w:comment>
  <w:comment w:id="779" w:author="BRC - ILD" w:date="2023-01-05T17:34:00Z" w:initials="CEO">
    <w:p w14:paraId="4B4640DF" w14:textId="77777777" w:rsidR="0022028B" w:rsidRDefault="0040650C">
      <w:pPr>
        <w:pStyle w:val="CommentText"/>
      </w:pPr>
      <w:r>
        <w:rPr>
          <w:rStyle w:val="CommentReference"/>
        </w:rPr>
        <w:annotationRef/>
      </w:r>
      <w:r w:rsidR="0022028B">
        <w:t xml:space="preserve">Suggested amended version: </w:t>
      </w:r>
    </w:p>
    <w:p w14:paraId="613393FC" w14:textId="77777777" w:rsidR="0022028B" w:rsidRDefault="0022028B">
      <w:pPr>
        <w:pStyle w:val="CommentText"/>
      </w:pPr>
    </w:p>
    <w:p w14:paraId="6C5B0AFF" w14:textId="77777777" w:rsidR="0022028B" w:rsidRDefault="0022028B" w:rsidP="0024766E">
      <w:pPr>
        <w:pStyle w:val="CommentText"/>
      </w:pPr>
      <w:r>
        <w:t>"The Committee, with the assistance of the Branch Director if it so chooses, must keep proper records of…."</w:t>
      </w:r>
    </w:p>
  </w:comment>
  <w:comment w:id="801" w:author="BRC - ILD" w:date="2022-09-02T15:17:00Z" w:initials="BI">
    <w:p w14:paraId="0FE6A5F4" w14:textId="14925BF4" w:rsidR="00C77962" w:rsidRDefault="00A02944">
      <w:pPr>
        <w:pStyle w:val="CommentText"/>
      </w:pPr>
      <w:r>
        <w:rPr>
          <w:rStyle w:val="CommentReference"/>
        </w:rPr>
        <w:annotationRef/>
      </w:r>
      <w:r w:rsidR="00C77962">
        <w:t xml:space="preserve">It has been suggested that post should be removed here, due to the problems associated with postal delivery in the OSBs.  </w:t>
      </w:r>
    </w:p>
    <w:p w14:paraId="1E794634" w14:textId="77777777" w:rsidR="00C77962" w:rsidRDefault="00C77962">
      <w:pPr>
        <w:pStyle w:val="CommentText"/>
      </w:pPr>
    </w:p>
    <w:p w14:paraId="7972F1D8" w14:textId="77777777" w:rsidR="00C77962" w:rsidRDefault="00C77962" w:rsidP="00BF08B8">
      <w:pPr>
        <w:pStyle w:val="CommentText"/>
      </w:pPr>
      <w:r>
        <w:t xml:space="preserve">Notwithstanding these difficulties, the inclusion of post in this paragraph simply provides the branch with an additional option, without requiring that the Branch use it.  In other words, it provides flexibility for the Branch.  </w:t>
      </w:r>
    </w:p>
  </w:comment>
  <w:comment w:id="841" w:author="BRC - ILD" w:date="2022-09-02T15:21:00Z" w:initials="BI">
    <w:p w14:paraId="7CFCD0C0" w14:textId="77777777" w:rsidR="005952E7" w:rsidRDefault="008609B1">
      <w:pPr>
        <w:pStyle w:val="CommentText"/>
      </w:pPr>
      <w:r>
        <w:rPr>
          <w:rStyle w:val="CommentReference"/>
        </w:rPr>
        <w:annotationRef/>
      </w:r>
      <w:r w:rsidR="005952E7">
        <w:t xml:space="preserve">It has been suggested that a definition of Seal be included.  </w:t>
      </w:r>
    </w:p>
    <w:p w14:paraId="09E13F41" w14:textId="77777777" w:rsidR="005952E7" w:rsidRDefault="005952E7">
      <w:pPr>
        <w:pStyle w:val="CommentText"/>
      </w:pPr>
    </w:p>
    <w:p w14:paraId="21444A80" w14:textId="77777777" w:rsidR="005952E7" w:rsidRDefault="005952E7">
      <w:pPr>
        <w:pStyle w:val="CommentText"/>
      </w:pPr>
      <w:r>
        <w:t xml:space="preserve">Having looked at the Royal Charter, Standing Orders and Internal Regulations, there does not appear to be a definition for a ‘seal’. </w:t>
      </w:r>
    </w:p>
    <w:p w14:paraId="53EAD895" w14:textId="77777777" w:rsidR="005952E7" w:rsidRDefault="005952E7">
      <w:pPr>
        <w:pStyle w:val="CommentText"/>
      </w:pPr>
    </w:p>
    <w:p w14:paraId="73839BED" w14:textId="77777777" w:rsidR="005952E7" w:rsidRDefault="005952E7">
      <w:pPr>
        <w:pStyle w:val="CommentText"/>
      </w:pPr>
      <w:r>
        <w:t xml:space="preserve">Article 1 of the Royal Charter makes reference to a 'Common Seal' without defining it.   Standing Order 12 has a short provision on the use of the BRC's Common Seal.  </w:t>
      </w:r>
    </w:p>
    <w:p w14:paraId="1B01BE19" w14:textId="77777777" w:rsidR="005952E7" w:rsidRDefault="005952E7">
      <w:pPr>
        <w:pStyle w:val="CommentText"/>
      </w:pPr>
    </w:p>
    <w:p w14:paraId="2CE6873F" w14:textId="77777777" w:rsidR="005952E7" w:rsidRDefault="005952E7">
      <w:pPr>
        <w:pStyle w:val="CommentText"/>
      </w:pPr>
      <w:r>
        <w:t xml:space="preserve">Under the </w:t>
      </w:r>
      <w:hyperlink r:id="rId2" w:history="1">
        <w:r w:rsidRPr="006625B6">
          <w:rPr>
            <w:rStyle w:val="Hyperlink"/>
          </w:rPr>
          <w:t>Companies Act 2006</w:t>
        </w:r>
      </w:hyperlink>
      <w:r>
        <w:t>, a company is permitted to have a 'common seal' (Section 45), though it does not provide a definition of what such a seal is.  A company seal may be used by a company to enter into a contract (Section 43) or execute a document (Section 44).</w:t>
      </w:r>
    </w:p>
    <w:p w14:paraId="22DF3E46" w14:textId="77777777" w:rsidR="005952E7" w:rsidRDefault="005952E7">
      <w:pPr>
        <w:pStyle w:val="CommentText"/>
      </w:pPr>
    </w:p>
    <w:p w14:paraId="589E635F" w14:textId="77777777" w:rsidR="005952E7" w:rsidRDefault="005952E7" w:rsidP="006625B6">
      <w:pPr>
        <w:pStyle w:val="CommentText"/>
      </w:pPr>
      <w:r>
        <w:t xml:space="preserve">If we wish to provide a definition, we can perhaps attempt to provide a 'functional' definition, though the current provisions seem already to do so indirectly.  Consequently ILD feels that there is not a need to amend the current provision.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08EA16" w15:done="0"/>
  <w15:commentEx w15:paraId="77B800C9" w15:done="0"/>
  <w15:commentEx w15:paraId="382ABB85" w15:done="0"/>
  <w15:commentEx w15:paraId="2C7E4770" w15:done="0"/>
  <w15:commentEx w15:paraId="24944AEA" w15:paraIdParent="2C7E4770" w15:done="0"/>
  <w15:commentEx w15:paraId="4AB8F9D7" w15:done="0"/>
  <w15:commentEx w15:paraId="5E66354F" w15:done="0"/>
  <w15:commentEx w15:paraId="3AE49DC3" w15:done="0"/>
  <w15:commentEx w15:paraId="0B61F469" w15:paraIdParent="3AE49DC3" w15:done="0"/>
  <w15:commentEx w15:paraId="17529B3D" w15:done="0"/>
  <w15:commentEx w15:paraId="069F147E" w15:paraIdParent="17529B3D" w15:done="0"/>
  <w15:commentEx w15:paraId="4A11343B" w15:done="0"/>
  <w15:commentEx w15:paraId="32AF013B" w15:paraIdParent="4A11343B" w15:done="0"/>
  <w15:commentEx w15:paraId="5CDCA3B6" w15:done="0"/>
  <w15:commentEx w15:paraId="4860F0C9" w15:paraIdParent="5CDCA3B6" w15:done="0"/>
  <w15:commentEx w15:paraId="2B734B0D" w15:done="0"/>
  <w15:commentEx w15:paraId="106BB205" w15:done="0"/>
  <w15:commentEx w15:paraId="312A6600" w15:paraIdParent="106BB205" w15:done="0"/>
  <w15:commentEx w15:paraId="05412888" w15:paraIdParent="106BB205" w15:done="0"/>
  <w15:commentEx w15:paraId="070FD6FF" w15:done="0"/>
  <w15:commentEx w15:paraId="03B83326" w15:paraIdParent="070FD6FF" w15:done="0"/>
  <w15:commentEx w15:paraId="0D50D5A0" w15:done="0"/>
  <w15:commentEx w15:paraId="184E935B" w15:paraIdParent="0D50D5A0" w15:done="0"/>
  <w15:commentEx w15:paraId="6CBC9314" w15:done="0"/>
  <w15:commentEx w15:paraId="2FF08149" w15:done="0"/>
  <w15:commentEx w15:paraId="6C5B0AFF" w15:paraIdParent="2FF08149" w15:done="0"/>
  <w15:commentEx w15:paraId="7972F1D8" w15:done="0"/>
  <w15:commentEx w15:paraId="589E63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3BF4" w16cex:dateUtc="2022-03-21T18:01:00Z"/>
  <w16cex:commentExtensible w16cex:durableId="25E329A1" w16cex:dateUtc="2022-03-21T16:43:00Z"/>
  <w16cex:commentExtensible w16cex:durableId="25DDCDAC" w16cex:dateUtc="2022-03-17T15:09:00Z"/>
  <w16cex:commentExtensible w16cex:durableId="27603349" w16cex:dateUtc="2023-01-04T17:18:00Z"/>
  <w16cex:commentExtensible w16cex:durableId="276034FA" w16cex:dateUtc="2023-01-04T17:25:00Z"/>
  <w16cex:commentExtensible w16cex:durableId="261E90CB" w16cex:dateUtc="2022-05-05T17:07:00Z"/>
  <w16cex:commentExtensible w16cex:durableId="2630A2FF" w16cex:dateUtc="2022-04-27T12:18:00Z"/>
  <w16cex:commentExtensible w16cex:durableId="27603BC7" w16cex:dateUtc="2023-01-04T17:54:00Z"/>
  <w16cex:commentExtensible w16cex:durableId="27603F05" w16cex:dateUtc="2023-01-04T18:08:00Z"/>
  <w16cex:commentExtensible w16cex:durableId="276158FB" w16cex:dateUtc="2023-01-05T14:11:00Z"/>
  <w16cex:commentExtensible w16cex:durableId="27615D0C" w16cex:dateUtc="2023-01-05T14:28:00Z"/>
  <w16cex:commentExtensible w16cex:durableId="27617491" w16cex:dateUtc="2023-01-05T16:08:00Z"/>
  <w16cex:commentExtensible w16cex:durableId="27617580" w16cex:dateUtc="2023-01-05T16:12:00Z"/>
  <w16cex:commentExtensible w16cex:durableId="276177DE" w16cex:dateUtc="2023-01-05T16:22:00Z"/>
  <w16cex:commentExtensible w16cex:durableId="27617A59" w16cex:dateUtc="2023-01-05T16:33:00Z"/>
  <w16cex:commentExtensible w16cex:durableId="26BC9A68" w16cex:dateUtc="2022-09-02T14:06:00Z"/>
  <w16cex:commentExtensible w16cex:durableId="26BC9B3E" w16cex:dateUtc="2022-09-02T14:09:00Z"/>
  <w16cex:commentExtensible w16cex:durableId="27617AC6" w16cex:dateUtc="2023-01-05T16:35:00Z"/>
  <w16cex:commentExtensible w16cex:durableId="27617B68" w16cex:dateUtc="2023-01-05T16:38:00Z"/>
  <w16cex:commentExtensible w16cex:durableId="27615E3F" w16cex:dateUtc="2023-01-05T14:33:00Z"/>
  <w16cex:commentExtensible w16cex:durableId="27616E54" w16cex:dateUtc="2023-01-05T15:42:00Z"/>
  <w16cex:commentExtensible w16cex:durableId="2761876B" w16cex:dateUtc="2023-01-05T17:29:00Z"/>
  <w16cex:commentExtensible w16cex:durableId="276187BB" w16cex:dateUtc="2023-01-05T17:30:00Z"/>
  <w16cex:commentExtensible w16cex:durableId="26C1F832" w16cex:dateUtc="2022-09-06T15:47:00Z"/>
  <w16cex:commentExtensible w16cex:durableId="27618822" w16cex:dateUtc="2023-01-05T17:32:00Z"/>
  <w16cex:commentExtensible w16cex:durableId="276188AF" w16cex:dateUtc="2023-01-05T17:34:00Z"/>
  <w16cex:commentExtensible w16cex:durableId="26BC9CED" w16cex:dateUtc="2022-09-02T14:17:00Z"/>
  <w16cex:commentExtensible w16cex:durableId="26BC9DFD" w16cex:dateUtc="2022-09-02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08EA16" w16cid:durableId="25E33BF4"/>
  <w16cid:commentId w16cid:paraId="77B800C9" w16cid:durableId="25E329A1"/>
  <w16cid:commentId w16cid:paraId="382ABB85" w16cid:durableId="25DDCDAC"/>
  <w16cid:commentId w16cid:paraId="2C7E4770" w16cid:durableId="27603349"/>
  <w16cid:commentId w16cid:paraId="24944AEA" w16cid:durableId="276034FA"/>
  <w16cid:commentId w16cid:paraId="4AB8F9D7" w16cid:durableId="261E90CB"/>
  <w16cid:commentId w16cid:paraId="5E66354F" w16cid:durableId="2630A2FF"/>
  <w16cid:commentId w16cid:paraId="3AE49DC3" w16cid:durableId="27603BC7"/>
  <w16cid:commentId w16cid:paraId="0B61F469" w16cid:durableId="27603F05"/>
  <w16cid:commentId w16cid:paraId="17529B3D" w16cid:durableId="276158FB"/>
  <w16cid:commentId w16cid:paraId="069F147E" w16cid:durableId="27615D0C"/>
  <w16cid:commentId w16cid:paraId="4A11343B" w16cid:durableId="27617491"/>
  <w16cid:commentId w16cid:paraId="32AF013B" w16cid:durableId="27617580"/>
  <w16cid:commentId w16cid:paraId="5CDCA3B6" w16cid:durableId="276177DE"/>
  <w16cid:commentId w16cid:paraId="4860F0C9" w16cid:durableId="27617A59"/>
  <w16cid:commentId w16cid:paraId="2B734B0D" w16cid:durableId="26BC9A68"/>
  <w16cid:commentId w16cid:paraId="106BB205" w16cid:durableId="26BC9B3E"/>
  <w16cid:commentId w16cid:paraId="312A6600" w16cid:durableId="27617AC6"/>
  <w16cid:commentId w16cid:paraId="05412888" w16cid:durableId="27617B68"/>
  <w16cid:commentId w16cid:paraId="070FD6FF" w16cid:durableId="27615E3F"/>
  <w16cid:commentId w16cid:paraId="03B83326" w16cid:durableId="27616E54"/>
  <w16cid:commentId w16cid:paraId="0D50D5A0" w16cid:durableId="2761876B"/>
  <w16cid:commentId w16cid:paraId="184E935B" w16cid:durableId="276187BB"/>
  <w16cid:commentId w16cid:paraId="6CBC9314" w16cid:durableId="26C1F832"/>
  <w16cid:commentId w16cid:paraId="2FF08149" w16cid:durableId="27618822"/>
  <w16cid:commentId w16cid:paraId="6C5B0AFF" w16cid:durableId="276188AF"/>
  <w16cid:commentId w16cid:paraId="7972F1D8" w16cid:durableId="26BC9CED"/>
  <w16cid:commentId w16cid:paraId="589E635F" w16cid:durableId="26BC9D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361DC" w14:textId="77777777" w:rsidR="00A66030" w:rsidRDefault="00A66030">
      <w:r>
        <w:separator/>
      </w:r>
    </w:p>
  </w:endnote>
  <w:endnote w:type="continuationSeparator" w:id="0">
    <w:p w14:paraId="0FBA95A7" w14:textId="77777777" w:rsidR="00A66030" w:rsidRDefault="00A66030">
      <w:r>
        <w:continuationSeparator/>
      </w:r>
    </w:p>
  </w:endnote>
  <w:endnote w:type="continuationNotice" w:id="1">
    <w:p w14:paraId="55AF2E71" w14:textId="77777777" w:rsidR="00A66030" w:rsidRDefault="00A66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43F7B" w14:textId="7709D67F" w:rsidR="00D71365" w:rsidRDefault="00D71365">
    <w:pPr>
      <w:pStyle w:val="Footer"/>
      <w:jc w:val="center"/>
    </w:pPr>
    <w:r>
      <w:fldChar w:fldCharType="begin"/>
    </w:r>
    <w:r>
      <w:instrText xml:space="preserve"> PAGE   \* MERGEFORMAT </w:instrText>
    </w:r>
    <w:r>
      <w:fldChar w:fldCharType="separate"/>
    </w:r>
    <w:r w:rsidR="00387516">
      <w:rPr>
        <w:noProof/>
      </w:rPr>
      <w:t>1</w:t>
    </w:r>
    <w:r>
      <w:rPr>
        <w:noProof/>
      </w:rPr>
      <w:fldChar w:fldCharType="end"/>
    </w:r>
  </w:p>
  <w:p w14:paraId="51140A67" w14:textId="77777777" w:rsidR="00D71365" w:rsidRDefault="00D713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E0BA6" w14:textId="77777777" w:rsidR="00A66030" w:rsidRDefault="00A66030">
      <w:r>
        <w:separator/>
      </w:r>
    </w:p>
  </w:footnote>
  <w:footnote w:type="continuationSeparator" w:id="0">
    <w:p w14:paraId="4D45E201" w14:textId="77777777" w:rsidR="00A66030" w:rsidRDefault="00A66030">
      <w:r>
        <w:continuationSeparator/>
      </w:r>
    </w:p>
  </w:footnote>
  <w:footnote w:type="continuationNotice" w:id="1">
    <w:p w14:paraId="3EB40C7E" w14:textId="77777777" w:rsidR="00A66030" w:rsidRDefault="00A660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4B7B5" w14:textId="77777777" w:rsidR="00BC2B68" w:rsidRDefault="00BC2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lvl w:ilvl="0">
      <w:start w:val="1"/>
      <w:numFmt w:val="upperLetter"/>
      <w:lvlText w:val="%1)"/>
      <w:lvlJc w:val="left"/>
      <w:pPr>
        <w:tabs>
          <w:tab w:val="num" w:pos="720"/>
        </w:tabs>
        <w:ind w:left="720" w:hanging="720"/>
      </w:pPr>
      <w:rPr>
        <w:rFonts w:ascii="Times New Roman" w:hAnsi="Times New Roman" w:cs="Times New Roman"/>
        <w:sz w:val="24"/>
        <w:szCs w:val="24"/>
      </w:rPr>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15:restartNumberingAfterBreak="0">
    <w:nsid w:val="00000003"/>
    <w:multiLevelType w:val="multilevel"/>
    <w:tmpl w:val="00000000"/>
    <w:lvl w:ilvl="0">
      <w:start w:val="1"/>
      <w:numFmt w:val="decimal"/>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tabs>
          <w:tab w:val="num" w:pos="1440"/>
        </w:tabs>
        <w:ind w:left="1440" w:hanging="720"/>
      </w:pPr>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5"/>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FE85AB8"/>
    <w:multiLevelType w:val="multilevel"/>
    <w:tmpl w:val="07D83EA4"/>
    <w:lvl w:ilvl="0">
      <w:start w:val="11"/>
      <w:numFmt w:val="decimal"/>
      <w:lvlText w:val="%1"/>
      <w:lvlJc w:val="left"/>
      <w:pPr>
        <w:tabs>
          <w:tab w:val="num" w:pos="720"/>
        </w:tabs>
        <w:ind w:left="720" w:hanging="720"/>
      </w:pPr>
    </w:lvl>
    <w:lvl w:ilvl="1">
      <w:start w:val="3"/>
      <w:numFmt w:val="decimal"/>
      <w:lvlText w:val="%1.%2"/>
      <w:lvlJc w:val="left"/>
      <w:pPr>
        <w:tabs>
          <w:tab w:val="num" w:pos="1080"/>
        </w:tabs>
        <w:ind w:left="1080" w:hanging="720"/>
      </w:pPr>
    </w:lvl>
    <w:lvl w:ilvl="2">
      <w:start w:val="3"/>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15:restartNumberingAfterBreak="0">
    <w:nsid w:val="1DBA1459"/>
    <w:multiLevelType w:val="hybridMultilevel"/>
    <w:tmpl w:val="7604FEBA"/>
    <w:lvl w:ilvl="0" w:tplc="08090001">
      <w:start w:val="7"/>
      <w:numFmt w:val="bullet"/>
      <w:lvlText w:val=""/>
      <w:lvlJc w:val="left"/>
      <w:pPr>
        <w:ind w:left="1080" w:hanging="360"/>
      </w:pPr>
      <w:rPr>
        <w:rFonts w:ascii="Symbol" w:eastAsia="Times New Roman"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8DE144C"/>
    <w:multiLevelType w:val="hybridMultilevel"/>
    <w:tmpl w:val="BB948EBA"/>
    <w:lvl w:ilvl="0" w:tplc="08090001">
      <w:start w:val="10"/>
      <w:numFmt w:val="bullet"/>
      <w:lvlText w:val=""/>
      <w:lvlJc w:val="left"/>
      <w:pPr>
        <w:ind w:left="1080" w:hanging="360"/>
      </w:pPr>
      <w:rPr>
        <w:rFonts w:ascii="Symbol" w:eastAsia="Times New Roman"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524633C"/>
    <w:multiLevelType w:val="hybridMultilevel"/>
    <w:tmpl w:val="CF4AD304"/>
    <w:lvl w:ilvl="0" w:tplc="A15CC35C">
      <w:start w:val="10"/>
      <w:numFmt w:val="decimal"/>
      <w:lvlText w:val="%1."/>
      <w:lvlJc w:val="left"/>
      <w:pPr>
        <w:tabs>
          <w:tab w:val="num" w:pos="1080"/>
        </w:tabs>
        <w:ind w:left="1080" w:hanging="720"/>
      </w:pPr>
      <w:rPr>
        <w:rFonts w:hint="default"/>
      </w:rPr>
    </w:lvl>
    <w:lvl w:ilvl="1" w:tplc="22185408">
      <w:start w:val="1"/>
      <w:numFmt w:val="lowerLetter"/>
      <w:lvlText w:val="%2."/>
      <w:lvlJc w:val="left"/>
      <w:pPr>
        <w:tabs>
          <w:tab w:val="num" w:pos="1440"/>
        </w:tabs>
        <w:ind w:left="1440" w:hanging="360"/>
      </w:pPr>
    </w:lvl>
    <w:lvl w:ilvl="2" w:tplc="36E4230A" w:tentative="1">
      <w:start w:val="1"/>
      <w:numFmt w:val="lowerRoman"/>
      <w:lvlText w:val="%3."/>
      <w:lvlJc w:val="right"/>
      <w:pPr>
        <w:tabs>
          <w:tab w:val="num" w:pos="2160"/>
        </w:tabs>
        <w:ind w:left="2160" w:hanging="180"/>
      </w:pPr>
    </w:lvl>
    <w:lvl w:ilvl="3" w:tplc="A17E1196" w:tentative="1">
      <w:start w:val="1"/>
      <w:numFmt w:val="decimal"/>
      <w:lvlText w:val="%4."/>
      <w:lvlJc w:val="left"/>
      <w:pPr>
        <w:tabs>
          <w:tab w:val="num" w:pos="2880"/>
        </w:tabs>
        <w:ind w:left="2880" w:hanging="360"/>
      </w:pPr>
    </w:lvl>
    <w:lvl w:ilvl="4" w:tplc="06B8007E" w:tentative="1">
      <w:start w:val="1"/>
      <w:numFmt w:val="lowerLetter"/>
      <w:lvlText w:val="%5."/>
      <w:lvlJc w:val="left"/>
      <w:pPr>
        <w:tabs>
          <w:tab w:val="num" w:pos="3600"/>
        </w:tabs>
        <w:ind w:left="3600" w:hanging="360"/>
      </w:pPr>
    </w:lvl>
    <w:lvl w:ilvl="5" w:tplc="5BAA18BC" w:tentative="1">
      <w:start w:val="1"/>
      <w:numFmt w:val="lowerRoman"/>
      <w:lvlText w:val="%6."/>
      <w:lvlJc w:val="right"/>
      <w:pPr>
        <w:tabs>
          <w:tab w:val="num" w:pos="4320"/>
        </w:tabs>
        <w:ind w:left="4320" w:hanging="180"/>
      </w:pPr>
    </w:lvl>
    <w:lvl w:ilvl="6" w:tplc="6778EFF0" w:tentative="1">
      <w:start w:val="1"/>
      <w:numFmt w:val="decimal"/>
      <w:lvlText w:val="%7."/>
      <w:lvlJc w:val="left"/>
      <w:pPr>
        <w:tabs>
          <w:tab w:val="num" w:pos="5040"/>
        </w:tabs>
        <w:ind w:left="5040" w:hanging="360"/>
      </w:pPr>
    </w:lvl>
    <w:lvl w:ilvl="7" w:tplc="6D56D34C" w:tentative="1">
      <w:start w:val="1"/>
      <w:numFmt w:val="lowerLetter"/>
      <w:lvlText w:val="%8."/>
      <w:lvlJc w:val="left"/>
      <w:pPr>
        <w:tabs>
          <w:tab w:val="num" w:pos="5760"/>
        </w:tabs>
        <w:ind w:left="5760" w:hanging="360"/>
      </w:pPr>
    </w:lvl>
    <w:lvl w:ilvl="8" w:tplc="CB16C77A" w:tentative="1">
      <w:start w:val="1"/>
      <w:numFmt w:val="lowerRoman"/>
      <w:lvlText w:val="%9."/>
      <w:lvlJc w:val="right"/>
      <w:pPr>
        <w:tabs>
          <w:tab w:val="num" w:pos="6480"/>
        </w:tabs>
        <w:ind w:left="6480" w:hanging="180"/>
      </w:pPr>
    </w:lvl>
  </w:abstractNum>
  <w:abstractNum w:abstractNumId="9" w15:restartNumberingAfterBreak="0">
    <w:nsid w:val="384D3057"/>
    <w:multiLevelType w:val="hybridMultilevel"/>
    <w:tmpl w:val="4596DE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AD6A67"/>
    <w:multiLevelType w:val="hybridMultilevel"/>
    <w:tmpl w:val="A734FD02"/>
    <w:lvl w:ilvl="0" w:tplc="3E940010">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47293DBD"/>
    <w:multiLevelType w:val="multilevel"/>
    <w:tmpl w:val="00000000"/>
    <w:lvl w:ilvl="0">
      <w:start w:val="1"/>
      <w:numFmt w:val="decimal"/>
      <w:lvlText w:val="(%1)"/>
      <w:lvlJc w:val="left"/>
      <w:pPr>
        <w:tabs>
          <w:tab w:val="num" w:pos="1440"/>
        </w:tabs>
        <w:ind w:left="1440" w:hanging="720"/>
      </w:pPr>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48AA5AA4"/>
    <w:multiLevelType w:val="hybridMultilevel"/>
    <w:tmpl w:val="CCA444BE"/>
    <w:lvl w:ilvl="0" w:tplc="3CF27F58">
      <w:start w:val="7"/>
      <w:numFmt w:val="bullet"/>
      <w:lvlText w:val=""/>
      <w:lvlJc w:val="left"/>
      <w:pPr>
        <w:ind w:left="1440" w:hanging="360"/>
      </w:pPr>
      <w:rPr>
        <w:rFonts w:ascii="Symbol" w:eastAsia="Times New Roman" w:hAnsi="Symbol"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1E729F4"/>
    <w:multiLevelType w:val="multilevel"/>
    <w:tmpl w:val="7E38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4AD0742"/>
    <w:multiLevelType w:val="hybridMultilevel"/>
    <w:tmpl w:val="297E299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DA50FEA"/>
    <w:multiLevelType w:val="multilevel"/>
    <w:tmpl w:val="6336AD1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E40F7C"/>
    <w:multiLevelType w:val="hybridMultilevel"/>
    <w:tmpl w:val="F0BC01F6"/>
    <w:lvl w:ilvl="0" w:tplc="560C90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D21934"/>
    <w:multiLevelType w:val="hybridMultilevel"/>
    <w:tmpl w:val="C4E4F6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660B68"/>
    <w:multiLevelType w:val="multilevel"/>
    <w:tmpl w:val="86F4DB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
    <w:lvlOverride w:ilvl="0">
      <w:lvl w:ilvl="0">
        <w:start w:val="13"/>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4">
    <w:abstractNumId w:val="4"/>
    <w:lvlOverride w:ilvl="0">
      <w:startOverride w:val="5"/>
      <w:lvl w:ilvl="0">
        <w:start w:val="5"/>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1"/>
    <w:lvlOverride w:ilvl="0">
      <w:lvl w:ilvl="0">
        <w:start w:val="1"/>
        <w:numFmt w:val="decimal"/>
        <w:lvlText w:val="%1)"/>
        <w:lvlJc w:val="left"/>
        <w:pPr>
          <w:ind w:left="0" w:firstLine="0"/>
        </w:pPr>
        <w:rPr>
          <w:rFonts w:ascii="Times New Roman" w:hAnsi="Times New Roman" w:cs="Times New Roman"/>
          <w:color w:val="000000"/>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6">
    <w:abstractNumId w:val="2"/>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7">
    <w:abstractNumId w:val="5"/>
    <w:lvlOverride w:ilvl="0">
      <w:startOverride w:val="1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 w:ilvl="0">
        <w:start w:val="13"/>
        <w:numFmt w:val="decimal"/>
        <w:lvlText w:val="(%1)"/>
        <w:lvlJc w:val="left"/>
        <w:pPr>
          <w:tabs>
            <w:tab w:val="num" w:pos="0"/>
          </w:tabs>
          <w:ind w:left="0" w:firstLine="0"/>
        </w:pPr>
        <w:rPr>
          <w:rFonts w:hint="default"/>
        </w:rPr>
      </w:lvl>
    </w:lvlOverride>
    <w:lvlOverride w:ilvl="1">
      <w:lvl w:ilvl="1">
        <w:start w:val="1"/>
        <w:numFmt w:val="decimal"/>
        <w:lvlText w:val="%2"/>
        <w:lvlJc w:val="left"/>
        <w:pPr>
          <w:tabs>
            <w:tab w:val="num" w:pos="0"/>
          </w:tabs>
          <w:ind w:left="0" w:firstLine="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decimal"/>
        <w:lvlText w:val="%4"/>
        <w:lvlJc w:val="left"/>
        <w:pPr>
          <w:tabs>
            <w:tab w:val="num" w:pos="0"/>
          </w:tabs>
          <w:ind w:left="0" w:firstLine="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start w:val="2"/>
        <w:numFmt w:val="decimal"/>
        <w:lvlText w:val=""/>
        <w:lvlJc w:val="left"/>
        <w:pPr>
          <w:tabs>
            <w:tab w:val="num" w:pos="0"/>
          </w:tabs>
          <w:ind w:left="0" w:firstLine="0"/>
        </w:pPr>
        <w:rPr>
          <w:rFonts w:hint="default"/>
        </w:rPr>
      </w:lvl>
    </w:lvlOverride>
  </w:num>
  <w:num w:numId="9">
    <w:abstractNumId w:val="11"/>
  </w:num>
  <w:num w:numId="10">
    <w:abstractNumId w:val="3"/>
    <w:lvlOverride w:ilvl="0">
      <w:startOverride w:val="1"/>
      <w:lvl w:ilvl="0">
        <w:start w:val="1"/>
        <w:numFmt w:val="decimal"/>
        <w:lvlText w:val="(%1)"/>
        <w:lvlJc w:val="left"/>
        <w:pPr>
          <w:tabs>
            <w:tab w:val="num" w:pos="0"/>
          </w:tabs>
          <w:ind w:left="0" w:firstLine="0"/>
        </w:pPr>
        <w:rPr>
          <w:rFonts w:hint="default"/>
        </w:rPr>
      </w:lvl>
    </w:lvlOverride>
    <w:lvlOverride w:ilvl="1">
      <w:startOverride w:val="1"/>
      <w:lvl w:ilvl="1">
        <w:start w:val="1"/>
        <w:numFmt w:val="decimal"/>
        <w:lvlText w:val="%2"/>
        <w:lvlJc w:val="left"/>
        <w:pPr>
          <w:tabs>
            <w:tab w:val="num" w:pos="0"/>
          </w:tabs>
          <w:ind w:left="0" w:firstLine="0"/>
        </w:pPr>
        <w:rPr>
          <w:rFonts w:hint="default"/>
        </w:rPr>
      </w:lvl>
    </w:lvlOverride>
    <w:lvlOverride w:ilvl="2">
      <w:startOverride w:val="1"/>
      <w:lvl w:ilvl="2">
        <w:start w:val="1"/>
        <w:numFmt w:val="decimal"/>
        <w:lvlText w:val="%3"/>
        <w:lvlJc w:val="left"/>
        <w:pPr>
          <w:tabs>
            <w:tab w:val="num" w:pos="0"/>
          </w:tabs>
          <w:ind w:left="0" w:firstLine="0"/>
        </w:pPr>
        <w:rPr>
          <w:rFonts w:hint="default"/>
        </w:rPr>
      </w:lvl>
    </w:lvlOverride>
    <w:lvlOverride w:ilvl="3">
      <w:startOverride w:val="1"/>
      <w:lvl w:ilvl="3">
        <w:start w:val="1"/>
        <w:numFmt w:val="decimal"/>
        <w:lvlText w:val="%4"/>
        <w:lvlJc w:val="left"/>
        <w:pPr>
          <w:tabs>
            <w:tab w:val="num" w:pos="0"/>
          </w:tabs>
          <w:ind w:left="0" w:firstLine="0"/>
        </w:pPr>
        <w:rPr>
          <w:rFonts w:hint="default"/>
        </w:rPr>
      </w:lvl>
    </w:lvlOverride>
    <w:lvlOverride w:ilvl="4">
      <w:startOverride w:val="1"/>
      <w:lvl w:ilvl="4">
        <w:start w:val="1"/>
        <w:numFmt w:val="decimal"/>
        <w:lvlText w:val="%5"/>
        <w:lvlJc w:val="left"/>
        <w:pPr>
          <w:tabs>
            <w:tab w:val="num" w:pos="0"/>
          </w:tabs>
          <w:ind w:left="0" w:firstLine="0"/>
        </w:pPr>
        <w:rPr>
          <w:rFonts w:hint="default"/>
        </w:rPr>
      </w:lvl>
    </w:lvlOverride>
    <w:lvlOverride w:ilvl="5">
      <w:startOverride w:val="1"/>
      <w:lvl w:ilvl="5">
        <w:start w:val="1"/>
        <w:numFmt w:val="decimal"/>
        <w:lvlText w:val="%6"/>
        <w:lvlJc w:val="left"/>
        <w:pPr>
          <w:tabs>
            <w:tab w:val="num" w:pos="0"/>
          </w:tabs>
          <w:ind w:left="0" w:firstLine="0"/>
        </w:pPr>
        <w:rPr>
          <w:rFonts w:hint="default"/>
        </w:rPr>
      </w:lvl>
    </w:lvlOverride>
    <w:lvlOverride w:ilvl="6">
      <w:startOverride w:val="1"/>
      <w:lvl w:ilvl="6">
        <w:start w:val="1"/>
        <w:numFmt w:val="decimal"/>
        <w:lvlText w:val="%7"/>
        <w:lvlJc w:val="left"/>
        <w:pPr>
          <w:tabs>
            <w:tab w:val="num" w:pos="0"/>
          </w:tabs>
          <w:ind w:left="0" w:firstLine="0"/>
        </w:pPr>
        <w:rPr>
          <w:rFonts w:hint="default"/>
        </w:rPr>
      </w:lvl>
    </w:lvlOverride>
    <w:lvlOverride w:ilvl="7">
      <w:startOverride w:val="1"/>
      <w:lvl w:ilvl="7">
        <w:start w:val="1"/>
        <w:numFmt w:val="decimal"/>
        <w:lvlText w:val="%8"/>
        <w:lvlJc w:val="left"/>
        <w:pPr>
          <w:tabs>
            <w:tab w:val="num" w:pos="0"/>
          </w:tabs>
          <w:ind w:left="0" w:firstLine="0"/>
        </w:pPr>
        <w:rPr>
          <w:rFonts w:hint="default"/>
        </w:rPr>
      </w:lvl>
    </w:lvlOverride>
    <w:lvlOverride w:ilvl="8">
      <w:startOverride w:val="2"/>
      <w:lvl w:ilvl="8">
        <w:start w:val="2"/>
        <w:numFmt w:val="decimal"/>
        <w:lvlText w:val=""/>
        <w:lvlJc w:val="left"/>
        <w:pPr>
          <w:tabs>
            <w:tab w:val="num" w:pos="0"/>
          </w:tabs>
          <w:ind w:left="0" w:firstLine="0"/>
        </w:pPr>
        <w:rPr>
          <w:rFonts w:hint="default"/>
        </w:rPr>
      </w:lvl>
    </w:lvlOverride>
  </w:num>
  <w:num w:numId="11">
    <w:abstractNumId w:val="8"/>
  </w:num>
  <w:num w:numId="12">
    <w:abstractNumId w:val="14"/>
  </w:num>
  <w:num w:numId="13">
    <w:abstractNumId w:val="10"/>
  </w:num>
  <w:num w:numId="14">
    <w:abstractNumId w:val="13"/>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6"/>
  </w:num>
  <w:num w:numId="18">
    <w:abstractNumId w:val="15"/>
  </w:num>
  <w:num w:numId="19">
    <w:abstractNumId w:val="9"/>
  </w:num>
  <w:num w:numId="20">
    <w:abstractNumId w:val="6"/>
  </w:num>
  <w:num w:numId="21">
    <w:abstractNumId w:val="12"/>
  </w:num>
  <w:num w:numId="2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C - ILD">
    <w15:presenceInfo w15:providerId="None" w15:userId="BRC - ILD"/>
  </w15:person>
  <w15:person w15:author="Michael Meyer">
    <w15:presenceInfo w15:providerId="AD" w15:userId="S::MMeyer@redcross.org.uk::debb125d-165b-4322-bd95-bd822d3752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274"/>
    <w:rsid w:val="00000C31"/>
    <w:rsid w:val="00001419"/>
    <w:rsid w:val="00001C73"/>
    <w:rsid w:val="00005277"/>
    <w:rsid w:val="00006DFD"/>
    <w:rsid w:val="00017FA2"/>
    <w:rsid w:val="000217C8"/>
    <w:rsid w:val="0002772A"/>
    <w:rsid w:val="00027E3D"/>
    <w:rsid w:val="00032030"/>
    <w:rsid w:val="00032E50"/>
    <w:rsid w:val="000332E3"/>
    <w:rsid w:val="000354FE"/>
    <w:rsid w:val="00036928"/>
    <w:rsid w:val="00045E9B"/>
    <w:rsid w:val="00050BB3"/>
    <w:rsid w:val="00051148"/>
    <w:rsid w:val="00054BB4"/>
    <w:rsid w:val="0006421D"/>
    <w:rsid w:val="000670B9"/>
    <w:rsid w:val="00071756"/>
    <w:rsid w:val="000726B2"/>
    <w:rsid w:val="00073BEA"/>
    <w:rsid w:val="0008003C"/>
    <w:rsid w:val="000850E5"/>
    <w:rsid w:val="000859F4"/>
    <w:rsid w:val="00091C18"/>
    <w:rsid w:val="00091D1D"/>
    <w:rsid w:val="00095280"/>
    <w:rsid w:val="000A0A91"/>
    <w:rsid w:val="000A1494"/>
    <w:rsid w:val="000A2F27"/>
    <w:rsid w:val="000A4403"/>
    <w:rsid w:val="000A502B"/>
    <w:rsid w:val="000B0D5B"/>
    <w:rsid w:val="000B151F"/>
    <w:rsid w:val="000B1606"/>
    <w:rsid w:val="000B3D21"/>
    <w:rsid w:val="000B3F45"/>
    <w:rsid w:val="000B7E0F"/>
    <w:rsid w:val="000C2ECB"/>
    <w:rsid w:val="000C497C"/>
    <w:rsid w:val="000C4CE3"/>
    <w:rsid w:val="000C566D"/>
    <w:rsid w:val="000C6899"/>
    <w:rsid w:val="000C7278"/>
    <w:rsid w:val="000D08C4"/>
    <w:rsid w:val="000D3AE8"/>
    <w:rsid w:val="000E07B5"/>
    <w:rsid w:val="000E58CA"/>
    <w:rsid w:val="000F24D6"/>
    <w:rsid w:val="000F54C2"/>
    <w:rsid w:val="0010261E"/>
    <w:rsid w:val="0010359F"/>
    <w:rsid w:val="00106664"/>
    <w:rsid w:val="00107BFC"/>
    <w:rsid w:val="001124B1"/>
    <w:rsid w:val="001159B2"/>
    <w:rsid w:val="00134F05"/>
    <w:rsid w:val="00141C4D"/>
    <w:rsid w:val="00143598"/>
    <w:rsid w:val="00143F2D"/>
    <w:rsid w:val="0015095D"/>
    <w:rsid w:val="00163756"/>
    <w:rsid w:val="001669D6"/>
    <w:rsid w:val="0017102A"/>
    <w:rsid w:val="00173C40"/>
    <w:rsid w:val="0018039C"/>
    <w:rsid w:val="00180D43"/>
    <w:rsid w:val="0018124E"/>
    <w:rsid w:val="00185EEF"/>
    <w:rsid w:val="00191099"/>
    <w:rsid w:val="001928FA"/>
    <w:rsid w:val="001963D1"/>
    <w:rsid w:val="00196CA4"/>
    <w:rsid w:val="001A3524"/>
    <w:rsid w:val="001A76C0"/>
    <w:rsid w:val="001A7F1F"/>
    <w:rsid w:val="001B61B3"/>
    <w:rsid w:val="001B6BA8"/>
    <w:rsid w:val="001B7309"/>
    <w:rsid w:val="001C04F8"/>
    <w:rsid w:val="001C118D"/>
    <w:rsid w:val="001C2FC1"/>
    <w:rsid w:val="001D3A88"/>
    <w:rsid w:val="001D4BDB"/>
    <w:rsid w:val="001D553C"/>
    <w:rsid w:val="001D7732"/>
    <w:rsid w:val="001E1C95"/>
    <w:rsid w:val="001E2066"/>
    <w:rsid w:val="001E5EC7"/>
    <w:rsid w:val="001F3C00"/>
    <w:rsid w:val="002057E8"/>
    <w:rsid w:val="00215751"/>
    <w:rsid w:val="00217200"/>
    <w:rsid w:val="00217741"/>
    <w:rsid w:val="0022028B"/>
    <w:rsid w:val="002215B1"/>
    <w:rsid w:val="00224418"/>
    <w:rsid w:val="002276A6"/>
    <w:rsid w:val="00227F2C"/>
    <w:rsid w:val="0023115C"/>
    <w:rsid w:val="00234A59"/>
    <w:rsid w:val="00235DAA"/>
    <w:rsid w:val="002451B6"/>
    <w:rsid w:val="002458A5"/>
    <w:rsid w:val="00245FBB"/>
    <w:rsid w:val="00246698"/>
    <w:rsid w:val="00246DB2"/>
    <w:rsid w:val="002503F1"/>
    <w:rsid w:val="00257E20"/>
    <w:rsid w:val="00260BF0"/>
    <w:rsid w:val="00265B7F"/>
    <w:rsid w:val="002709E2"/>
    <w:rsid w:val="0027398B"/>
    <w:rsid w:val="00274E96"/>
    <w:rsid w:val="0027644A"/>
    <w:rsid w:val="00284975"/>
    <w:rsid w:val="00285E48"/>
    <w:rsid w:val="0028668D"/>
    <w:rsid w:val="00295525"/>
    <w:rsid w:val="00295C36"/>
    <w:rsid w:val="00297223"/>
    <w:rsid w:val="002A69EB"/>
    <w:rsid w:val="002C30F3"/>
    <w:rsid w:val="002C6CA9"/>
    <w:rsid w:val="002D0695"/>
    <w:rsid w:val="002E3A35"/>
    <w:rsid w:val="002E446F"/>
    <w:rsid w:val="002E5C9F"/>
    <w:rsid w:val="002F5904"/>
    <w:rsid w:val="002F6CFC"/>
    <w:rsid w:val="00300DA6"/>
    <w:rsid w:val="0030466C"/>
    <w:rsid w:val="003119CB"/>
    <w:rsid w:val="00315A98"/>
    <w:rsid w:val="00317925"/>
    <w:rsid w:val="003250AF"/>
    <w:rsid w:val="00326AF2"/>
    <w:rsid w:val="00331E2E"/>
    <w:rsid w:val="00332819"/>
    <w:rsid w:val="0034355F"/>
    <w:rsid w:val="00343F3C"/>
    <w:rsid w:val="00344A59"/>
    <w:rsid w:val="00345DB9"/>
    <w:rsid w:val="003514DD"/>
    <w:rsid w:val="003601B7"/>
    <w:rsid w:val="0036256F"/>
    <w:rsid w:val="003665D7"/>
    <w:rsid w:val="003726E4"/>
    <w:rsid w:val="003815D2"/>
    <w:rsid w:val="00385F3F"/>
    <w:rsid w:val="00387516"/>
    <w:rsid w:val="003969DD"/>
    <w:rsid w:val="003B2EFD"/>
    <w:rsid w:val="003B5AE3"/>
    <w:rsid w:val="003C0821"/>
    <w:rsid w:val="003C3C93"/>
    <w:rsid w:val="003C5116"/>
    <w:rsid w:val="003D024B"/>
    <w:rsid w:val="003D1CF0"/>
    <w:rsid w:val="003D21B3"/>
    <w:rsid w:val="003D67A7"/>
    <w:rsid w:val="003E1224"/>
    <w:rsid w:val="003E5AA2"/>
    <w:rsid w:val="003E6C81"/>
    <w:rsid w:val="004030C1"/>
    <w:rsid w:val="0040650C"/>
    <w:rsid w:val="00412731"/>
    <w:rsid w:val="0041563E"/>
    <w:rsid w:val="00416537"/>
    <w:rsid w:val="00417C4D"/>
    <w:rsid w:val="0042731A"/>
    <w:rsid w:val="00435513"/>
    <w:rsid w:val="00446D61"/>
    <w:rsid w:val="0044745E"/>
    <w:rsid w:val="00450A86"/>
    <w:rsid w:val="0045129F"/>
    <w:rsid w:val="004516A4"/>
    <w:rsid w:val="00452347"/>
    <w:rsid w:val="004562C5"/>
    <w:rsid w:val="00457DBB"/>
    <w:rsid w:val="00464AA0"/>
    <w:rsid w:val="00466265"/>
    <w:rsid w:val="004774B1"/>
    <w:rsid w:val="00477C4E"/>
    <w:rsid w:val="00480CEC"/>
    <w:rsid w:val="004830D1"/>
    <w:rsid w:val="0048783D"/>
    <w:rsid w:val="00496112"/>
    <w:rsid w:val="004A2D51"/>
    <w:rsid w:val="004A37D5"/>
    <w:rsid w:val="004A42C7"/>
    <w:rsid w:val="004A66ED"/>
    <w:rsid w:val="004A7E2B"/>
    <w:rsid w:val="004B0DB7"/>
    <w:rsid w:val="004B1C1A"/>
    <w:rsid w:val="004B1D44"/>
    <w:rsid w:val="004B760B"/>
    <w:rsid w:val="004C1A80"/>
    <w:rsid w:val="004C7E05"/>
    <w:rsid w:val="004D3A14"/>
    <w:rsid w:val="004D5A2F"/>
    <w:rsid w:val="004F1969"/>
    <w:rsid w:val="004F59C7"/>
    <w:rsid w:val="004F7444"/>
    <w:rsid w:val="005050D8"/>
    <w:rsid w:val="00513E05"/>
    <w:rsid w:val="00515B90"/>
    <w:rsid w:val="00527D61"/>
    <w:rsid w:val="00533490"/>
    <w:rsid w:val="00534195"/>
    <w:rsid w:val="0053791D"/>
    <w:rsid w:val="00543BCF"/>
    <w:rsid w:val="005457F9"/>
    <w:rsid w:val="005459BA"/>
    <w:rsid w:val="00545A2F"/>
    <w:rsid w:val="005527E8"/>
    <w:rsid w:val="005531F2"/>
    <w:rsid w:val="00555243"/>
    <w:rsid w:val="0055543A"/>
    <w:rsid w:val="005575DB"/>
    <w:rsid w:val="0056442F"/>
    <w:rsid w:val="005818BE"/>
    <w:rsid w:val="00582B6E"/>
    <w:rsid w:val="00590D92"/>
    <w:rsid w:val="00590F09"/>
    <w:rsid w:val="005952E7"/>
    <w:rsid w:val="00597D58"/>
    <w:rsid w:val="005A44B4"/>
    <w:rsid w:val="005B4B81"/>
    <w:rsid w:val="005C10F6"/>
    <w:rsid w:val="005C21C4"/>
    <w:rsid w:val="005C28DB"/>
    <w:rsid w:val="005C555A"/>
    <w:rsid w:val="005C5B39"/>
    <w:rsid w:val="005D5C81"/>
    <w:rsid w:val="005D63D8"/>
    <w:rsid w:val="005E2E7D"/>
    <w:rsid w:val="005E6136"/>
    <w:rsid w:val="005F04F8"/>
    <w:rsid w:val="005F102C"/>
    <w:rsid w:val="005F70EA"/>
    <w:rsid w:val="0060688D"/>
    <w:rsid w:val="0060733C"/>
    <w:rsid w:val="00622712"/>
    <w:rsid w:val="00625B29"/>
    <w:rsid w:val="00634B46"/>
    <w:rsid w:val="00634E97"/>
    <w:rsid w:val="00636856"/>
    <w:rsid w:val="00636AAF"/>
    <w:rsid w:val="006370DC"/>
    <w:rsid w:val="00644244"/>
    <w:rsid w:val="00646285"/>
    <w:rsid w:val="00652D4D"/>
    <w:rsid w:val="00654D31"/>
    <w:rsid w:val="0065730D"/>
    <w:rsid w:val="006636E0"/>
    <w:rsid w:val="00670287"/>
    <w:rsid w:val="00670935"/>
    <w:rsid w:val="0067259C"/>
    <w:rsid w:val="00672A50"/>
    <w:rsid w:val="00676F71"/>
    <w:rsid w:val="0068317F"/>
    <w:rsid w:val="00683A55"/>
    <w:rsid w:val="006842F7"/>
    <w:rsid w:val="00684308"/>
    <w:rsid w:val="00685BDC"/>
    <w:rsid w:val="00691D82"/>
    <w:rsid w:val="006A0503"/>
    <w:rsid w:val="006A151E"/>
    <w:rsid w:val="006A51F9"/>
    <w:rsid w:val="006A6F8B"/>
    <w:rsid w:val="006B1206"/>
    <w:rsid w:val="006B3682"/>
    <w:rsid w:val="006B4BCA"/>
    <w:rsid w:val="006C7794"/>
    <w:rsid w:val="006E04CE"/>
    <w:rsid w:val="006E3CA3"/>
    <w:rsid w:val="006E404E"/>
    <w:rsid w:val="006F06CF"/>
    <w:rsid w:val="006F359D"/>
    <w:rsid w:val="00700941"/>
    <w:rsid w:val="007035ED"/>
    <w:rsid w:val="00705C13"/>
    <w:rsid w:val="00706CCB"/>
    <w:rsid w:val="007142A2"/>
    <w:rsid w:val="007157E0"/>
    <w:rsid w:val="007169C6"/>
    <w:rsid w:val="00720937"/>
    <w:rsid w:val="00721104"/>
    <w:rsid w:val="00723676"/>
    <w:rsid w:val="00727D88"/>
    <w:rsid w:val="00731DCE"/>
    <w:rsid w:val="00734381"/>
    <w:rsid w:val="00734626"/>
    <w:rsid w:val="00741271"/>
    <w:rsid w:val="00745E3F"/>
    <w:rsid w:val="00746D6F"/>
    <w:rsid w:val="007474D3"/>
    <w:rsid w:val="00747601"/>
    <w:rsid w:val="00752692"/>
    <w:rsid w:val="00753D64"/>
    <w:rsid w:val="007546CA"/>
    <w:rsid w:val="007554E7"/>
    <w:rsid w:val="0076246E"/>
    <w:rsid w:val="00762DD1"/>
    <w:rsid w:val="00764DF3"/>
    <w:rsid w:val="007663C1"/>
    <w:rsid w:val="00772F5A"/>
    <w:rsid w:val="00781176"/>
    <w:rsid w:val="00781179"/>
    <w:rsid w:val="00781AEB"/>
    <w:rsid w:val="00786C37"/>
    <w:rsid w:val="00792483"/>
    <w:rsid w:val="007927EF"/>
    <w:rsid w:val="007A740B"/>
    <w:rsid w:val="007A7763"/>
    <w:rsid w:val="007B3C79"/>
    <w:rsid w:val="007B4B52"/>
    <w:rsid w:val="007B704B"/>
    <w:rsid w:val="007C0C71"/>
    <w:rsid w:val="007C24FC"/>
    <w:rsid w:val="007C4CED"/>
    <w:rsid w:val="007C6CBC"/>
    <w:rsid w:val="007C7D63"/>
    <w:rsid w:val="007D57A8"/>
    <w:rsid w:val="007D76AE"/>
    <w:rsid w:val="007E145E"/>
    <w:rsid w:val="007E587E"/>
    <w:rsid w:val="007E6E29"/>
    <w:rsid w:val="007F2924"/>
    <w:rsid w:val="007F56FD"/>
    <w:rsid w:val="00801702"/>
    <w:rsid w:val="00807928"/>
    <w:rsid w:val="00811635"/>
    <w:rsid w:val="00815180"/>
    <w:rsid w:val="0081580C"/>
    <w:rsid w:val="00817436"/>
    <w:rsid w:val="008214CE"/>
    <w:rsid w:val="008227C4"/>
    <w:rsid w:val="008329A3"/>
    <w:rsid w:val="00841D5A"/>
    <w:rsid w:val="008443CB"/>
    <w:rsid w:val="008510A3"/>
    <w:rsid w:val="008559EF"/>
    <w:rsid w:val="00857927"/>
    <w:rsid w:val="008609B1"/>
    <w:rsid w:val="00861E62"/>
    <w:rsid w:val="00863F82"/>
    <w:rsid w:val="008678A2"/>
    <w:rsid w:val="008717F2"/>
    <w:rsid w:val="00871B38"/>
    <w:rsid w:val="00872953"/>
    <w:rsid w:val="00872FE8"/>
    <w:rsid w:val="00880ECF"/>
    <w:rsid w:val="00883C7E"/>
    <w:rsid w:val="008915E1"/>
    <w:rsid w:val="008934D9"/>
    <w:rsid w:val="008934E5"/>
    <w:rsid w:val="00895D73"/>
    <w:rsid w:val="00895F67"/>
    <w:rsid w:val="00896C2E"/>
    <w:rsid w:val="008973AD"/>
    <w:rsid w:val="008A0F33"/>
    <w:rsid w:val="008A3B9D"/>
    <w:rsid w:val="008A7859"/>
    <w:rsid w:val="008B573D"/>
    <w:rsid w:val="008B575B"/>
    <w:rsid w:val="008C19AF"/>
    <w:rsid w:val="008C35F3"/>
    <w:rsid w:val="008C6863"/>
    <w:rsid w:val="008E22A2"/>
    <w:rsid w:val="008E27E2"/>
    <w:rsid w:val="008E5EE5"/>
    <w:rsid w:val="008E6FA6"/>
    <w:rsid w:val="008E7DF7"/>
    <w:rsid w:val="008F2C9A"/>
    <w:rsid w:val="008F315C"/>
    <w:rsid w:val="008F3A2F"/>
    <w:rsid w:val="008F48DD"/>
    <w:rsid w:val="008F5A20"/>
    <w:rsid w:val="008F719F"/>
    <w:rsid w:val="009009CF"/>
    <w:rsid w:val="00904D35"/>
    <w:rsid w:val="0090617F"/>
    <w:rsid w:val="00912E11"/>
    <w:rsid w:val="00913A24"/>
    <w:rsid w:val="00920D7F"/>
    <w:rsid w:val="009216D8"/>
    <w:rsid w:val="00922B98"/>
    <w:rsid w:val="009264B9"/>
    <w:rsid w:val="00926EF3"/>
    <w:rsid w:val="009377FD"/>
    <w:rsid w:val="00943AF0"/>
    <w:rsid w:val="00945BA3"/>
    <w:rsid w:val="009524A0"/>
    <w:rsid w:val="00954251"/>
    <w:rsid w:val="00964C03"/>
    <w:rsid w:val="00964E21"/>
    <w:rsid w:val="009657CE"/>
    <w:rsid w:val="00971395"/>
    <w:rsid w:val="0097189E"/>
    <w:rsid w:val="00976B58"/>
    <w:rsid w:val="00981998"/>
    <w:rsid w:val="00983A27"/>
    <w:rsid w:val="00983FE3"/>
    <w:rsid w:val="009858F4"/>
    <w:rsid w:val="00985C41"/>
    <w:rsid w:val="0098609B"/>
    <w:rsid w:val="00990E4C"/>
    <w:rsid w:val="009A1546"/>
    <w:rsid w:val="009A2168"/>
    <w:rsid w:val="009A2A49"/>
    <w:rsid w:val="009A37F4"/>
    <w:rsid w:val="009A385A"/>
    <w:rsid w:val="009A5B0F"/>
    <w:rsid w:val="009B020F"/>
    <w:rsid w:val="009B175A"/>
    <w:rsid w:val="009B2D9A"/>
    <w:rsid w:val="009B3015"/>
    <w:rsid w:val="009B4564"/>
    <w:rsid w:val="009B4AD4"/>
    <w:rsid w:val="009B4BA6"/>
    <w:rsid w:val="009C0F7D"/>
    <w:rsid w:val="009C6DAB"/>
    <w:rsid w:val="009D18BF"/>
    <w:rsid w:val="009D36E1"/>
    <w:rsid w:val="009E042D"/>
    <w:rsid w:val="009E3BDC"/>
    <w:rsid w:val="009F2E14"/>
    <w:rsid w:val="009F3476"/>
    <w:rsid w:val="009F5CEC"/>
    <w:rsid w:val="00A01194"/>
    <w:rsid w:val="00A01E51"/>
    <w:rsid w:val="00A02944"/>
    <w:rsid w:val="00A03C07"/>
    <w:rsid w:val="00A1272C"/>
    <w:rsid w:val="00A12D8E"/>
    <w:rsid w:val="00A20AD8"/>
    <w:rsid w:val="00A24479"/>
    <w:rsid w:val="00A25A93"/>
    <w:rsid w:val="00A32580"/>
    <w:rsid w:val="00A42788"/>
    <w:rsid w:val="00A454A8"/>
    <w:rsid w:val="00A46483"/>
    <w:rsid w:val="00A474BD"/>
    <w:rsid w:val="00A47C49"/>
    <w:rsid w:val="00A518C5"/>
    <w:rsid w:val="00A51DAE"/>
    <w:rsid w:val="00A51EAB"/>
    <w:rsid w:val="00A56500"/>
    <w:rsid w:val="00A577C5"/>
    <w:rsid w:val="00A60524"/>
    <w:rsid w:val="00A61E08"/>
    <w:rsid w:val="00A65228"/>
    <w:rsid w:val="00A66030"/>
    <w:rsid w:val="00A77463"/>
    <w:rsid w:val="00A859CC"/>
    <w:rsid w:val="00A868EB"/>
    <w:rsid w:val="00A92A2B"/>
    <w:rsid w:val="00A93408"/>
    <w:rsid w:val="00AA1251"/>
    <w:rsid w:val="00AA249F"/>
    <w:rsid w:val="00AA28F2"/>
    <w:rsid w:val="00AB4732"/>
    <w:rsid w:val="00AB5D45"/>
    <w:rsid w:val="00AB7327"/>
    <w:rsid w:val="00AC3699"/>
    <w:rsid w:val="00AC4B76"/>
    <w:rsid w:val="00AC5DEB"/>
    <w:rsid w:val="00AC65CB"/>
    <w:rsid w:val="00AC67EA"/>
    <w:rsid w:val="00AD3DE5"/>
    <w:rsid w:val="00AE1AFA"/>
    <w:rsid w:val="00AE34F7"/>
    <w:rsid w:val="00AE4340"/>
    <w:rsid w:val="00AE47DE"/>
    <w:rsid w:val="00AE4CCA"/>
    <w:rsid w:val="00AF0710"/>
    <w:rsid w:val="00B079FD"/>
    <w:rsid w:val="00B10E15"/>
    <w:rsid w:val="00B12942"/>
    <w:rsid w:val="00B15C05"/>
    <w:rsid w:val="00B17460"/>
    <w:rsid w:val="00B228B9"/>
    <w:rsid w:val="00B25612"/>
    <w:rsid w:val="00B31B4D"/>
    <w:rsid w:val="00B337A3"/>
    <w:rsid w:val="00B50B4E"/>
    <w:rsid w:val="00B516A0"/>
    <w:rsid w:val="00B52C50"/>
    <w:rsid w:val="00B55B78"/>
    <w:rsid w:val="00B72F08"/>
    <w:rsid w:val="00B86E4E"/>
    <w:rsid w:val="00B87F14"/>
    <w:rsid w:val="00BA2724"/>
    <w:rsid w:val="00BA45B9"/>
    <w:rsid w:val="00BB3845"/>
    <w:rsid w:val="00BB449B"/>
    <w:rsid w:val="00BB5CC3"/>
    <w:rsid w:val="00BB7B25"/>
    <w:rsid w:val="00BC2B68"/>
    <w:rsid w:val="00BC2EC6"/>
    <w:rsid w:val="00BC603F"/>
    <w:rsid w:val="00BC7F77"/>
    <w:rsid w:val="00BD5B7B"/>
    <w:rsid w:val="00BD6BAA"/>
    <w:rsid w:val="00BE5989"/>
    <w:rsid w:val="00BF01DF"/>
    <w:rsid w:val="00BF1970"/>
    <w:rsid w:val="00BF212F"/>
    <w:rsid w:val="00C02799"/>
    <w:rsid w:val="00C03C84"/>
    <w:rsid w:val="00C046FE"/>
    <w:rsid w:val="00C07D48"/>
    <w:rsid w:val="00C10392"/>
    <w:rsid w:val="00C21597"/>
    <w:rsid w:val="00C275A1"/>
    <w:rsid w:val="00C341C9"/>
    <w:rsid w:val="00C453B9"/>
    <w:rsid w:val="00C456C4"/>
    <w:rsid w:val="00C51083"/>
    <w:rsid w:val="00C51CA0"/>
    <w:rsid w:val="00C679FD"/>
    <w:rsid w:val="00C7225C"/>
    <w:rsid w:val="00C7406B"/>
    <w:rsid w:val="00C74E0B"/>
    <w:rsid w:val="00C77962"/>
    <w:rsid w:val="00C82B88"/>
    <w:rsid w:val="00C941F4"/>
    <w:rsid w:val="00C94274"/>
    <w:rsid w:val="00C9491E"/>
    <w:rsid w:val="00C95CC1"/>
    <w:rsid w:val="00CA0721"/>
    <w:rsid w:val="00CA23FE"/>
    <w:rsid w:val="00CA29C5"/>
    <w:rsid w:val="00CA3784"/>
    <w:rsid w:val="00CA6BC6"/>
    <w:rsid w:val="00CB399B"/>
    <w:rsid w:val="00CB5936"/>
    <w:rsid w:val="00CC2D7D"/>
    <w:rsid w:val="00CC537B"/>
    <w:rsid w:val="00CD1EE7"/>
    <w:rsid w:val="00CD5E70"/>
    <w:rsid w:val="00CE3344"/>
    <w:rsid w:val="00CE4B0D"/>
    <w:rsid w:val="00CE53FB"/>
    <w:rsid w:val="00CF7354"/>
    <w:rsid w:val="00CF7B94"/>
    <w:rsid w:val="00D02B40"/>
    <w:rsid w:val="00D079B2"/>
    <w:rsid w:val="00D10BE5"/>
    <w:rsid w:val="00D20E06"/>
    <w:rsid w:val="00D220CF"/>
    <w:rsid w:val="00D22952"/>
    <w:rsid w:val="00D2728D"/>
    <w:rsid w:val="00D36360"/>
    <w:rsid w:val="00D45AA0"/>
    <w:rsid w:val="00D47633"/>
    <w:rsid w:val="00D50659"/>
    <w:rsid w:val="00D614A0"/>
    <w:rsid w:val="00D65F53"/>
    <w:rsid w:val="00D71365"/>
    <w:rsid w:val="00D71E07"/>
    <w:rsid w:val="00D762EE"/>
    <w:rsid w:val="00D77009"/>
    <w:rsid w:val="00D7766C"/>
    <w:rsid w:val="00D85562"/>
    <w:rsid w:val="00D905AF"/>
    <w:rsid w:val="00D94AB0"/>
    <w:rsid w:val="00DA09FB"/>
    <w:rsid w:val="00DA256D"/>
    <w:rsid w:val="00DA3F76"/>
    <w:rsid w:val="00DB03FA"/>
    <w:rsid w:val="00DB10EC"/>
    <w:rsid w:val="00DB7598"/>
    <w:rsid w:val="00DB7613"/>
    <w:rsid w:val="00DC408B"/>
    <w:rsid w:val="00DC5179"/>
    <w:rsid w:val="00DC7206"/>
    <w:rsid w:val="00DD1ED0"/>
    <w:rsid w:val="00DD27E1"/>
    <w:rsid w:val="00DD3492"/>
    <w:rsid w:val="00DD4AA0"/>
    <w:rsid w:val="00DE2F77"/>
    <w:rsid w:val="00DE32E0"/>
    <w:rsid w:val="00DE3DBB"/>
    <w:rsid w:val="00DF06E8"/>
    <w:rsid w:val="00DF1276"/>
    <w:rsid w:val="00E000EE"/>
    <w:rsid w:val="00E06808"/>
    <w:rsid w:val="00E06B6E"/>
    <w:rsid w:val="00E11F70"/>
    <w:rsid w:val="00E16334"/>
    <w:rsid w:val="00E167E6"/>
    <w:rsid w:val="00E212A8"/>
    <w:rsid w:val="00E22929"/>
    <w:rsid w:val="00E2625E"/>
    <w:rsid w:val="00E34139"/>
    <w:rsid w:val="00E36784"/>
    <w:rsid w:val="00E370E3"/>
    <w:rsid w:val="00E43E5F"/>
    <w:rsid w:val="00E45718"/>
    <w:rsid w:val="00E46882"/>
    <w:rsid w:val="00E57E8E"/>
    <w:rsid w:val="00E602DC"/>
    <w:rsid w:val="00E7683B"/>
    <w:rsid w:val="00E8189F"/>
    <w:rsid w:val="00E8441B"/>
    <w:rsid w:val="00EA1B7F"/>
    <w:rsid w:val="00EA4F2E"/>
    <w:rsid w:val="00EA7148"/>
    <w:rsid w:val="00EB109A"/>
    <w:rsid w:val="00EC1BB8"/>
    <w:rsid w:val="00EC293B"/>
    <w:rsid w:val="00EC2A16"/>
    <w:rsid w:val="00EC4B18"/>
    <w:rsid w:val="00EC5EC0"/>
    <w:rsid w:val="00EC664B"/>
    <w:rsid w:val="00EC73EE"/>
    <w:rsid w:val="00ED17AE"/>
    <w:rsid w:val="00ED527E"/>
    <w:rsid w:val="00EE38A9"/>
    <w:rsid w:val="00EE45DD"/>
    <w:rsid w:val="00EF48CA"/>
    <w:rsid w:val="00EF503B"/>
    <w:rsid w:val="00EF622B"/>
    <w:rsid w:val="00EF6DFA"/>
    <w:rsid w:val="00F00175"/>
    <w:rsid w:val="00F01BF0"/>
    <w:rsid w:val="00F02B59"/>
    <w:rsid w:val="00F04257"/>
    <w:rsid w:val="00F04328"/>
    <w:rsid w:val="00F0770C"/>
    <w:rsid w:val="00F12343"/>
    <w:rsid w:val="00F178E4"/>
    <w:rsid w:val="00F225CA"/>
    <w:rsid w:val="00F3085B"/>
    <w:rsid w:val="00F32F91"/>
    <w:rsid w:val="00F42E5B"/>
    <w:rsid w:val="00F452B6"/>
    <w:rsid w:val="00F47000"/>
    <w:rsid w:val="00F47C3B"/>
    <w:rsid w:val="00F50DAA"/>
    <w:rsid w:val="00F53B83"/>
    <w:rsid w:val="00F60A93"/>
    <w:rsid w:val="00F6200A"/>
    <w:rsid w:val="00F62725"/>
    <w:rsid w:val="00F66C56"/>
    <w:rsid w:val="00F71AD2"/>
    <w:rsid w:val="00F73873"/>
    <w:rsid w:val="00F73AE9"/>
    <w:rsid w:val="00F74129"/>
    <w:rsid w:val="00F766B1"/>
    <w:rsid w:val="00F83426"/>
    <w:rsid w:val="00F923DD"/>
    <w:rsid w:val="00F9250F"/>
    <w:rsid w:val="00F92774"/>
    <w:rsid w:val="00F971C9"/>
    <w:rsid w:val="00F97CA3"/>
    <w:rsid w:val="00FA196B"/>
    <w:rsid w:val="00FA53D2"/>
    <w:rsid w:val="00FA7219"/>
    <w:rsid w:val="00FA773B"/>
    <w:rsid w:val="00FC58B5"/>
    <w:rsid w:val="00FD1183"/>
    <w:rsid w:val="00FD1B9F"/>
    <w:rsid w:val="00FD289A"/>
    <w:rsid w:val="00FD52B8"/>
    <w:rsid w:val="00FD5896"/>
    <w:rsid w:val="00FD6F06"/>
    <w:rsid w:val="00FE3683"/>
    <w:rsid w:val="00FE390A"/>
    <w:rsid w:val="00FE46FC"/>
    <w:rsid w:val="00FF6451"/>
    <w:rsid w:val="00FF6B47"/>
    <w:rsid w:val="00FF6C43"/>
    <w:rsid w:val="00FF6D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AE800"/>
  <w15:docId w15:val="{6E82C381-284B-45A4-B241-279FE286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pPr>
      <w:widowControl w:val="0"/>
      <w:autoSpaceDE w:val="0"/>
      <w:autoSpaceDN w:val="0"/>
      <w:adjustRightInd w:val="0"/>
    </w:pPr>
    <w:rPr>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4"/>
      </w:numPr>
      <w:ind w:left="720" w:hanging="720"/>
      <w:outlineLvl w:val="0"/>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Cs w:val="20"/>
    </w:rPr>
  </w:style>
  <w:style w:type="paragraph" w:styleId="CommentSubject">
    <w:name w:val="annotation subject"/>
    <w:basedOn w:val="CommentText"/>
    <w:next w:val="CommentText"/>
    <w:semiHidden/>
    <w:rPr>
      <w:b/>
      <w:bCs/>
    </w:rPr>
  </w:style>
  <w:style w:type="character" w:styleId="Hyperlink">
    <w:name w:val="Hyperlink"/>
    <w:rPr>
      <w:color w:val="0000FF"/>
      <w:u w:val="single"/>
    </w:rPr>
  </w:style>
  <w:style w:type="paragraph" w:customStyle="1" w:styleId="DocID">
    <w:name w:val="DocID"/>
    <w:basedOn w:val="Normal"/>
    <w:pPr>
      <w:jc w:val="center"/>
    </w:pPr>
    <w:rPr>
      <w:rFonts w:ascii="Palatino Linotype" w:hAnsi="Palatino Linotype"/>
      <w:color w:val="0C0C0C"/>
    </w:rPr>
  </w:style>
  <w:style w:type="character" w:customStyle="1" w:styleId="apple-converted-space">
    <w:name w:val="apple-converted-space"/>
    <w:basedOn w:val="DefaultParagraphFont"/>
    <w:rsid w:val="009E042D"/>
  </w:style>
  <w:style w:type="paragraph" w:styleId="ListParagraph">
    <w:name w:val="List Paragraph"/>
    <w:basedOn w:val="Normal"/>
    <w:uiPriority w:val="34"/>
    <w:qFormat/>
    <w:rsid w:val="009E042D"/>
    <w:pPr>
      <w:widowControl/>
      <w:autoSpaceDE/>
      <w:autoSpaceDN/>
      <w:adjustRightInd/>
      <w:spacing w:before="100" w:beforeAutospacing="1" w:after="100" w:afterAutospacing="1"/>
    </w:pPr>
    <w:rPr>
      <w:sz w:val="24"/>
      <w:lang w:val="en-GB" w:eastAsia="en-GB"/>
    </w:rPr>
  </w:style>
  <w:style w:type="paragraph" w:styleId="NormalWeb">
    <w:name w:val="Normal (Web)"/>
    <w:basedOn w:val="Normal"/>
    <w:uiPriority w:val="99"/>
    <w:unhideWhenUsed/>
    <w:rsid w:val="000C6899"/>
    <w:pPr>
      <w:widowControl/>
      <w:autoSpaceDE/>
      <w:autoSpaceDN/>
      <w:adjustRightInd/>
      <w:spacing w:before="100" w:beforeAutospacing="1" w:after="100" w:afterAutospacing="1"/>
    </w:pPr>
    <w:rPr>
      <w:sz w:val="24"/>
      <w:lang w:val="en-GB" w:eastAsia="en-GB"/>
    </w:rPr>
  </w:style>
  <w:style w:type="paragraph" w:styleId="Revision">
    <w:name w:val="Revision"/>
    <w:hidden/>
    <w:uiPriority w:val="71"/>
    <w:rsid w:val="00217741"/>
    <w:rPr>
      <w:szCs w:val="24"/>
      <w:lang w:val="en-US" w:eastAsia="en-US"/>
    </w:rPr>
  </w:style>
  <w:style w:type="character" w:customStyle="1" w:styleId="CommentTextChar">
    <w:name w:val="Comment Text Char"/>
    <w:link w:val="CommentText"/>
    <w:uiPriority w:val="99"/>
    <w:rsid w:val="00450A86"/>
    <w:rPr>
      <w:lang w:val="en-US" w:eastAsia="en-US"/>
    </w:rPr>
  </w:style>
  <w:style w:type="paragraph" w:styleId="NoSpacing">
    <w:name w:val="No Spacing"/>
    <w:uiPriority w:val="1"/>
    <w:qFormat/>
    <w:rsid w:val="00450A86"/>
    <w:rPr>
      <w:rFonts w:ascii="Calibri" w:eastAsia="Calibri" w:hAnsi="Calibri"/>
      <w:sz w:val="24"/>
      <w:szCs w:val="24"/>
      <w:lang w:eastAsia="en-US"/>
    </w:rPr>
  </w:style>
  <w:style w:type="character" w:customStyle="1" w:styleId="FooterChar">
    <w:name w:val="Footer Char"/>
    <w:link w:val="Footer"/>
    <w:uiPriority w:val="99"/>
    <w:rsid w:val="00D71365"/>
    <w:rPr>
      <w:szCs w:val="24"/>
      <w:lang w:val="en-US" w:eastAsia="en-US"/>
    </w:rPr>
  </w:style>
  <w:style w:type="character" w:customStyle="1" w:styleId="UnresolvedMention">
    <w:name w:val="Unresolved Mention"/>
    <w:uiPriority w:val="47"/>
    <w:rsid w:val="00AE4340"/>
    <w:rPr>
      <w:color w:val="605E5C"/>
      <w:shd w:val="clear" w:color="auto" w:fill="E1DFDD"/>
    </w:rPr>
  </w:style>
  <w:style w:type="character" w:styleId="FollowedHyperlink">
    <w:name w:val="FollowedHyperlink"/>
    <w:rsid w:val="00880ECF"/>
    <w:rPr>
      <w:color w:val="954F72"/>
      <w:u w:val="single"/>
    </w:rPr>
  </w:style>
  <w:style w:type="character" w:customStyle="1" w:styleId="cf01">
    <w:name w:val="cf01"/>
    <w:basedOn w:val="DefaultParagraphFont"/>
    <w:rsid w:val="00A51DA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6105">
      <w:bodyDiv w:val="1"/>
      <w:marLeft w:val="0"/>
      <w:marRight w:val="0"/>
      <w:marTop w:val="0"/>
      <w:marBottom w:val="0"/>
      <w:divBdr>
        <w:top w:val="none" w:sz="0" w:space="0" w:color="auto"/>
        <w:left w:val="none" w:sz="0" w:space="0" w:color="auto"/>
        <w:bottom w:val="none" w:sz="0" w:space="0" w:color="auto"/>
        <w:right w:val="none" w:sz="0" w:space="0" w:color="auto"/>
      </w:divBdr>
    </w:div>
    <w:div w:id="18898884">
      <w:bodyDiv w:val="1"/>
      <w:marLeft w:val="0"/>
      <w:marRight w:val="0"/>
      <w:marTop w:val="0"/>
      <w:marBottom w:val="0"/>
      <w:divBdr>
        <w:top w:val="none" w:sz="0" w:space="0" w:color="auto"/>
        <w:left w:val="none" w:sz="0" w:space="0" w:color="auto"/>
        <w:bottom w:val="none" w:sz="0" w:space="0" w:color="auto"/>
        <w:right w:val="none" w:sz="0" w:space="0" w:color="auto"/>
      </w:divBdr>
    </w:div>
    <w:div w:id="108205452">
      <w:bodyDiv w:val="1"/>
      <w:marLeft w:val="0"/>
      <w:marRight w:val="0"/>
      <w:marTop w:val="0"/>
      <w:marBottom w:val="0"/>
      <w:divBdr>
        <w:top w:val="none" w:sz="0" w:space="0" w:color="auto"/>
        <w:left w:val="none" w:sz="0" w:space="0" w:color="auto"/>
        <w:bottom w:val="none" w:sz="0" w:space="0" w:color="auto"/>
        <w:right w:val="none" w:sz="0" w:space="0" w:color="auto"/>
      </w:divBdr>
    </w:div>
    <w:div w:id="243926349">
      <w:bodyDiv w:val="1"/>
      <w:marLeft w:val="0"/>
      <w:marRight w:val="0"/>
      <w:marTop w:val="0"/>
      <w:marBottom w:val="0"/>
      <w:divBdr>
        <w:top w:val="none" w:sz="0" w:space="0" w:color="auto"/>
        <w:left w:val="none" w:sz="0" w:space="0" w:color="auto"/>
        <w:bottom w:val="none" w:sz="0" w:space="0" w:color="auto"/>
        <w:right w:val="none" w:sz="0" w:space="0" w:color="auto"/>
      </w:divBdr>
    </w:div>
    <w:div w:id="249395267">
      <w:bodyDiv w:val="1"/>
      <w:marLeft w:val="0"/>
      <w:marRight w:val="0"/>
      <w:marTop w:val="0"/>
      <w:marBottom w:val="0"/>
      <w:divBdr>
        <w:top w:val="none" w:sz="0" w:space="0" w:color="auto"/>
        <w:left w:val="none" w:sz="0" w:space="0" w:color="auto"/>
        <w:bottom w:val="none" w:sz="0" w:space="0" w:color="auto"/>
        <w:right w:val="none" w:sz="0" w:space="0" w:color="auto"/>
      </w:divBdr>
    </w:div>
    <w:div w:id="312569206">
      <w:bodyDiv w:val="1"/>
      <w:marLeft w:val="0"/>
      <w:marRight w:val="0"/>
      <w:marTop w:val="0"/>
      <w:marBottom w:val="0"/>
      <w:divBdr>
        <w:top w:val="none" w:sz="0" w:space="0" w:color="auto"/>
        <w:left w:val="none" w:sz="0" w:space="0" w:color="auto"/>
        <w:bottom w:val="none" w:sz="0" w:space="0" w:color="auto"/>
        <w:right w:val="none" w:sz="0" w:space="0" w:color="auto"/>
      </w:divBdr>
    </w:div>
    <w:div w:id="316496918">
      <w:bodyDiv w:val="1"/>
      <w:marLeft w:val="0"/>
      <w:marRight w:val="0"/>
      <w:marTop w:val="0"/>
      <w:marBottom w:val="0"/>
      <w:divBdr>
        <w:top w:val="none" w:sz="0" w:space="0" w:color="auto"/>
        <w:left w:val="none" w:sz="0" w:space="0" w:color="auto"/>
        <w:bottom w:val="none" w:sz="0" w:space="0" w:color="auto"/>
        <w:right w:val="none" w:sz="0" w:space="0" w:color="auto"/>
      </w:divBdr>
    </w:div>
    <w:div w:id="324014521">
      <w:bodyDiv w:val="1"/>
      <w:marLeft w:val="0"/>
      <w:marRight w:val="0"/>
      <w:marTop w:val="0"/>
      <w:marBottom w:val="0"/>
      <w:divBdr>
        <w:top w:val="none" w:sz="0" w:space="0" w:color="auto"/>
        <w:left w:val="none" w:sz="0" w:space="0" w:color="auto"/>
        <w:bottom w:val="none" w:sz="0" w:space="0" w:color="auto"/>
        <w:right w:val="none" w:sz="0" w:space="0" w:color="auto"/>
      </w:divBdr>
      <w:divsChild>
        <w:div w:id="1912738668">
          <w:marLeft w:val="0"/>
          <w:marRight w:val="0"/>
          <w:marTop w:val="0"/>
          <w:marBottom w:val="0"/>
          <w:divBdr>
            <w:top w:val="none" w:sz="0" w:space="0" w:color="auto"/>
            <w:left w:val="none" w:sz="0" w:space="0" w:color="auto"/>
            <w:bottom w:val="none" w:sz="0" w:space="0" w:color="auto"/>
            <w:right w:val="none" w:sz="0" w:space="0" w:color="auto"/>
          </w:divBdr>
          <w:divsChild>
            <w:div w:id="862325060">
              <w:marLeft w:val="0"/>
              <w:marRight w:val="0"/>
              <w:marTop w:val="0"/>
              <w:marBottom w:val="0"/>
              <w:divBdr>
                <w:top w:val="none" w:sz="0" w:space="0" w:color="auto"/>
                <w:left w:val="none" w:sz="0" w:space="0" w:color="auto"/>
                <w:bottom w:val="none" w:sz="0" w:space="0" w:color="auto"/>
                <w:right w:val="none" w:sz="0" w:space="0" w:color="auto"/>
              </w:divBdr>
              <w:divsChild>
                <w:div w:id="45260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24469">
      <w:bodyDiv w:val="1"/>
      <w:marLeft w:val="0"/>
      <w:marRight w:val="0"/>
      <w:marTop w:val="0"/>
      <w:marBottom w:val="0"/>
      <w:divBdr>
        <w:top w:val="none" w:sz="0" w:space="0" w:color="auto"/>
        <w:left w:val="none" w:sz="0" w:space="0" w:color="auto"/>
        <w:bottom w:val="none" w:sz="0" w:space="0" w:color="auto"/>
        <w:right w:val="none" w:sz="0" w:space="0" w:color="auto"/>
      </w:divBdr>
    </w:div>
    <w:div w:id="378165455">
      <w:bodyDiv w:val="1"/>
      <w:marLeft w:val="0"/>
      <w:marRight w:val="0"/>
      <w:marTop w:val="0"/>
      <w:marBottom w:val="0"/>
      <w:divBdr>
        <w:top w:val="none" w:sz="0" w:space="0" w:color="auto"/>
        <w:left w:val="none" w:sz="0" w:space="0" w:color="auto"/>
        <w:bottom w:val="none" w:sz="0" w:space="0" w:color="auto"/>
        <w:right w:val="none" w:sz="0" w:space="0" w:color="auto"/>
      </w:divBdr>
    </w:div>
    <w:div w:id="427505557">
      <w:bodyDiv w:val="1"/>
      <w:marLeft w:val="0"/>
      <w:marRight w:val="0"/>
      <w:marTop w:val="0"/>
      <w:marBottom w:val="0"/>
      <w:divBdr>
        <w:top w:val="none" w:sz="0" w:space="0" w:color="auto"/>
        <w:left w:val="none" w:sz="0" w:space="0" w:color="auto"/>
        <w:bottom w:val="none" w:sz="0" w:space="0" w:color="auto"/>
        <w:right w:val="none" w:sz="0" w:space="0" w:color="auto"/>
      </w:divBdr>
    </w:div>
    <w:div w:id="465271151">
      <w:bodyDiv w:val="1"/>
      <w:marLeft w:val="0"/>
      <w:marRight w:val="0"/>
      <w:marTop w:val="0"/>
      <w:marBottom w:val="0"/>
      <w:divBdr>
        <w:top w:val="none" w:sz="0" w:space="0" w:color="auto"/>
        <w:left w:val="none" w:sz="0" w:space="0" w:color="auto"/>
        <w:bottom w:val="none" w:sz="0" w:space="0" w:color="auto"/>
        <w:right w:val="none" w:sz="0" w:space="0" w:color="auto"/>
      </w:divBdr>
    </w:div>
    <w:div w:id="534656441">
      <w:bodyDiv w:val="1"/>
      <w:marLeft w:val="0"/>
      <w:marRight w:val="0"/>
      <w:marTop w:val="0"/>
      <w:marBottom w:val="0"/>
      <w:divBdr>
        <w:top w:val="none" w:sz="0" w:space="0" w:color="auto"/>
        <w:left w:val="none" w:sz="0" w:space="0" w:color="auto"/>
        <w:bottom w:val="none" w:sz="0" w:space="0" w:color="auto"/>
        <w:right w:val="none" w:sz="0" w:space="0" w:color="auto"/>
      </w:divBdr>
      <w:divsChild>
        <w:div w:id="1021585909">
          <w:marLeft w:val="0"/>
          <w:marRight w:val="0"/>
          <w:marTop w:val="0"/>
          <w:marBottom w:val="0"/>
          <w:divBdr>
            <w:top w:val="none" w:sz="0" w:space="0" w:color="auto"/>
            <w:left w:val="none" w:sz="0" w:space="0" w:color="auto"/>
            <w:bottom w:val="none" w:sz="0" w:space="0" w:color="auto"/>
            <w:right w:val="none" w:sz="0" w:space="0" w:color="auto"/>
          </w:divBdr>
          <w:divsChild>
            <w:div w:id="593170218">
              <w:marLeft w:val="0"/>
              <w:marRight w:val="0"/>
              <w:marTop w:val="0"/>
              <w:marBottom w:val="0"/>
              <w:divBdr>
                <w:top w:val="none" w:sz="0" w:space="0" w:color="auto"/>
                <w:left w:val="none" w:sz="0" w:space="0" w:color="auto"/>
                <w:bottom w:val="none" w:sz="0" w:space="0" w:color="auto"/>
                <w:right w:val="none" w:sz="0" w:space="0" w:color="auto"/>
              </w:divBdr>
              <w:divsChild>
                <w:div w:id="5767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012844">
      <w:bodyDiv w:val="1"/>
      <w:marLeft w:val="0"/>
      <w:marRight w:val="0"/>
      <w:marTop w:val="0"/>
      <w:marBottom w:val="0"/>
      <w:divBdr>
        <w:top w:val="none" w:sz="0" w:space="0" w:color="auto"/>
        <w:left w:val="none" w:sz="0" w:space="0" w:color="auto"/>
        <w:bottom w:val="none" w:sz="0" w:space="0" w:color="auto"/>
        <w:right w:val="none" w:sz="0" w:space="0" w:color="auto"/>
      </w:divBdr>
    </w:div>
    <w:div w:id="679158777">
      <w:bodyDiv w:val="1"/>
      <w:marLeft w:val="0"/>
      <w:marRight w:val="0"/>
      <w:marTop w:val="0"/>
      <w:marBottom w:val="0"/>
      <w:divBdr>
        <w:top w:val="none" w:sz="0" w:space="0" w:color="auto"/>
        <w:left w:val="none" w:sz="0" w:space="0" w:color="auto"/>
        <w:bottom w:val="none" w:sz="0" w:space="0" w:color="auto"/>
        <w:right w:val="none" w:sz="0" w:space="0" w:color="auto"/>
      </w:divBdr>
    </w:div>
    <w:div w:id="770052808">
      <w:bodyDiv w:val="1"/>
      <w:marLeft w:val="0"/>
      <w:marRight w:val="0"/>
      <w:marTop w:val="0"/>
      <w:marBottom w:val="0"/>
      <w:divBdr>
        <w:top w:val="none" w:sz="0" w:space="0" w:color="auto"/>
        <w:left w:val="none" w:sz="0" w:space="0" w:color="auto"/>
        <w:bottom w:val="none" w:sz="0" w:space="0" w:color="auto"/>
        <w:right w:val="none" w:sz="0" w:space="0" w:color="auto"/>
      </w:divBdr>
    </w:div>
    <w:div w:id="1295257782">
      <w:bodyDiv w:val="1"/>
      <w:marLeft w:val="0"/>
      <w:marRight w:val="0"/>
      <w:marTop w:val="0"/>
      <w:marBottom w:val="0"/>
      <w:divBdr>
        <w:top w:val="none" w:sz="0" w:space="0" w:color="auto"/>
        <w:left w:val="none" w:sz="0" w:space="0" w:color="auto"/>
        <w:bottom w:val="none" w:sz="0" w:space="0" w:color="auto"/>
        <w:right w:val="none" w:sz="0" w:space="0" w:color="auto"/>
      </w:divBdr>
    </w:div>
    <w:div w:id="1362389997">
      <w:bodyDiv w:val="1"/>
      <w:marLeft w:val="0"/>
      <w:marRight w:val="0"/>
      <w:marTop w:val="0"/>
      <w:marBottom w:val="0"/>
      <w:divBdr>
        <w:top w:val="none" w:sz="0" w:space="0" w:color="auto"/>
        <w:left w:val="none" w:sz="0" w:space="0" w:color="auto"/>
        <w:bottom w:val="none" w:sz="0" w:space="0" w:color="auto"/>
        <w:right w:val="none" w:sz="0" w:space="0" w:color="auto"/>
      </w:divBdr>
    </w:div>
    <w:div w:id="1453358776">
      <w:bodyDiv w:val="1"/>
      <w:marLeft w:val="0"/>
      <w:marRight w:val="0"/>
      <w:marTop w:val="0"/>
      <w:marBottom w:val="0"/>
      <w:divBdr>
        <w:top w:val="none" w:sz="0" w:space="0" w:color="auto"/>
        <w:left w:val="none" w:sz="0" w:space="0" w:color="auto"/>
        <w:bottom w:val="none" w:sz="0" w:space="0" w:color="auto"/>
        <w:right w:val="none" w:sz="0" w:space="0" w:color="auto"/>
      </w:divBdr>
    </w:div>
    <w:div w:id="1626429767">
      <w:bodyDiv w:val="1"/>
      <w:marLeft w:val="0"/>
      <w:marRight w:val="0"/>
      <w:marTop w:val="0"/>
      <w:marBottom w:val="0"/>
      <w:divBdr>
        <w:top w:val="none" w:sz="0" w:space="0" w:color="auto"/>
        <w:left w:val="none" w:sz="0" w:space="0" w:color="auto"/>
        <w:bottom w:val="none" w:sz="0" w:space="0" w:color="auto"/>
        <w:right w:val="none" w:sz="0" w:space="0" w:color="auto"/>
      </w:divBdr>
    </w:div>
    <w:div w:id="1719738221">
      <w:bodyDiv w:val="1"/>
      <w:marLeft w:val="0"/>
      <w:marRight w:val="0"/>
      <w:marTop w:val="0"/>
      <w:marBottom w:val="0"/>
      <w:divBdr>
        <w:top w:val="none" w:sz="0" w:space="0" w:color="auto"/>
        <w:left w:val="none" w:sz="0" w:space="0" w:color="auto"/>
        <w:bottom w:val="none" w:sz="0" w:space="0" w:color="auto"/>
        <w:right w:val="none" w:sz="0" w:space="0" w:color="auto"/>
      </w:divBdr>
    </w:div>
    <w:div w:id="1785883803">
      <w:bodyDiv w:val="1"/>
      <w:marLeft w:val="0"/>
      <w:marRight w:val="0"/>
      <w:marTop w:val="0"/>
      <w:marBottom w:val="0"/>
      <w:divBdr>
        <w:top w:val="none" w:sz="0" w:space="0" w:color="auto"/>
        <w:left w:val="none" w:sz="0" w:space="0" w:color="auto"/>
        <w:bottom w:val="none" w:sz="0" w:space="0" w:color="auto"/>
        <w:right w:val="none" w:sz="0" w:space="0" w:color="auto"/>
      </w:divBdr>
    </w:div>
    <w:div w:id="1850563526">
      <w:bodyDiv w:val="1"/>
      <w:marLeft w:val="0"/>
      <w:marRight w:val="0"/>
      <w:marTop w:val="0"/>
      <w:marBottom w:val="0"/>
      <w:divBdr>
        <w:top w:val="none" w:sz="0" w:space="0" w:color="auto"/>
        <w:left w:val="none" w:sz="0" w:space="0" w:color="auto"/>
        <w:bottom w:val="none" w:sz="0" w:space="0" w:color="auto"/>
        <w:right w:val="none" w:sz="0" w:space="0" w:color="auto"/>
      </w:divBdr>
    </w:div>
    <w:div w:id="1934044600">
      <w:bodyDiv w:val="1"/>
      <w:marLeft w:val="0"/>
      <w:marRight w:val="0"/>
      <w:marTop w:val="0"/>
      <w:marBottom w:val="0"/>
      <w:divBdr>
        <w:top w:val="none" w:sz="0" w:space="0" w:color="auto"/>
        <w:left w:val="none" w:sz="0" w:space="0" w:color="auto"/>
        <w:bottom w:val="none" w:sz="0" w:space="0" w:color="auto"/>
        <w:right w:val="none" w:sz="0" w:space="0" w:color="auto"/>
      </w:divBdr>
    </w:div>
    <w:div w:id="2066637008">
      <w:bodyDiv w:val="1"/>
      <w:marLeft w:val="0"/>
      <w:marRight w:val="0"/>
      <w:marTop w:val="0"/>
      <w:marBottom w:val="0"/>
      <w:divBdr>
        <w:top w:val="none" w:sz="0" w:space="0" w:color="auto"/>
        <w:left w:val="none" w:sz="0" w:space="0" w:color="auto"/>
        <w:bottom w:val="none" w:sz="0" w:space="0" w:color="auto"/>
        <w:right w:val="none" w:sz="0" w:space="0" w:color="auto"/>
      </w:divBdr>
      <w:divsChild>
        <w:div w:id="1426146859">
          <w:marLeft w:val="0"/>
          <w:marRight w:val="0"/>
          <w:marTop w:val="0"/>
          <w:marBottom w:val="0"/>
          <w:divBdr>
            <w:top w:val="none" w:sz="0" w:space="0" w:color="auto"/>
            <w:left w:val="none" w:sz="0" w:space="0" w:color="auto"/>
            <w:bottom w:val="none" w:sz="0" w:space="0" w:color="auto"/>
            <w:right w:val="none" w:sz="0" w:space="0" w:color="auto"/>
          </w:divBdr>
          <w:divsChild>
            <w:div w:id="899438343">
              <w:marLeft w:val="0"/>
              <w:marRight w:val="0"/>
              <w:marTop w:val="0"/>
              <w:marBottom w:val="0"/>
              <w:divBdr>
                <w:top w:val="none" w:sz="0" w:space="0" w:color="auto"/>
                <w:left w:val="none" w:sz="0" w:space="0" w:color="auto"/>
                <w:bottom w:val="none" w:sz="0" w:space="0" w:color="auto"/>
                <w:right w:val="none" w:sz="0" w:space="0" w:color="auto"/>
              </w:divBdr>
              <w:divsChild>
                <w:div w:id="6518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513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2" Type="http://schemas.openxmlformats.org/officeDocument/2006/relationships/hyperlink" Target="https://www.legislation.gov.uk/ukpga/2006/46/data.pdf" TargetMode="External"/><Relationship Id="rId1" Type="http://schemas.openxmlformats.org/officeDocument/2006/relationships/hyperlink" Target="https://britishredcross.interactgo.com/Interact/Pages/Content/Document.aspx?id=10806" TargetMode="External"/></Relationship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microsoft.com/office/2011/relationships/commentsExtended" Target="commentsExtended.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image" Target="media/image2.jpeg"/><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1.xml"/><Relationship Id="rId28" Type="http://schemas.microsoft.com/office/2018/08/relationships/commentsExtensible" Target="commentsExtensible.xml"/><Relationship Id="rId10" Type="http://schemas.openxmlformats.org/officeDocument/2006/relationships/customXml" Target="../customXml/item10.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image" Target="media/image4.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NGOOrgUnitDocument" ma:contentTypeID="0x0101002A2DB23D81B146548380C2D46D076609008F66855BCAE044D0AA257A55333F2A2E000B45C6226ABA1E43B9BBFE2E7ED197A6" ma:contentTypeVersion="14" ma:contentTypeDescription="NGO OrgUnit Document content type" ma:contentTypeScope="" ma:versionID="a20a438df9592fae0cdbdd5e4846e458">
  <xsd:schema xmlns:xsd="http://www.w3.org/2001/XMLSchema" xmlns:xs="http://www.w3.org/2001/XMLSchema" xmlns:p="http://schemas.microsoft.com/office/2006/metadata/properties" xmlns:ns2="c6d1b2a1-4108-4da6-a939-99f0964f0166" xmlns:ns3="71b2ca4f-545d-4566-a037-99a475aa59e9" xmlns:ns4="986d7093-5025-43f0-87d7-964c73dfc7e6" xmlns:ns5="7340fdee-f7b9-41e8-bdab-b344c8909a2e" targetNamespace="http://schemas.microsoft.com/office/2006/metadata/properties" ma:root="true" ma:fieldsID="f706996383ff5cf3d2528e59e17817db" ns2:_="" ns3:_="" ns4:_="" ns5:_="">
    <xsd:import namespace="c6d1b2a1-4108-4da6-a939-99f0964f0166"/>
    <xsd:import namespace="71b2ca4f-545d-4566-a037-99a475aa59e9"/>
    <xsd:import namespace="986d7093-5025-43f0-87d7-964c73dfc7e6"/>
    <xsd:import namespace="7340fdee-f7b9-41e8-bdab-b344c8909a2e"/>
    <xsd:element name="properties">
      <xsd:complexType>
        <xsd:sequence>
          <xsd:element name="documentManagement">
            <xsd:complexType>
              <xsd:all>
                <xsd:element ref="ns2:FavoriteUsers" minOccurs="0"/>
                <xsd:element ref="ns2:KeyEntities" minOccurs="0"/>
                <xsd:element ref="ns2:i9f2da93fcc74e869d070fd34a0597c4" minOccurs="0"/>
                <xsd:element ref="ns3:TaxCatchAll" minOccurs="0"/>
                <xsd:element ref="ns3:TaxCatchAllLabel" minOccurs="0"/>
                <xsd:element ref="ns2:cc92bdb0fa944447acf309642a11bf0d"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5:SharedWithUsers" minOccurs="0"/>
                <xsd:element ref="ns5:SharedWithDetail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1b2a1-4108-4da6-a939-99f0964f0166"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list="UserInfo" ma:SharePointGroup="0" ma:internalName="FavoriteU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eyEntities" ma:index="9" nillable="true" ma:displayName="K" ma:description="Store all entities which this document as a key" ma:hidden="true" ma:internalName="KeyEntities">
      <xsd:simpleType>
        <xsd:restriction base="dms:Note">
          <xsd:maxLength value="255"/>
        </xsd:restriction>
      </xsd:simpleType>
    </xsd:element>
    <xsd:element name="i9f2da93fcc74e869d070fd34a0597c4" ma:index="10" nillable="true" ma:taxonomy="true" ma:internalName="i9f2da93fcc74e869d070fd34a0597c4" ma:taxonomyFieldName="NGOOnlineDocumentType" ma:displayName="Document types" ma:fieldId="{29f2da93-fcc7-4e86-9d07-0fd34a0597c4}" ma:taxonomyMulti="true" ma:sspId="15167c16-a890-4d0e-8066-19c144e748d9" ma:termSetId="115f4953-64d2-4c9d-bcff-a91c0b88b8e9" ma:anchorId="00000000-0000-0000-0000-000000000000" ma:open="false" ma:isKeyword="false">
      <xsd:complexType>
        <xsd:sequence>
          <xsd:element ref="pc:Terms" minOccurs="0" maxOccurs="1"/>
        </xsd:sequence>
      </xsd:complexType>
    </xsd:element>
    <xsd:element name="cc92bdb0fa944447acf309642a11bf0d" ma:index="14" nillable="true" ma:taxonomy="true" ma:internalName="cc92bdb0fa944447acf309642a11bf0d" ma:taxonomyFieldName="NGOOnlineKeywords" ma:displayName="Keywords" ma:fieldId="{cc92bdb0-fa94-4447-acf3-09642a11bf0d}" ma:taxonomyMulti="true" ma:sspId="15167c16-a890-4d0e-8066-19c144e748d9" ma:termSetId="5119f066-e663-471c-95aa-3b47d492233b"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b2ca4f-545d-4566-a037-99a475aa59e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3019e43b-c3fa-4e68-bdc7-b8c61c48a276}" ma:internalName="TaxCatchAll" ma:showField="CatchAllData" ma:web="c6d1b2a1-4108-4da6-a939-99f0964f016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019e43b-c3fa-4e68-bdc7-b8c61c48a276}" ma:internalName="TaxCatchAllLabel" ma:readOnly="true" ma:showField="CatchAllDataLabel" ma:web="c6d1b2a1-4108-4da6-a939-99f0964f0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6d7093-5025-43f0-87d7-964c73dfc7e6"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MediaServiceLocation" ma:index="2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40fdee-f7b9-41e8-bdab-b344c8909a2e"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GOOrgUnitDocument" ma:contentTypeID="0x0101002A2DB23D81B146548380C2D46D076609008F66855BCAE044D0AA257A55333F2A2E000B45C6226ABA1E43B9BBFE2E7ED197A6" ma:contentTypeVersion="14" ma:contentTypeDescription="NGO OrgUnit Document content type" ma:contentTypeScope="" ma:versionID="a20a438df9592fae0cdbdd5e4846e458">
  <xsd:schema xmlns:xsd="http://www.w3.org/2001/XMLSchema" xmlns:xs="http://www.w3.org/2001/XMLSchema" xmlns:p="http://schemas.microsoft.com/office/2006/metadata/properties" xmlns:ns2="c6d1b2a1-4108-4da6-a939-99f0964f0166" xmlns:ns3="71b2ca4f-545d-4566-a037-99a475aa59e9" xmlns:ns4="986d7093-5025-43f0-87d7-964c73dfc7e6" xmlns:ns5="7340fdee-f7b9-41e8-bdab-b344c8909a2e" targetNamespace="http://schemas.microsoft.com/office/2006/metadata/properties" ma:root="true" ma:fieldsID="f706996383ff5cf3d2528e59e17817db" ns2:_="" ns3:_="" ns4:_="" ns5:_="">
    <xsd:import namespace="c6d1b2a1-4108-4da6-a939-99f0964f0166"/>
    <xsd:import namespace="71b2ca4f-545d-4566-a037-99a475aa59e9"/>
    <xsd:import namespace="986d7093-5025-43f0-87d7-964c73dfc7e6"/>
    <xsd:import namespace="7340fdee-f7b9-41e8-bdab-b344c8909a2e"/>
    <xsd:element name="properties">
      <xsd:complexType>
        <xsd:sequence>
          <xsd:element name="documentManagement">
            <xsd:complexType>
              <xsd:all>
                <xsd:element ref="ns2:FavoriteUsers" minOccurs="0"/>
                <xsd:element ref="ns2:KeyEntities" minOccurs="0"/>
                <xsd:element ref="ns2:i9f2da93fcc74e869d070fd34a0597c4" minOccurs="0"/>
                <xsd:element ref="ns3:TaxCatchAll" minOccurs="0"/>
                <xsd:element ref="ns3:TaxCatchAllLabel" minOccurs="0"/>
                <xsd:element ref="ns2:cc92bdb0fa944447acf309642a11bf0d"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5:SharedWithUsers" minOccurs="0"/>
                <xsd:element ref="ns5:SharedWithDetail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1b2a1-4108-4da6-a939-99f0964f0166"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list="UserInfo" ma:SharePointGroup="0" ma:internalName="FavoriteU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eyEntities" ma:index="9" nillable="true" ma:displayName="K" ma:description="Store all entities which this document as a key" ma:hidden="true" ma:internalName="KeyEntities">
      <xsd:simpleType>
        <xsd:restriction base="dms:Note">
          <xsd:maxLength value="255"/>
        </xsd:restriction>
      </xsd:simpleType>
    </xsd:element>
    <xsd:element name="i9f2da93fcc74e869d070fd34a0597c4" ma:index="10" nillable="true" ma:taxonomy="true" ma:internalName="i9f2da93fcc74e869d070fd34a0597c4" ma:taxonomyFieldName="NGOOnlineDocumentType" ma:displayName="Document types" ma:fieldId="{29f2da93-fcc7-4e86-9d07-0fd34a0597c4}" ma:taxonomyMulti="true" ma:sspId="15167c16-a890-4d0e-8066-19c144e748d9" ma:termSetId="115f4953-64d2-4c9d-bcff-a91c0b88b8e9" ma:anchorId="00000000-0000-0000-0000-000000000000" ma:open="false" ma:isKeyword="false">
      <xsd:complexType>
        <xsd:sequence>
          <xsd:element ref="pc:Terms" minOccurs="0" maxOccurs="1"/>
        </xsd:sequence>
      </xsd:complexType>
    </xsd:element>
    <xsd:element name="cc92bdb0fa944447acf309642a11bf0d" ma:index="14" nillable="true" ma:taxonomy="true" ma:internalName="cc92bdb0fa944447acf309642a11bf0d" ma:taxonomyFieldName="NGOOnlineKeywords" ma:displayName="Keywords" ma:fieldId="{cc92bdb0-fa94-4447-acf3-09642a11bf0d}" ma:taxonomyMulti="true" ma:sspId="15167c16-a890-4d0e-8066-19c144e748d9" ma:termSetId="5119f066-e663-471c-95aa-3b47d492233b"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b2ca4f-545d-4566-a037-99a475aa59e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3019e43b-c3fa-4e68-bdc7-b8c61c48a276}" ma:internalName="TaxCatchAll" ma:showField="CatchAllData" ma:web="c6d1b2a1-4108-4da6-a939-99f0964f016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019e43b-c3fa-4e68-bdc7-b8c61c48a276}" ma:internalName="TaxCatchAllLabel" ma:readOnly="true" ma:showField="CatchAllDataLabel" ma:web="c6d1b2a1-4108-4da6-a939-99f0964f0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6d7093-5025-43f0-87d7-964c73dfc7e6"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MediaServiceLocation" ma:index="2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40fdee-f7b9-41e8-bdab-b344c8909a2e"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NGOOrgUnitDocument" ma:contentTypeID="0x0101002A2DB23D81B146548380C2D46D076609008F66855BCAE044D0AA257A55333F2A2E000B45C6226ABA1E43B9BBFE2E7ED197A6" ma:contentTypeVersion="14" ma:contentTypeDescription="NGO OrgUnit Document content type" ma:contentTypeScope="" ma:versionID="a20a438df9592fae0cdbdd5e4846e458">
  <xsd:schema xmlns:xsd="http://www.w3.org/2001/XMLSchema" xmlns:xs="http://www.w3.org/2001/XMLSchema" xmlns:p="http://schemas.microsoft.com/office/2006/metadata/properties" xmlns:ns2="c6d1b2a1-4108-4da6-a939-99f0964f0166" xmlns:ns3="71b2ca4f-545d-4566-a037-99a475aa59e9" xmlns:ns4="986d7093-5025-43f0-87d7-964c73dfc7e6" xmlns:ns5="7340fdee-f7b9-41e8-bdab-b344c8909a2e" targetNamespace="http://schemas.microsoft.com/office/2006/metadata/properties" ma:root="true" ma:fieldsID="f706996383ff5cf3d2528e59e17817db" ns2:_="" ns3:_="" ns4:_="" ns5:_="">
    <xsd:import namespace="c6d1b2a1-4108-4da6-a939-99f0964f0166"/>
    <xsd:import namespace="71b2ca4f-545d-4566-a037-99a475aa59e9"/>
    <xsd:import namespace="986d7093-5025-43f0-87d7-964c73dfc7e6"/>
    <xsd:import namespace="7340fdee-f7b9-41e8-bdab-b344c8909a2e"/>
    <xsd:element name="properties">
      <xsd:complexType>
        <xsd:sequence>
          <xsd:element name="documentManagement">
            <xsd:complexType>
              <xsd:all>
                <xsd:element ref="ns2:FavoriteUsers" minOccurs="0"/>
                <xsd:element ref="ns2:KeyEntities" minOccurs="0"/>
                <xsd:element ref="ns2:i9f2da93fcc74e869d070fd34a0597c4" minOccurs="0"/>
                <xsd:element ref="ns3:TaxCatchAll" minOccurs="0"/>
                <xsd:element ref="ns3:TaxCatchAllLabel" minOccurs="0"/>
                <xsd:element ref="ns2:cc92bdb0fa944447acf309642a11bf0d"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5:SharedWithUsers" minOccurs="0"/>
                <xsd:element ref="ns5:SharedWithDetail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1b2a1-4108-4da6-a939-99f0964f0166"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list="UserInfo" ma:SharePointGroup="0" ma:internalName="FavoriteU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eyEntities" ma:index="9" nillable="true" ma:displayName="K" ma:description="Store all entities which this document as a key" ma:hidden="true" ma:internalName="KeyEntities">
      <xsd:simpleType>
        <xsd:restriction base="dms:Note">
          <xsd:maxLength value="255"/>
        </xsd:restriction>
      </xsd:simpleType>
    </xsd:element>
    <xsd:element name="i9f2da93fcc74e869d070fd34a0597c4" ma:index="10" nillable="true" ma:taxonomy="true" ma:internalName="i9f2da93fcc74e869d070fd34a0597c4" ma:taxonomyFieldName="NGOOnlineDocumentType" ma:displayName="Document types" ma:fieldId="{29f2da93-fcc7-4e86-9d07-0fd34a0597c4}" ma:taxonomyMulti="true" ma:sspId="15167c16-a890-4d0e-8066-19c144e748d9" ma:termSetId="115f4953-64d2-4c9d-bcff-a91c0b88b8e9" ma:anchorId="00000000-0000-0000-0000-000000000000" ma:open="false" ma:isKeyword="false">
      <xsd:complexType>
        <xsd:sequence>
          <xsd:element ref="pc:Terms" minOccurs="0" maxOccurs="1"/>
        </xsd:sequence>
      </xsd:complexType>
    </xsd:element>
    <xsd:element name="cc92bdb0fa944447acf309642a11bf0d" ma:index="14" nillable="true" ma:taxonomy="true" ma:internalName="cc92bdb0fa944447acf309642a11bf0d" ma:taxonomyFieldName="NGOOnlineKeywords" ma:displayName="Keywords" ma:fieldId="{cc92bdb0-fa94-4447-acf3-09642a11bf0d}" ma:taxonomyMulti="true" ma:sspId="15167c16-a890-4d0e-8066-19c144e748d9" ma:termSetId="5119f066-e663-471c-95aa-3b47d492233b"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b2ca4f-545d-4566-a037-99a475aa59e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3019e43b-c3fa-4e68-bdc7-b8c61c48a276}" ma:internalName="TaxCatchAll" ma:showField="CatchAllData" ma:web="c6d1b2a1-4108-4da6-a939-99f0964f016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019e43b-c3fa-4e68-bdc7-b8c61c48a276}" ma:internalName="TaxCatchAllLabel" ma:readOnly="true" ma:showField="CatchAllDataLabel" ma:web="c6d1b2a1-4108-4da6-a939-99f0964f0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6d7093-5025-43f0-87d7-964c73dfc7e6"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MediaServiceLocation" ma:index="2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40fdee-f7b9-41e8-bdab-b344c8909a2e"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71b2ca4f-545d-4566-a037-99a475aa59e9"/>
    <cc92bdb0fa944447acf309642a11bf0d xmlns="c6d1b2a1-4108-4da6-a939-99f0964f0166">
      <Terms xmlns="http://schemas.microsoft.com/office/infopath/2007/PartnerControls"/>
    </cc92bdb0fa944447acf309642a11bf0d>
    <FavoriteUsers xmlns="c6d1b2a1-4108-4da6-a939-99f0964f0166">
      <UserInfo>
        <DisplayName/>
        <AccountId xsi:nil="true"/>
        <AccountType/>
      </UserInfo>
    </FavoriteUsers>
    <KeyEntities xmlns="c6d1b2a1-4108-4da6-a939-99f0964f0166" xsi:nil="true"/>
    <i9f2da93fcc74e869d070fd34a0597c4 xmlns="c6d1b2a1-4108-4da6-a939-99f0964f0166">
      <Terms xmlns="http://schemas.microsoft.com/office/infopath/2007/PartnerControls"/>
    </i9f2da93fcc74e869d070fd34a0597c4>
  </documentManagement>
</p:properties>
</file>

<file path=customXml/item7.xml><?xml version="1.0" encoding="utf-8"?>
<LongProperties xmlns="http://schemas.microsoft.com/office/2006/metadata/long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ct:contentTypeSchema xmlns:ct="http://schemas.microsoft.com/office/2006/metadata/contentType" xmlns:ma="http://schemas.microsoft.com/office/2006/metadata/properties/metaAttributes" ct:_="" ma:_="" ma:contentTypeName="NGOOrgUnitDocument" ma:contentTypeID="0x0101002A2DB23D81B146548380C2D46D076609008F66855BCAE044D0AA257A55333F2A2E000B45C6226ABA1E43B9BBFE2E7ED197A6" ma:contentTypeVersion="14" ma:contentTypeDescription="NGO OrgUnit Document content type" ma:contentTypeScope="" ma:versionID="a20a438df9592fae0cdbdd5e4846e458">
  <xsd:schema xmlns:xsd="http://www.w3.org/2001/XMLSchema" xmlns:xs="http://www.w3.org/2001/XMLSchema" xmlns:p="http://schemas.microsoft.com/office/2006/metadata/properties" xmlns:ns2="c6d1b2a1-4108-4da6-a939-99f0964f0166" xmlns:ns3="71b2ca4f-545d-4566-a037-99a475aa59e9" xmlns:ns4="986d7093-5025-43f0-87d7-964c73dfc7e6" xmlns:ns5="7340fdee-f7b9-41e8-bdab-b344c8909a2e" targetNamespace="http://schemas.microsoft.com/office/2006/metadata/properties" ma:root="true" ma:fieldsID="f706996383ff5cf3d2528e59e17817db" ns2:_="" ns3:_="" ns4:_="" ns5:_="">
    <xsd:import namespace="c6d1b2a1-4108-4da6-a939-99f0964f0166"/>
    <xsd:import namespace="71b2ca4f-545d-4566-a037-99a475aa59e9"/>
    <xsd:import namespace="986d7093-5025-43f0-87d7-964c73dfc7e6"/>
    <xsd:import namespace="7340fdee-f7b9-41e8-bdab-b344c8909a2e"/>
    <xsd:element name="properties">
      <xsd:complexType>
        <xsd:sequence>
          <xsd:element name="documentManagement">
            <xsd:complexType>
              <xsd:all>
                <xsd:element ref="ns2:FavoriteUsers" minOccurs="0"/>
                <xsd:element ref="ns2:KeyEntities" minOccurs="0"/>
                <xsd:element ref="ns2:i9f2da93fcc74e869d070fd34a0597c4" minOccurs="0"/>
                <xsd:element ref="ns3:TaxCatchAll" minOccurs="0"/>
                <xsd:element ref="ns3:TaxCatchAllLabel" minOccurs="0"/>
                <xsd:element ref="ns2:cc92bdb0fa944447acf309642a11bf0d"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5:SharedWithUsers" minOccurs="0"/>
                <xsd:element ref="ns5:SharedWithDetail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1b2a1-4108-4da6-a939-99f0964f0166"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list="UserInfo" ma:SharePointGroup="0" ma:internalName="FavoriteU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eyEntities" ma:index="9" nillable="true" ma:displayName="K" ma:description="Store all entities which this document as a key" ma:hidden="true" ma:internalName="KeyEntities">
      <xsd:simpleType>
        <xsd:restriction base="dms:Note">
          <xsd:maxLength value="255"/>
        </xsd:restriction>
      </xsd:simpleType>
    </xsd:element>
    <xsd:element name="i9f2da93fcc74e869d070fd34a0597c4" ma:index="10" nillable="true" ma:taxonomy="true" ma:internalName="i9f2da93fcc74e869d070fd34a0597c4" ma:taxonomyFieldName="NGOOnlineDocumentType" ma:displayName="Document types" ma:fieldId="{29f2da93-fcc7-4e86-9d07-0fd34a0597c4}" ma:taxonomyMulti="true" ma:sspId="15167c16-a890-4d0e-8066-19c144e748d9" ma:termSetId="115f4953-64d2-4c9d-bcff-a91c0b88b8e9" ma:anchorId="00000000-0000-0000-0000-000000000000" ma:open="false" ma:isKeyword="false">
      <xsd:complexType>
        <xsd:sequence>
          <xsd:element ref="pc:Terms" minOccurs="0" maxOccurs="1"/>
        </xsd:sequence>
      </xsd:complexType>
    </xsd:element>
    <xsd:element name="cc92bdb0fa944447acf309642a11bf0d" ma:index="14" nillable="true" ma:taxonomy="true" ma:internalName="cc92bdb0fa944447acf309642a11bf0d" ma:taxonomyFieldName="NGOOnlineKeywords" ma:displayName="Keywords" ma:fieldId="{cc92bdb0-fa94-4447-acf3-09642a11bf0d}" ma:taxonomyMulti="true" ma:sspId="15167c16-a890-4d0e-8066-19c144e748d9" ma:termSetId="5119f066-e663-471c-95aa-3b47d492233b"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b2ca4f-545d-4566-a037-99a475aa59e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3019e43b-c3fa-4e68-bdc7-b8c61c48a276}" ma:internalName="TaxCatchAll" ma:showField="CatchAllData" ma:web="c6d1b2a1-4108-4da6-a939-99f0964f016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019e43b-c3fa-4e68-bdc7-b8c61c48a276}" ma:internalName="TaxCatchAllLabel" ma:readOnly="true" ma:showField="CatchAllDataLabel" ma:web="c6d1b2a1-4108-4da6-a939-99f0964f0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6d7093-5025-43f0-87d7-964c73dfc7e6"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MediaServiceLocation" ma:index="2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40fdee-f7b9-41e8-bdab-b344c8909a2e"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89D8F6-39AC-454F-96CD-E7E59E79C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1b2a1-4108-4da6-a939-99f0964f0166"/>
    <ds:schemaRef ds:uri="71b2ca4f-545d-4566-a037-99a475aa59e9"/>
    <ds:schemaRef ds:uri="986d7093-5025-43f0-87d7-964c73dfc7e6"/>
    <ds:schemaRef ds:uri="7340fdee-f7b9-41e8-bdab-b344c8909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701C8F71-C07A-4041-BFDF-1A4ED21D432E}">
  <ds:schemaRefs>
    <ds:schemaRef ds:uri="http://schemas.microsoft.com/sharepoint/v3/contenttype/forms"/>
  </ds:schemaRefs>
</ds:datastoreItem>
</file>

<file path=customXml/itemProps2.xml><?xml version="1.0" encoding="utf-8"?>
<ds:datastoreItem xmlns:ds="http://schemas.openxmlformats.org/officeDocument/2006/customXml" ds:itemID="{B4ADB5B0-A178-45F1-AFD2-3A7BFD11C487}">
  <ds:schemaRefs>
    <ds:schemaRef ds:uri="http://schemas.microsoft.com/sharepoint/v3/contenttype/forms"/>
  </ds:schemaRefs>
</ds:datastoreItem>
</file>

<file path=customXml/itemProps3.xml><?xml version="1.0" encoding="utf-8"?>
<ds:datastoreItem xmlns:ds="http://schemas.openxmlformats.org/officeDocument/2006/customXml" ds:itemID="{B2715F29-2AD6-4B91-A2A7-F1C894C58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1b2a1-4108-4da6-a939-99f0964f0166"/>
    <ds:schemaRef ds:uri="71b2ca4f-545d-4566-a037-99a475aa59e9"/>
    <ds:schemaRef ds:uri="986d7093-5025-43f0-87d7-964c73dfc7e6"/>
    <ds:schemaRef ds:uri="7340fdee-f7b9-41e8-bdab-b344c8909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7BE9B5-E8A6-4191-8330-8D18EBA56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1b2a1-4108-4da6-a939-99f0964f0166"/>
    <ds:schemaRef ds:uri="71b2ca4f-545d-4566-a037-99a475aa59e9"/>
    <ds:schemaRef ds:uri="986d7093-5025-43f0-87d7-964c73dfc7e6"/>
    <ds:schemaRef ds:uri="7340fdee-f7b9-41e8-bdab-b344c8909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F57214-FF90-4B7C-97AF-437844141868}">
  <ds:schemaRefs>
    <ds:schemaRef ds:uri="http://schemas.microsoft.com/sharepoint/v3/contenttype/forms"/>
  </ds:schemaRefs>
</ds:datastoreItem>
</file>

<file path=customXml/itemProps6.xml><?xml version="1.0" encoding="utf-8"?>
<ds:datastoreItem xmlns:ds="http://schemas.openxmlformats.org/officeDocument/2006/customXml" ds:itemID="{58220C2D-5BC5-4589-8846-8D88E9461859}">
  <ds:schemaRefs>
    <ds:schemaRef ds:uri="http://schemas.microsoft.com/office/2006/metadata/properties"/>
    <ds:schemaRef ds:uri="http://schemas.microsoft.com/office/infopath/2007/PartnerControls"/>
    <ds:schemaRef ds:uri="71b2ca4f-545d-4566-a037-99a475aa59e9"/>
    <ds:schemaRef ds:uri="c6d1b2a1-4108-4da6-a939-99f0964f0166"/>
  </ds:schemaRefs>
</ds:datastoreItem>
</file>

<file path=customXml/itemProps7.xml><?xml version="1.0" encoding="utf-8"?>
<ds:datastoreItem xmlns:ds="http://schemas.openxmlformats.org/officeDocument/2006/customXml" ds:itemID="{C50011E3-855E-4346-A1C6-1A35EA393D5A}">
  <ds:schemaRefs>
    <ds:schemaRef ds:uri="http://schemas.microsoft.com/office/2006/metadata/longProperties"/>
  </ds:schemaRefs>
</ds:datastoreItem>
</file>

<file path=customXml/itemProps8.xml><?xml version="1.0" encoding="utf-8"?>
<ds:datastoreItem xmlns:ds="http://schemas.openxmlformats.org/officeDocument/2006/customXml" ds:itemID="{9677ADBC-497A-408D-AA9D-79757D051AF6}">
  <ds:schemaRefs>
    <ds:schemaRef ds:uri="http://schemas.microsoft.com/sharepoint/v3/contenttype/forms"/>
  </ds:schemaRefs>
</ds:datastoreItem>
</file>

<file path=customXml/itemProps9.xml><?xml version="1.0" encoding="utf-8"?>
<ds:datastoreItem xmlns:ds="http://schemas.openxmlformats.org/officeDocument/2006/customXml" ds:itemID="{556567D0-949A-407B-A536-F101B381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1b2a1-4108-4da6-a939-99f0964f0166"/>
    <ds:schemaRef ds:uri="71b2ca4f-545d-4566-a037-99a475aa59e9"/>
    <ds:schemaRef ds:uri="986d7093-5025-43f0-87d7-964c73dfc7e6"/>
    <ds:schemaRef ds:uri="7340fdee-f7b9-41e8-bdab-b344c8909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4216</Words>
  <Characters>24033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28193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Carlos Orjuela</dc:creator>
  <cp:keywords> </cp:keywords>
  <dc:description/>
  <cp:lastModifiedBy>Ricky A. Rouphine</cp:lastModifiedBy>
  <cp:revision>2</cp:revision>
  <dcterms:created xsi:type="dcterms:W3CDTF">2023-04-26T13:38:00Z</dcterms:created>
  <dcterms:modified xsi:type="dcterms:W3CDTF">2023-04-26T13:38:00Z</dcterms:modified>
  <cp:category> </cp:category>
  <cp:contentStatus>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lexDocID">
    <vt:lpwstr>Administration – 3736570.1</vt:lpwstr>
  </property>
  <property fmtid="{D5CDD505-2E9C-101B-9397-08002B2CF9AE}" pid="3" name="NGOOnlinePriorityGroup">
    <vt:lpwstr/>
  </property>
  <property fmtid="{D5CDD505-2E9C-101B-9397-08002B2CF9AE}" pid="4" name="NGOOnlineKeywords">
    <vt:lpwstr/>
  </property>
  <property fmtid="{D5CDD505-2E9C-101B-9397-08002B2CF9AE}" pid="5" name="p75d8c1866154d169f9787e2f8ad3758">
    <vt:lpwstr/>
  </property>
  <property fmtid="{D5CDD505-2E9C-101B-9397-08002B2CF9AE}" pid="6" name="NGOOnlineDocumentType">
    <vt:lpwstr/>
  </property>
</Properties>
</file>